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73" w:rsidRDefault="008E682A">
      <w:pPr>
        <w:rPr>
          <w:sz w:val="12"/>
        </w:rPr>
      </w:pP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19050" t="0" r="9525" b="0"/>
            <wp:wrapSquare wrapText="bothSides"/>
            <wp:docPr id="5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73" w:rsidRDefault="00C63E73">
      <w:pPr>
        <w:pStyle w:val="Titolo2"/>
        <w:rPr>
          <w:rFonts w:ascii="Georgia" w:hAnsi="Georgia"/>
          <w:b/>
          <w:bCs/>
          <w:sz w:val="30"/>
        </w:rPr>
      </w:pPr>
      <w:r>
        <w:rPr>
          <w:rFonts w:ascii="Georgia" w:hAnsi="Georgia"/>
          <w:b/>
          <w:bCs/>
          <w:sz w:val="30"/>
        </w:rPr>
        <w:t>ISTITUTO COMPRENSIVO VALLE STURA</w:t>
      </w:r>
    </w:p>
    <w:p w:rsidR="00C63E73" w:rsidRDefault="00C63E73">
      <w:pPr>
        <w:pStyle w:val="Titolo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SCUOLA DELL'INFANZIA - PRIMARIA - SECONDARIA 1° GRADO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Piazza 75 Martiri, 3  -  16010 MASONE (GE)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Tel. 010 926018 - Fax 010 926664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E-mail:</w:t>
      </w:r>
      <w:proofErr w:type="gramStart"/>
      <w:r>
        <w:rPr>
          <w:rFonts w:ascii="Comic Sans MS" w:hAnsi="Comic Sans MS"/>
          <w:spacing w:val="0"/>
          <w:sz w:val="16"/>
        </w:rPr>
        <w:t xml:space="preserve">  </w:t>
      </w:r>
      <w:proofErr w:type="gramEnd"/>
      <w:r>
        <w:rPr>
          <w:rFonts w:ascii="Comic Sans MS" w:hAnsi="Comic Sans MS"/>
          <w:spacing w:val="0"/>
          <w:sz w:val="16"/>
        </w:rPr>
        <w:t>geic81400g@istruzione.it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</w:p>
    <w:p w:rsidR="00C63E73" w:rsidRDefault="00C63E73">
      <w:pPr>
        <w:rPr>
          <w:rFonts w:ascii="Comic Sans MS" w:hAnsi="Comic Sans MS"/>
          <w:spacing w:val="0"/>
          <w:sz w:val="16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9F125A" w:rsidRDefault="009F125A" w:rsidP="0050214D">
      <w:pPr>
        <w:rPr>
          <w:rFonts w:ascii="Verdana" w:hAnsi="Verdana"/>
          <w:sz w:val="23"/>
          <w:szCs w:val="23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F94A2D" w:rsidRDefault="00CE3583" w:rsidP="00C50DB6">
      <w:pPr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ISTANZ</w:t>
      </w:r>
      <w:r w:rsidR="00C50DB6" w:rsidRPr="00C50DB6">
        <w:rPr>
          <w:rFonts w:ascii="Verdana" w:hAnsi="Verdana"/>
          <w:b/>
          <w:sz w:val="20"/>
          <w:szCs w:val="20"/>
        </w:rPr>
        <w:t>A</w:t>
      </w:r>
      <w:proofErr w:type="gramEnd"/>
      <w:r w:rsidR="00C50DB6" w:rsidRPr="00C50DB6">
        <w:rPr>
          <w:rFonts w:ascii="Verdana" w:hAnsi="Verdana"/>
          <w:b/>
          <w:sz w:val="20"/>
          <w:szCs w:val="20"/>
        </w:rPr>
        <w:t xml:space="preserve"> DI PARTECIPAZIONE ALLA SELEZIONE </w:t>
      </w:r>
      <w:r w:rsidR="006278A9">
        <w:rPr>
          <w:rFonts w:ascii="Verdana" w:hAnsi="Verdana"/>
          <w:b/>
          <w:sz w:val="20"/>
          <w:szCs w:val="20"/>
        </w:rPr>
        <w:t>ESPERTI ESTERNI</w:t>
      </w:r>
    </w:p>
    <w:p w:rsidR="007C6549" w:rsidRDefault="007C6549" w:rsidP="00C50DB6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6278A9" w:rsidRPr="00C50DB6" w:rsidRDefault="006278A9" w:rsidP="00C50DB6">
      <w:pPr>
        <w:jc w:val="center"/>
        <w:rPr>
          <w:rFonts w:ascii="Verdana" w:hAnsi="Verdana"/>
          <w:b/>
          <w:sz w:val="20"/>
          <w:szCs w:val="20"/>
        </w:rPr>
      </w:pPr>
    </w:p>
    <w:p w:rsidR="007C6549" w:rsidRPr="0019389F" w:rsidRDefault="007C6549" w:rsidP="007C6549">
      <w:pPr>
        <w:pStyle w:val="Default"/>
        <w:rPr>
          <w:rFonts w:cs="Times New Roman"/>
          <w:color w:val="auto"/>
          <w:sz w:val="20"/>
          <w:szCs w:val="20"/>
        </w:rPr>
      </w:pPr>
      <w:r w:rsidRPr="0019389F">
        <w:rPr>
          <w:rFonts w:cs="Times New Roman"/>
          <w:color w:val="auto"/>
          <w:sz w:val="20"/>
          <w:szCs w:val="20"/>
        </w:rPr>
        <w:t xml:space="preserve">Esperto MADRELINGUA INGLESE per i moduli </w:t>
      </w:r>
      <w:r w:rsidRPr="0019389F">
        <w:rPr>
          <w:sz w:val="20"/>
          <w:szCs w:val="20"/>
        </w:rPr>
        <w:t xml:space="preserve">FSEPON-LI-2017-90 – Azione 10.2.2A - </w:t>
      </w:r>
      <w:proofErr w:type="gramStart"/>
      <w:r w:rsidRPr="0019389F">
        <w:rPr>
          <w:rFonts w:cs="Calibri"/>
          <w:sz w:val="20"/>
          <w:szCs w:val="20"/>
        </w:rPr>
        <w:t>Azioni</w:t>
      </w:r>
      <w:proofErr w:type="gramEnd"/>
      <w:r w:rsidRPr="0019389F">
        <w:rPr>
          <w:rFonts w:cs="Calibri"/>
          <w:sz w:val="20"/>
          <w:szCs w:val="20"/>
        </w:rPr>
        <w:t xml:space="preserve"> di integrazione e potenziamento delle aree disciplinari di base per la scuola primaria e secondaria di 1° grado</w:t>
      </w:r>
      <w:r w:rsidR="009F125A">
        <w:rPr>
          <w:rFonts w:cs="Calibri"/>
          <w:sz w:val="20"/>
          <w:szCs w:val="20"/>
        </w:rPr>
        <w:t>.</w:t>
      </w:r>
    </w:p>
    <w:p w:rsidR="00F34B2E" w:rsidRPr="0019389F" w:rsidRDefault="00F34B2E" w:rsidP="007C6549">
      <w:pPr>
        <w:pStyle w:val="Default"/>
        <w:rPr>
          <w:rFonts w:cs="Times New Roman"/>
          <w:color w:val="auto"/>
          <w:sz w:val="20"/>
          <w:szCs w:val="20"/>
        </w:rPr>
      </w:pPr>
      <w:r w:rsidRPr="0019389F">
        <w:rPr>
          <w:rFonts w:cs="Times New Roman"/>
          <w:color w:val="auto"/>
          <w:sz w:val="20"/>
          <w:szCs w:val="20"/>
        </w:rPr>
        <w:t>I moduli saranno finalizzati all’esame p</w:t>
      </w:r>
      <w:r w:rsidR="0019389F">
        <w:rPr>
          <w:rFonts w:cs="Times New Roman"/>
          <w:color w:val="auto"/>
          <w:sz w:val="20"/>
          <w:szCs w:val="20"/>
        </w:rPr>
        <w:t xml:space="preserve">er la certificazione </w:t>
      </w:r>
      <w:proofErr w:type="spellStart"/>
      <w:r w:rsidR="0019389F">
        <w:rPr>
          <w:rFonts w:cs="Times New Roman"/>
          <w:color w:val="auto"/>
          <w:sz w:val="20"/>
          <w:szCs w:val="20"/>
        </w:rPr>
        <w:t>Ket</w:t>
      </w:r>
      <w:proofErr w:type="spellEnd"/>
      <w:proofErr w:type="gramStart"/>
      <w:r w:rsidR="0019389F">
        <w:rPr>
          <w:rFonts w:cs="Times New Roman"/>
          <w:color w:val="auto"/>
          <w:sz w:val="20"/>
          <w:szCs w:val="20"/>
        </w:rPr>
        <w:t xml:space="preserve">  </w:t>
      </w:r>
      <w:proofErr w:type="gramEnd"/>
      <w:r w:rsidR="0019389F">
        <w:rPr>
          <w:rFonts w:cs="Times New Roman"/>
          <w:color w:val="auto"/>
          <w:sz w:val="20"/>
          <w:szCs w:val="20"/>
        </w:rPr>
        <w:t>per l</w:t>
      </w:r>
      <w:r w:rsidRPr="0019389F">
        <w:rPr>
          <w:rFonts w:cs="Times New Roman"/>
          <w:color w:val="auto"/>
          <w:sz w:val="20"/>
          <w:szCs w:val="20"/>
        </w:rPr>
        <w:t xml:space="preserve">a Scuola Secondaria di I grado e </w:t>
      </w:r>
      <w:r w:rsidR="0019389F" w:rsidRPr="0019389F">
        <w:rPr>
          <w:rFonts w:cs="Times New Roman"/>
          <w:color w:val="auto"/>
          <w:sz w:val="20"/>
          <w:szCs w:val="20"/>
        </w:rPr>
        <w:t xml:space="preserve">per la certificazione </w:t>
      </w:r>
      <w:proofErr w:type="spellStart"/>
      <w:r w:rsidR="0019389F" w:rsidRPr="0019389F">
        <w:rPr>
          <w:rFonts w:eastAsia="Calibri" w:cs="Arial"/>
          <w:sz w:val="20"/>
          <w:szCs w:val="20"/>
        </w:rPr>
        <w:t>Starters</w:t>
      </w:r>
      <w:proofErr w:type="spellEnd"/>
      <w:r w:rsidR="0019389F" w:rsidRPr="0019389F">
        <w:rPr>
          <w:rFonts w:eastAsia="Calibri" w:cs="Arial"/>
          <w:sz w:val="20"/>
          <w:szCs w:val="20"/>
        </w:rPr>
        <w:t xml:space="preserve"> </w:t>
      </w:r>
      <w:proofErr w:type="spellStart"/>
      <w:r w:rsidR="0019389F" w:rsidRPr="0019389F">
        <w:rPr>
          <w:rFonts w:eastAsia="Calibri" w:cs="Arial"/>
          <w:sz w:val="20"/>
          <w:szCs w:val="20"/>
        </w:rPr>
        <w:t>young</w:t>
      </w:r>
      <w:proofErr w:type="spellEnd"/>
      <w:r w:rsidR="0019389F" w:rsidRPr="0019389F">
        <w:rPr>
          <w:rFonts w:eastAsia="Calibri" w:cs="Arial"/>
          <w:sz w:val="20"/>
          <w:szCs w:val="20"/>
        </w:rPr>
        <w:t xml:space="preserve"> </w:t>
      </w:r>
      <w:proofErr w:type="spellStart"/>
      <w:r w:rsidR="0019389F" w:rsidRPr="0019389F">
        <w:rPr>
          <w:rFonts w:eastAsia="Calibri" w:cs="Arial"/>
          <w:sz w:val="20"/>
          <w:szCs w:val="20"/>
        </w:rPr>
        <w:t>learners</w:t>
      </w:r>
      <w:proofErr w:type="spellEnd"/>
      <w:r w:rsidR="0019389F" w:rsidRPr="0019389F">
        <w:rPr>
          <w:rFonts w:eastAsia="Calibri" w:cs="Arial"/>
          <w:sz w:val="20"/>
          <w:szCs w:val="20"/>
        </w:rPr>
        <w:t xml:space="preserve"> della Cambridge per la </w:t>
      </w:r>
      <w:r w:rsidR="0019389F">
        <w:rPr>
          <w:rFonts w:eastAsia="Calibri" w:cs="Arial"/>
          <w:sz w:val="20"/>
          <w:szCs w:val="20"/>
        </w:rPr>
        <w:t xml:space="preserve">Scuola </w:t>
      </w:r>
      <w:r w:rsidR="0019389F" w:rsidRPr="0019389F">
        <w:rPr>
          <w:rFonts w:eastAsia="Calibri" w:cs="Arial"/>
          <w:sz w:val="20"/>
          <w:szCs w:val="20"/>
        </w:rPr>
        <w:t>Primaria</w:t>
      </w:r>
      <w:r w:rsidR="009F125A">
        <w:rPr>
          <w:rFonts w:eastAsia="Calibri" w:cs="Arial"/>
          <w:sz w:val="20"/>
          <w:szCs w:val="20"/>
        </w:rPr>
        <w:t>.</w:t>
      </w:r>
    </w:p>
    <w:p w:rsidR="007C6549" w:rsidRDefault="007C6549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9F125A" w:rsidRDefault="009F125A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19389F" w:rsidRDefault="0019389F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19389F" w:rsidRDefault="0019389F" w:rsidP="0019389F">
      <w:pPr>
        <w:pStyle w:val="Default"/>
        <w:ind w:left="6372" w:firstLine="708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Al Dirigente Scolastico</w:t>
      </w:r>
    </w:p>
    <w:p w:rsidR="00C50DB6" w:rsidRDefault="00CE3583" w:rsidP="00CE3583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proofErr w:type="gramStart"/>
      <w:r w:rsidR="00C50DB6">
        <w:rPr>
          <w:rFonts w:ascii="Verdana" w:hAnsi="Verdana"/>
          <w:sz w:val="20"/>
          <w:szCs w:val="20"/>
        </w:rPr>
        <w:t>dell’</w:t>
      </w:r>
      <w:proofErr w:type="gramEnd"/>
      <w:r w:rsidR="00C50DB6">
        <w:rPr>
          <w:rFonts w:ascii="Verdana" w:hAnsi="Verdana"/>
          <w:sz w:val="20"/>
          <w:szCs w:val="20"/>
        </w:rPr>
        <w:t>I.C.</w:t>
      </w:r>
      <w:r>
        <w:rPr>
          <w:rFonts w:ascii="Verdana" w:hAnsi="Verdana"/>
          <w:sz w:val="20"/>
          <w:szCs w:val="20"/>
        </w:rPr>
        <w:t xml:space="preserve"> </w:t>
      </w:r>
      <w:r w:rsidR="00C50DB6">
        <w:rPr>
          <w:rFonts w:ascii="Verdana" w:hAnsi="Verdana"/>
          <w:sz w:val="20"/>
          <w:szCs w:val="20"/>
        </w:rPr>
        <w:t>VALLE STURA</w:t>
      </w:r>
    </w:p>
    <w:p w:rsidR="00C50DB6" w:rsidRDefault="00C50DB6" w:rsidP="00CE3583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MASONE</w:t>
      </w:r>
      <w:r w:rsidR="00CE3583">
        <w:rPr>
          <w:rFonts w:ascii="Verdana" w:hAnsi="Verdana"/>
          <w:sz w:val="20"/>
          <w:szCs w:val="20"/>
        </w:rPr>
        <w:t xml:space="preserve"> (GE)</w:t>
      </w: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9F125A" w:rsidRDefault="009F125A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4D06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</w:t>
      </w:r>
      <w:r w:rsidR="004D4145">
        <w:rPr>
          <w:rFonts w:ascii="Verdana" w:hAnsi="Verdana"/>
          <w:sz w:val="20"/>
          <w:szCs w:val="20"/>
        </w:rPr>
        <w:t>La sottoscritto/a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___________________________</w:t>
      </w:r>
      <w:r w:rsidR="004D4145">
        <w:rPr>
          <w:rFonts w:ascii="Verdana" w:hAnsi="Verdana"/>
          <w:sz w:val="20"/>
          <w:szCs w:val="20"/>
        </w:rPr>
        <w:t>nato/a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Prov. </w:t>
      </w:r>
      <w:r w:rsidRPr="009A2444">
        <w:rPr>
          <w:rFonts w:ascii="Verdana" w:hAnsi="Verdana"/>
          <w:sz w:val="20"/>
          <w:szCs w:val="20"/>
          <w:u w:val="single"/>
        </w:rPr>
        <w:t>____________</w:t>
      </w:r>
      <w:r>
        <w:rPr>
          <w:rFonts w:ascii="Verdana" w:hAnsi="Verdana"/>
          <w:sz w:val="20"/>
          <w:szCs w:val="20"/>
        </w:rPr>
        <w:t>il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  <w:r>
        <w:rPr>
          <w:rFonts w:ascii="Verdana" w:hAnsi="Verdana"/>
          <w:sz w:val="20"/>
          <w:szCs w:val="20"/>
        </w:rPr>
        <w:t>C.F.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Residente in Genova </w:t>
      </w:r>
      <w:proofErr w:type="spellStart"/>
      <w:proofErr w:type="gramStart"/>
      <w:r>
        <w:rPr>
          <w:rFonts w:ascii="Verdana" w:hAnsi="Verdana"/>
          <w:sz w:val="20"/>
          <w:szCs w:val="20"/>
        </w:rPr>
        <w:t>prov.Ge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via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</w:t>
      </w: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</w:t>
      </w:r>
      <w:r>
        <w:rPr>
          <w:rFonts w:ascii="Verdana" w:hAnsi="Verdana"/>
          <w:sz w:val="20"/>
          <w:szCs w:val="20"/>
        </w:rPr>
        <w:t>cell.</w:t>
      </w:r>
      <w:r w:rsidRPr="009A2444">
        <w:rPr>
          <w:rFonts w:ascii="Verdana" w:hAnsi="Verdana"/>
          <w:sz w:val="20"/>
          <w:szCs w:val="20"/>
          <w:u w:val="single"/>
        </w:rPr>
        <w:t>________________________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E-mail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Qualifica: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_________________________________________________________</w:t>
      </w: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Pr="004D061E" w:rsidRDefault="00590F07" w:rsidP="004D061E">
      <w:pPr>
        <w:jc w:val="center"/>
        <w:rPr>
          <w:rFonts w:ascii="Verdana" w:hAnsi="Verdana"/>
          <w:b/>
          <w:sz w:val="20"/>
          <w:szCs w:val="20"/>
        </w:rPr>
      </w:pPr>
      <w:r w:rsidRPr="004D061E">
        <w:rPr>
          <w:rFonts w:ascii="Verdana" w:hAnsi="Verdana"/>
          <w:b/>
          <w:sz w:val="20"/>
          <w:szCs w:val="20"/>
        </w:rPr>
        <w:t>CHIEDE</w:t>
      </w:r>
    </w:p>
    <w:p w:rsidR="00590F07" w:rsidRDefault="00590F07" w:rsidP="00590F07">
      <w:pPr>
        <w:jc w:val="center"/>
        <w:rPr>
          <w:rFonts w:ascii="Verdana" w:hAnsi="Verdana"/>
          <w:sz w:val="20"/>
          <w:szCs w:val="20"/>
        </w:rPr>
      </w:pPr>
    </w:p>
    <w:p w:rsidR="00590F07" w:rsidRDefault="00590F07" w:rsidP="009F125A">
      <w:pPr>
        <w:pStyle w:val="Default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Di partecipare alla selezione per ricoprire l’incarico di</w:t>
      </w:r>
      <w:r w:rsidR="009F125A">
        <w:rPr>
          <w:rFonts w:cs="Calibri"/>
          <w:sz w:val="20"/>
          <w:szCs w:val="20"/>
        </w:rPr>
        <w:t>:</w:t>
      </w:r>
    </w:p>
    <w:p w:rsidR="00590F07" w:rsidRDefault="00590F07" w:rsidP="00590F07">
      <w:pPr>
        <w:pStyle w:val="Default"/>
        <w:ind w:left="720"/>
        <w:jc w:val="both"/>
        <w:rPr>
          <w:rFonts w:cs="Calibri"/>
          <w:sz w:val="20"/>
          <w:szCs w:val="20"/>
        </w:rPr>
      </w:pPr>
    </w:p>
    <w:p w:rsidR="004521C4" w:rsidRDefault="004521C4" w:rsidP="004521C4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Esperto MADRELINGUA INGLESE per i moduli </w:t>
      </w:r>
      <w:r w:rsidRPr="00106FF7">
        <w:rPr>
          <w:sz w:val="20"/>
          <w:szCs w:val="20"/>
        </w:rPr>
        <w:t>FSEPON-LI-2017-</w:t>
      </w:r>
      <w:r>
        <w:rPr>
          <w:sz w:val="20"/>
          <w:szCs w:val="20"/>
        </w:rPr>
        <w:t xml:space="preserve">90 – Azione 10.2.2A - </w:t>
      </w:r>
      <w:proofErr w:type="gramStart"/>
      <w:r w:rsidRPr="007D2742">
        <w:rPr>
          <w:rFonts w:cs="Calibri"/>
          <w:sz w:val="20"/>
          <w:szCs w:val="20"/>
        </w:rPr>
        <w:t>Azioni</w:t>
      </w:r>
      <w:proofErr w:type="gramEnd"/>
      <w:r w:rsidRPr="007D274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di integrazione e potenziamento delle aree disciplinari di base</w:t>
      </w:r>
      <w:r w:rsidRPr="007D2742">
        <w:rPr>
          <w:rFonts w:cs="Calibri"/>
          <w:sz w:val="20"/>
          <w:szCs w:val="20"/>
        </w:rPr>
        <w:t xml:space="preserve"> per la scuola </w:t>
      </w:r>
      <w:r>
        <w:rPr>
          <w:rFonts w:cs="Calibri"/>
          <w:sz w:val="20"/>
          <w:szCs w:val="20"/>
        </w:rPr>
        <w:t>primaria e secondaria di 1° grado</w:t>
      </w:r>
    </w:p>
    <w:p w:rsidR="004D061E" w:rsidRDefault="004D061E" w:rsidP="004D061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19389F" w:rsidRDefault="0019389F" w:rsidP="004D061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19389F" w:rsidRDefault="0019389F" w:rsidP="004D061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19389F" w:rsidRDefault="0019389F" w:rsidP="004D061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19389F" w:rsidRDefault="0019389F" w:rsidP="004D061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F34B2E" w:rsidRDefault="00F34B2E" w:rsidP="004D061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lastRenderedPageBreak/>
        <w:t>Moduli Scuola Secondaria di I grado</w:t>
      </w:r>
    </w:p>
    <w:p w:rsidR="00F34B2E" w:rsidRDefault="00F34B2E" w:rsidP="004D061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1231"/>
        <w:gridCol w:w="4858"/>
        <w:gridCol w:w="3045"/>
      </w:tblGrid>
      <w:tr w:rsidR="00F34B2E" w:rsidTr="00F34B2E">
        <w:tc>
          <w:tcPr>
            <w:tcW w:w="1231" w:type="dxa"/>
          </w:tcPr>
          <w:p w:rsidR="00F34B2E" w:rsidRDefault="00FA0E39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2" o:spid="_x0000_s1026" style="position:absolute;left:0;text-align:left;margin-left:16.05pt;margin-top:5.6pt;width:1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L7mgIAAI0FAAAOAAAAZHJzL2Uyb0RvYy54bWysVEtv2zAMvg/YfxB0X/1Ys65BnSJI0WFA&#10;0RZth54VWYoNSKImKXGyXz9KfiToih2GXWxRJD+KHx9X13utyE4434KpaHGWUyIMh7o1m4r+eLn9&#10;9JUSH5ipmQIjKnoQnl4vPn646uxclNCAqoUjCGL8vLMVbUKw8yzzvBGa+TOwwqBSgtMsoOg2We1Y&#10;h+haZWWef8k6cLV1wIX3eHvTK+ki4UspeHiQ0otAVEXxbSF9Xfqu4zdbXLH5xjHbtHx4BvuHV2jW&#10;Ggw6Qd2wwMjWtX9A6ZY78CDDGQedgZQtFykHzKbI32Tz3DArUi5IjrcTTf7/wfL73aMjbV3RkhLD&#10;NJboSQQs2AYUkDLy01k/R7Nn++gGyeMxJruXTsc/pkH2idPDxKnYB8LxsrjMZzkyz1FV5pezWeI8&#10;Ozpb58M3AZrEQ0UdliwxyXZ3PmBANB1NYiwDt61SqWzKkK6in4uLWXLwoNo6KqNZaiCxUo7sGJY+&#10;7IuYCmKdWKGkDF7GBPuU0ikclIgQyjwJidRgEmUfIDblEZNxLkwoelXDatGHwmwx3yHY6JFCJ8CI&#10;LPGRE/YAMFr2ICN2DzPYR1eRenpyzv/2sN558kiRwYTJWbcG3HsACrMaIvf2I0k9NZGlNdQHbBwH&#10;/UR5y29brN8d8+GRORwhLDmuhfCAH6kA6wTDiZIG3K/37qM9djZqKelwJCvqf26ZE5So7wZ7/rI4&#10;P48znITz2UWJgjvVrE81ZqtXgKUvcAFZno7RPqjxKB3oV9weyxgVVcxwjF1RHtworEK/KnD/cLFc&#10;JjOcW8vCnXm2PIJHVmN/vuxfmbNDEwfs/nsYx5fN3/Rybxs9DSy3AWSbGv3I68A3znxqnGE/xaVy&#10;Kier4xZd/AYAAP//AwBQSwMEFAAGAAgAAAAhAMK2CijaAAAABwEAAA8AAABkcnMvZG93bnJldi54&#10;bWxMjkFrg0AQhe+F/odlCr2UZtWmIRjXEAJeC01De924EzVxZ8Vdo/77Tk7t8c17fPNl28m24oa9&#10;bxwpiBcRCKTSmYYqBcev4nUNwgdNRreOUMGMHrb540OmU+NG+sTbIVSCIeRTraAOoUul9GWNVvuF&#10;65C4O7ve6sCxr6Tp9chw28okilbS6ob4Q6073NdYXg+DVbD88S/f6w85R8EeL9bOxfswFko9P027&#10;DYiAU/gbw12f1SFnp5MbyHjRKnhLYl7yPU5AcL+65xOzlwnIPJP//fNfAAAA//8DAFBLAQItABQA&#10;BgAIAAAAIQC2gziS/gAAAOEBAAATAAAAAAAAAAAAAAAAAAAAAABbQ29udGVudF9UeXBlc10ueG1s&#10;UEsBAi0AFAAGAAgAAAAhADj9If/WAAAAlAEAAAsAAAAAAAAAAAAAAAAALwEAAF9yZWxzLy5yZWxz&#10;UEsBAi0AFAAGAAgAAAAhAPsggvuaAgAAjQUAAA4AAAAAAAAAAAAAAAAALgIAAGRycy9lMm9Eb2Mu&#10;eG1sUEsBAi0AFAAGAAgAAAAhAMK2CijaAAAABwEAAA8AAAAAAAAAAAAAAAAA9AQAAGRycy9kb3du&#10;cmV2LnhtbFBLBQYAAAAABAAEAPMAAAD7BQAAAAA=&#10;" filled="f" strokecolor="black [3213]" strokeweight=".25pt"/>
              </w:pict>
            </w:r>
          </w:p>
        </w:tc>
        <w:tc>
          <w:tcPr>
            <w:tcW w:w="4858" w:type="dxa"/>
          </w:tcPr>
          <w:p w:rsidR="00F34B2E" w:rsidRPr="0019389F" w:rsidRDefault="00F34B2E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r w:rsidRPr="0019389F">
              <w:rPr>
                <w:rFonts w:eastAsia="Calibri" w:cs="Arial"/>
                <w:sz w:val="20"/>
                <w:szCs w:val="20"/>
              </w:rPr>
              <w:t xml:space="preserve">Lingua straniera –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Let’s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improve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our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English – </w:t>
            </w:r>
          </w:p>
        </w:tc>
        <w:tc>
          <w:tcPr>
            <w:tcW w:w="3045" w:type="dxa"/>
          </w:tcPr>
          <w:p w:rsidR="0019389F" w:rsidRPr="0019389F" w:rsidRDefault="00F34B2E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proofErr w:type="gramStart"/>
            <w:r w:rsidRPr="0019389F">
              <w:rPr>
                <w:rFonts w:eastAsia="Calibri" w:cs="Arial"/>
                <w:sz w:val="20"/>
                <w:szCs w:val="20"/>
              </w:rPr>
              <w:t>3^A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Scuola Secondaria di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Masone</w:t>
            </w:r>
            <w:proofErr w:type="spellEnd"/>
          </w:p>
        </w:tc>
      </w:tr>
      <w:tr w:rsidR="00F34B2E" w:rsidTr="00F34B2E">
        <w:tc>
          <w:tcPr>
            <w:tcW w:w="1231" w:type="dxa"/>
          </w:tcPr>
          <w:p w:rsidR="00F34B2E" w:rsidRDefault="00FA0E39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3" o:spid="_x0000_s1032" style="position:absolute;left:0;text-align:left;margin-left:16.05pt;margin-top:4.6pt;width:1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qOmgIAAI0FAAAOAAAAZHJzL2Uyb0RvYy54bWysVN9P2zAQfp+0/8Hy+0hS6DYqUlSBmCYh&#10;QMDEs3HsJpLt82y3affX72wnacXQHqa9JD7f3Xe+735cXO60IlvhfAemptVJSYkwHJrOrGv64/nm&#10;01dKfGCmYQqMqOleeHq5/PjhorcLMYMWVCMcQRDjF72taRuCXRSF563QzJ+AFQaVEpxmAUW3LhrH&#10;ekTXqpiV5eeiB9dYB1x4j7fXWUmXCV9KwcO9lF4EomqKbwvp69L3NX6L5QVbrB2zbceHZ7B/eIVm&#10;ncGgE9Q1C4xsXPcHlO64Aw8ynHDQBUjZcZFywGyq8k02Ty2zIuWC5Hg70eT/Hyy/2z440jU1PaXE&#10;MI0lehQBC7YGBeQ08tNbv0CzJ/vgBsnjMSa7k07HP6ZBdonT/cSp2AXC8bI6L+clMs9RNSvP5/PE&#10;eXFwts6HbwI0iYeaOixZYpJtb33AgGg6msRYBm46pVLZlCE9vrv6Mk8OHlTXRGU0Sw0krpQjW4al&#10;D7sqpoJYR1YoKYOXMcGcUjqFvRIRQplHIZEaTGKWA8SmPGAyzoUJVVa1rBE5FGaL+Q7BRo8UOgFG&#10;ZImPnLAHgNEyg4zYGWawj64i9fTkXP7tYdl58kiRwYTJWXcG3HsACrMaImf7kaRMTWTpFZo9No6D&#10;PFHe8psO63fLfHhgDkcIS45rIdzjRyrAOsFwoqQF9+u9+2iPnY1aSnocyZr6nxvmBCXqu8GeP6/O&#10;zuIMJ+Fs/mWGgjvWvB5rzEZfAZa+wgVkeTpG+6DGo3SgX3B7rGJUVDHDMXZNeXCjcBXyqsD9w8Vq&#10;lcxwbi0Lt+bJ8ggeWY39+bx7Yc4OTRyw++9gHF+2eNPL2TZ6GlhtAsguNfqB14FvnPnUOMN+ikvl&#10;WE5Why26/A0AAP//AwBQSwMEFAAGAAgAAAAhAB3FDFvZAAAABgEAAA8AAABkcnMvZG93bnJldi54&#10;bWxMjsFOwzAQRO9I/IO1SFwQdWqgKiFOVVXKFYlSwdWNlyRtvI5ip0n+nu0JjqMZvXnZZnKtuGAf&#10;Gk8alosEBFLpbUOVhsNn8bgGEaIha1pPqGHGAJv89iYzqfUjfeBlHyvBEAqp0VDH2KVShrJGZ8LC&#10;d0jc/fjemcixr6Ttzchw10qVJCvpTEP8UJsOdzWW5/3gNDx/h4ev9buck+gOJ+fm4mUYC63v76bt&#10;G4iIU/wbw1Wf1SFnp6MfyAbRanhSS15qeFUguF5d45HRSoHMM/lfP/8FAAD//wMAUEsBAi0AFAAG&#10;AAgAAAAhALaDOJL+AAAA4QEAABMAAAAAAAAAAAAAAAAAAAAAAFtDb250ZW50X1R5cGVzXS54bWxQ&#10;SwECLQAUAAYACAAAACEAOP0h/9YAAACUAQAACwAAAAAAAAAAAAAAAAAvAQAAX3JlbHMvLnJlbHNQ&#10;SwECLQAUAAYACAAAACEARidajpoCAACNBQAADgAAAAAAAAAAAAAAAAAuAgAAZHJzL2Uyb0RvYy54&#10;bWxQSwECLQAUAAYACAAAACEAHcUMW9kAAAAGAQAADwAAAAAAAAAAAAAAAAD0BAAAZHJzL2Rvd25y&#10;ZXYueG1sUEsFBgAAAAAEAAQA8wAAAPoFAAAAAA==&#10;" filled="f" strokecolor="black [3213]" strokeweight=".25pt"/>
              </w:pict>
            </w:r>
          </w:p>
        </w:tc>
        <w:tc>
          <w:tcPr>
            <w:tcW w:w="4858" w:type="dxa"/>
          </w:tcPr>
          <w:p w:rsidR="00F34B2E" w:rsidRPr="0019389F" w:rsidRDefault="00F34B2E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r w:rsidRPr="0019389F">
              <w:rPr>
                <w:rFonts w:eastAsia="Calibri" w:cs="Arial"/>
                <w:sz w:val="20"/>
                <w:szCs w:val="20"/>
              </w:rPr>
              <w:t xml:space="preserve">Lingua straniera –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Let’s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improve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our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English – </w:t>
            </w:r>
          </w:p>
        </w:tc>
        <w:tc>
          <w:tcPr>
            <w:tcW w:w="3045" w:type="dxa"/>
          </w:tcPr>
          <w:p w:rsidR="0019389F" w:rsidRPr="0019389F" w:rsidRDefault="00F34B2E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proofErr w:type="gramStart"/>
            <w:r w:rsidRPr="0019389F">
              <w:rPr>
                <w:rFonts w:eastAsia="Calibri" w:cs="Arial"/>
                <w:sz w:val="20"/>
                <w:szCs w:val="20"/>
              </w:rPr>
              <w:t>3^B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Scuola Secondaria di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Masone</w:t>
            </w:r>
            <w:proofErr w:type="spellEnd"/>
          </w:p>
        </w:tc>
      </w:tr>
      <w:tr w:rsidR="00F34B2E" w:rsidTr="00F34B2E">
        <w:tc>
          <w:tcPr>
            <w:tcW w:w="1231" w:type="dxa"/>
          </w:tcPr>
          <w:p w:rsidR="00F34B2E" w:rsidRDefault="00FA0E39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6" o:spid="_x0000_s1031" style="position:absolute;left:0;text-align:left;margin-left:16.05pt;margin-top:5.15pt;width:1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P3mwIAAI0FAAAOAAAAZHJzL2Uyb0RvYy54bWysVN9P2zAQfp+0/8Hy+0jSUTYqUlSBmCYh&#10;QMDEs3HsxpLj82y3affX72wnacXQHqa9JD7f3Xe+735cXO46TbbCeQWmptVJSYkwHBpl1jX98Xzz&#10;6SslPjDTMA1G1HQvPL1cfvxw0duFmEELuhGOIIjxi97WtA3BLorC81Z0zJ+AFQaVElzHAopuXTSO&#10;9Yje6WJWlmdFD66xDrjwHm+vs5IuE76Ugod7Kb0IRNcU3xbS16Xva/wWywu2WDtmW8WHZ7B/eEXH&#10;lMGgE9Q1C4xsnPoDqlPcgQcZTjh0BUipuEg5YDZV+Sabp5ZZkXJBcrydaPL/D5bfbR8cUU1Nzygx&#10;rMMSPYqABVuDBnIW+emtX6DZk31wg+TxGJPdSdfFP6ZBdonT/cSp2AXC8bI6L+clMs9RNSvP5/PE&#10;eXFwts6HbwI6Eg81dViyxCTb3vqAAdF0NImxDNworVPZtCF9TT9XX+bJwYNWTVRGs9RA4ko7smVY&#10;+rCrYiqIdWSFkjZ4GRPMKaVT2GsRIbR5FBKpwSRmOUBsygMm41yYUGVVyxqRQ2G2mO8QbPRIoRNg&#10;RJb4yAl7ABgtM8iInWEG++gqUk9PzuXfHpadJ48UGUyYnDtlwL0HoDGrIXK2H0nK1ESWXqHZY+M4&#10;yBPlLb9RWL9b5sMDczhCWHJcC+EeP1ID1gmGEyUtuF/v3Ud77GzUUtLjSNbU/9wwJyjR3w32/Hl1&#10;ehpnOAmn8y8zFNyx5vVYYzbdFWDpK1xAlqdjtA96PEoH3Qtuj1WMiipmOMauKQ9uFK5CXhW4f7hY&#10;rZIZzq1l4dY8WR7BI6uxP593L8zZoYkDdv8djOPLFm96OdtGTwOrTQCpUqMfeB34xplPjTPsp7hU&#10;juVkddiiy98AAAD//wMAUEsDBBQABgAIAAAAIQBUU0JE2gAAAAcBAAAPAAAAZHJzL2Rvd25yZXYu&#10;eG1sTI7BTsMwEETvSP0HaytxQdRuA1UV4lRVpVyRKBVc3XhJAvE6ip0m+Xu2JzjOzujty/aTa8UV&#10;+9B40rBeKRBIpbcNVRrO78XjDkSIhqxpPaGGGQPs88VdZlLrR3rD6ylWgiEUUqOhjrFLpQxljc6E&#10;le+QuPvyvTORY19J25uR4a6VG6W20pmG+ENtOjzWWP6cBqfh6TM8fOxe5ayiO387NxfPw1hofb+c&#10;Di8gIk7xbww3fVaHnJ0ufiAbRKsh2ax5yXeVgOB+e8sXZicJyDyT//3zXwAAAP//AwBQSwECLQAU&#10;AAYACAAAACEAtoM4kv4AAADhAQAAEwAAAAAAAAAAAAAAAAAAAAAAW0NvbnRlbnRfVHlwZXNdLnht&#10;bFBLAQItABQABgAIAAAAIQA4/SH/1gAAAJQBAAALAAAAAAAAAAAAAAAAAC8BAABfcmVscy8ucmVs&#10;c1BLAQItABQABgAIAAAAIQBOOJP3mwIAAI0FAAAOAAAAAAAAAAAAAAAAAC4CAABkcnMvZTJvRG9j&#10;LnhtbFBLAQItABQABgAIAAAAIQBUU0JE2gAAAAcBAAAPAAAAAAAAAAAAAAAAAPUEAABkcnMvZG93&#10;bnJldi54bWxQSwUGAAAAAAQABADzAAAA/AUAAAAA&#10;" filled="f" strokecolor="black [3213]" strokeweight=".25pt"/>
              </w:pict>
            </w:r>
          </w:p>
        </w:tc>
        <w:tc>
          <w:tcPr>
            <w:tcW w:w="4858" w:type="dxa"/>
          </w:tcPr>
          <w:p w:rsidR="00F34B2E" w:rsidRPr="0019389F" w:rsidRDefault="00F34B2E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r w:rsidRPr="0019389F">
              <w:rPr>
                <w:rFonts w:eastAsia="Calibri" w:cs="Arial"/>
                <w:sz w:val="20"/>
                <w:szCs w:val="20"/>
              </w:rPr>
              <w:t xml:space="preserve">Lingua straniera –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Let’s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improve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our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English –</w:t>
            </w:r>
          </w:p>
        </w:tc>
        <w:tc>
          <w:tcPr>
            <w:tcW w:w="3045" w:type="dxa"/>
          </w:tcPr>
          <w:p w:rsidR="0019389F" w:rsidRPr="0019389F" w:rsidRDefault="00F34B2E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proofErr w:type="gramStart"/>
            <w:r w:rsidRPr="0019389F">
              <w:rPr>
                <w:rFonts w:eastAsia="Calibri" w:cs="Arial"/>
                <w:sz w:val="20"/>
                <w:szCs w:val="20"/>
              </w:rPr>
              <w:t>3^A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Scuola Secondaria di Campo</w:t>
            </w:r>
            <w:r w:rsidR="00BF6E11">
              <w:rPr>
                <w:rFonts w:eastAsia="Calibri" w:cs="Arial"/>
                <w:sz w:val="20"/>
                <w:szCs w:val="20"/>
              </w:rPr>
              <w:t xml:space="preserve"> L</w:t>
            </w:r>
            <w:r w:rsidRPr="0019389F">
              <w:rPr>
                <w:rFonts w:eastAsia="Calibri" w:cs="Arial"/>
                <w:sz w:val="20"/>
                <w:szCs w:val="20"/>
              </w:rPr>
              <w:t>igure</w:t>
            </w:r>
          </w:p>
        </w:tc>
      </w:tr>
      <w:tr w:rsidR="00F34B2E" w:rsidTr="00F34B2E">
        <w:tc>
          <w:tcPr>
            <w:tcW w:w="1231" w:type="dxa"/>
          </w:tcPr>
          <w:p w:rsidR="00F34B2E" w:rsidRDefault="00FA0E39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7" o:spid="_x0000_s1030" style="position:absolute;left:0;text-align:left;margin-left:16.05pt;margin-top:3.65pt;width:1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uCmwIAAI0FAAAOAAAAZHJzL2Uyb0RvYy54bWysVE1v2zAMvQ/YfxB0X21nzbIGcYqgRYcB&#10;RRu0HXpWZCk2IIuapMTJfv0oyXaCrthh2MUWRfJRfPxYXB9aRfbCugZ0SYuLnBKhOVSN3pb0x8vd&#10;p6+UOM90xRRoUdKjcPR6+fHDojNzMYEaVCUsQRDt5p0pae29mWeZ47VombsAIzQqJdiWeRTtNqss&#10;6xC9Vdkkz79kHdjKWODCOby9TUq6jPhSCu4fpXTCE1VSfJuPXxu/m/DNlgs231pm6ob3z2D/8IqW&#10;NRqDjlC3zDOys80fUG3DLTiQ/oJDm4GUDRcxB8ymyN9k81wzI2IuSI4zI03u/8Hyh/3akqYq6YwS&#10;zVos0ZPwWLAtKCCzwE9n3BzNns3a9pLDY0j2IG0b/pgGOUROjyOn4uAJx8viKp/myDxH1SS/mk4j&#10;59nJ2VjnvwloSTiU1GLJIpNsf+88BkTTwSTE0nDXKBXLpjTpSvq5mE2jgwPVVEEZzGIDiRtlyZ5h&#10;6f2hCKkg1pkVSkrjZUgwpRRP/qhEgFD6SUikBpOYpAChKU+YjHOhfZFUNatECoXZYr59sMEjho6A&#10;AVniI0fsHmCwTCADdoLp7YOriD09Oud/e1hyHj1iZNB+dG4bDfY9AIVZ9ZGT/UBSoiawtIHqiI1j&#10;IU2UM/yuwfrdM+fXzOIIYclxLfhH/EgFWCfoT5TUYH+9dx/ssbNRS0mHI1lS93PHrKBEfdfY81fF&#10;5WWY4ShcTmcTFOy5ZnOu0bv2BrD0BS4gw+Mx2Hs1HKWF9hW3xypERRXTHGOXlHs7CDc+rQrcP1ys&#10;VtEM59Ywf6+fDQ/ggdXQny+HV2ZN38Qeu/8BhvFl8ze9nGyDp4bVzoNsYqOfeO35xpmPjdPvp7BU&#10;zuVoddqiy98AAAD//wMAUEsDBBQABgAIAAAAIQDTYt4w2QAAAAYBAAAPAAAAZHJzL2Rvd25yZXYu&#10;eG1sTI7BTsMwEETvSPyDtUhcELXbQFuFOBVCyhWJtoKrG2+TQLyOYqdJ/p7tCY6jGb152W5yrbhg&#10;HxpPGpYLBQKp9LahSsPxUDxuQYRoyJrWE2qYMcAuv73JTGr9SB942cdKMIRCajTUMXaplKGs0Zmw&#10;8B0Sd2ffOxM59pW0vRkZ7lq5UmotnWmIH2rT4VuN5c9+cBqevsLD5/Zdziq647dzc/E8jIXW93fT&#10;6wuIiFP8G8NVn9UhZ6eTH8gG0WpIVkteatgkILheX+OJ0SoBmWfyv37+CwAA//8DAFBLAQItABQA&#10;BgAIAAAAIQC2gziS/gAAAOEBAAATAAAAAAAAAAAAAAAAAAAAAABbQ29udGVudF9UeXBlc10ueG1s&#10;UEsBAi0AFAAGAAgAAAAhADj9If/WAAAAlAEAAAsAAAAAAAAAAAAAAAAALwEAAF9yZWxzLy5yZWxz&#10;UEsBAi0AFAAGAAgAAAAhAPM/S4KbAgAAjQUAAA4AAAAAAAAAAAAAAAAALgIAAGRycy9lMm9Eb2Mu&#10;eG1sUEsBAi0AFAAGAAgAAAAhANNi3jDZAAAABgEAAA8AAAAAAAAAAAAAAAAA9QQAAGRycy9kb3du&#10;cmV2LnhtbFBLBQYAAAAABAAEAPMAAAD7BQAAAAA=&#10;" filled="f" strokecolor="black [3213]" strokeweight=".25pt"/>
              </w:pict>
            </w:r>
          </w:p>
        </w:tc>
        <w:tc>
          <w:tcPr>
            <w:tcW w:w="4858" w:type="dxa"/>
          </w:tcPr>
          <w:p w:rsidR="00F34B2E" w:rsidRPr="0019389F" w:rsidRDefault="00F34B2E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r w:rsidRPr="0019389F">
              <w:rPr>
                <w:rFonts w:eastAsia="Calibri" w:cs="Arial"/>
                <w:sz w:val="20"/>
                <w:szCs w:val="20"/>
              </w:rPr>
              <w:t xml:space="preserve">Lingua straniera –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Let’s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improve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our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English – </w:t>
            </w:r>
          </w:p>
        </w:tc>
        <w:tc>
          <w:tcPr>
            <w:tcW w:w="3045" w:type="dxa"/>
          </w:tcPr>
          <w:p w:rsidR="0019389F" w:rsidRPr="0019389F" w:rsidRDefault="00F34B2E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proofErr w:type="gramStart"/>
            <w:r w:rsidRPr="0019389F">
              <w:rPr>
                <w:rFonts w:eastAsia="Calibri" w:cs="Arial"/>
                <w:sz w:val="20"/>
                <w:szCs w:val="20"/>
              </w:rPr>
              <w:t>3^A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Scuola Secondaria di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Rossiglione</w:t>
            </w:r>
            <w:proofErr w:type="spellEnd"/>
          </w:p>
        </w:tc>
      </w:tr>
    </w:tbl>
    <w:p w:rsidR="00F34B2E" w:rsidRDefault="00F34B2E" w:rsidP="004D061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F34B2E" w:rsidRDefault="00F34B2E" w:rsidP="004D061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F34B2E" w:rsidRDefault="00F34B2E" w:rsidP="009F125A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Moduli Scuola Primaria</w:t>
      </w:r>
    </w:p>
    <w:p w:rsidR="007C6549" w:rsidRDefault="007C6549" w:rsidP="004D061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1231"/>
        <w:gridCol w:w="4858"/>
        <w:gridCol w:w="3045"/>
      </w:tblGrid>
      <w:tr w:rsidR="00F34B2E" w:rsidTr="009F125A">
        <w:tc>
          <w:tcPr>
            <w:tcW w:w="1231" w:type="dxa"/>
          </w:tcPr>
          <w:p w:rsidR="00F34B2E" w:rsidRDefault="00FA0E39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8" o:spid="_x0000_s1029" style="position:absolute;left:0;text-align:left;margin-left:16.05pt;margin-top:5.6pt;width:1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4v8ZwIAAMQEAAAOAAAAZHJzL2Uyb0RvYy54bWysVE1PGzEQvVfqf7B8L7tJSYGIDYpAVJUQ&#10;IKDibLze7Eq2x7WdbNJf32fvQlLaU9UcnBnPeD7evNnzi63RbKN86MhWfHJUcqaspLqzq4p/f7r+&#10;dMpZiMLWQpNVFd+pwC8WHz+c926uptSSrpVnCGLDvHcVb2N086IIslVGhCNyysLYkDciQvWrovai&#10;R3Sji2lZfil68rXzJFUIuL0ajHyR4zeNkvGuaYKKTFcctcV8+ny+pLNYnIv5ygvXdnIsQ/xDFUZ0&#10;FknfQl2JKNjad3+EMp30FKiJR5JMQU3TSZV7QDeT8l03j61wKvcCcIJ7gyn8v7DydnPvWVdXHIOy&#10;wmBEDypiYCvSxE4TPr0Lc7g9uns/agFianbbeJP+0QbbZkx3b5iqbWQSl5OzclYCeQnTtDybzTLm&#10;xf6x8yF+VWRYEiruMbKMpNjchIiEcH11SbksXXda57Fpy/qKf56czBBegDyNFhGicWgn2BVnQq/A&#10;Shl9jhhId3V6neKEXbjUnm0EiAE+1dQ/oWTOtAgRBvSRfwkAVPDb01TOlQjt8DibRjdtU2iVeTdW&#10;n9Ab8ErSC9U74O1pIGJw8rpDtBskvRcezANS2KZ4h6PRhPZolDhryf/8233yByFg5awHk9H7j7Xw&#10;Cr18s6DK2eT4OFE/K8ezkykUf2h5ObTYtbkkYDLB3jqZxeQf9avYeDLPWLplygqTsBK5B5RH5TIO&#10;G4a1lWq5zG6guxPxxj46mYInnBKOT9tn4d04+4gJ3NIr68X8HQUG34EEy3Wkpsv82OOKUSUFq5KH&#10;Nq512sVDPXvtPz6LXwAAAP//AwBQSwMEFAAGAAgAAAAhANt6oWfbAAAABwEAAA8AAABkcnMvZG93&#10;bnJldi54bWxMjs1OwzAQhO9IvIO1SNyok1CiKsSpUBAICS60XLi58RJHiddR7Dbh7dme6HF+NPOV&#10;28UN4oRT6DwpSFcJCKTGm45aBV/7l7sNiBA1GT14QgW/GGBbXV+VujB+pk887WIreIRCoRXYGMdC&#10;ytBYdDqs/IjE2Y+fnI4sp1aaSc887gaZJUkune6IH6wesbbY9LujU/D9uvmY63m2KB9kv3+rk/z9&#10;uVfq9mZ5egQRcYn/ZTjjMzpUzHTwRzJBDArus5Sb7KcZCM7zsz4oWK8zkFUpL/mrPwAAAP//AwBQ&#10;SwECLQAUAAYACAAAACEAtoM4kv4AAADhAQAAEwAAAAAAAAAAAAAAAAAAAAAAW0NvbnRlbnRfVHlw&#10;ZXNdLnhtbFBLAQItABQABgAIAAAAIQA4/SH/1gAAAJQBAAALAAAAAAAAAAAAAAAAAC8BAABfcmVs&#10;cy8ucmVsc1BLAQItABQABgAIAAAAIQAU14v8ZwIAAMQEAAAOAAAAAAAAAAAAAAAAAC4CAABkcnMv&#10;ZTJvRG9jLnhtbFBLAQItABQABgAIAAAAIQDbeqFn2wAAAAcBAAAPAAAAAAAAAAAAAAAAAMEEAABk&#10;cnMvZG93bnJldi54bWxQSwUGAAAAAAQABADzAAAAyQUAAAAA&#10;" filled="f" strokecolor="windowText" strokeweight=".25pt"/>
              </w:pict>
            </w:r>
          </w:p>
        </w:tc>
        <w:tc>
          <w:tcPr>
            <w:tcW w:w="4858" w:type="dxa"/>
          </w:tcPr>
          <w:p w:rsidR="0019389F" w:rsidRPr="0019389F" w:rsidRDefault="00F34B2E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r w:rsidRPr="0019389F">
              <w:rPr>
                <w:rFonts w:eastAsia="Calibri" w:cs="Arial"/>
                <w:sz w:val="20"/>
                <w:szCs w:val="20"/>
              </w:rPr>
              <w:t xml:space="preserve">Lingua inglese per gli allievi delle scuole primarie: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Strarters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young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learners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– </w:t>
            </w:r>
          </w:p>
        </w:tc>
        <w:tc>
          <w:tcPr>
            <w:tcW w:w="3045" w:type="dxa"/>
          </w:tcPr>
          <w:p w:rsidR="00F34B2E" w:rsidRPr="0019389F" w:rsidRDefault="00F34B2E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proofErr w:type="gramStart"/>
            <w:r w:rsidRPr="0019389F">
              <w:rPr>
                <w:rFonts w:eastAsia="Calibri" w:cs="Arial"/>
                <w:sz w:val="20"/>
                <w:szCs w:val="20"/>
              </w:rPr>
              <w:t>5^A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Primaria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Mason</w:t>
            </w:r>
            <w:r w:rsidR="00BF6E11">
              <w:rPr>
                <w:rFonts w:eastAsia="Calibri" w:cs="Arial"/>
                <w:sz w:val="20"/>
                <w:szCs w:val="20"/>
              </w:rPr>
              <w:t>e</w:t>
            </w:r>
            <w:proofErr w:type="spellEnd"/>
          </w:p>
        </w:tc>
      </w:tr>
      <w:tr w:rsidR="00F34B2E" w:rsidTr="009F125A">
        <w:tc>
          <w:tcPr>
            <w:tcW w:w="1231" w:type="dxa"/>
          </w:tcPr>
          <w:p w:rsidR="00F34B2E" w:rsidRDefault="00FA0E39" w:rsidP="009F125A">
            <w:pPr>
              <w:pStyle w:val="Default"/>
              <w:spacing w:before="60" w:after="60"/>
              <w:jc w:val="both"/>
              <w:rPr>
                <w:rFonts w:eastAsia="Calibri" w:cs="Arial"/>
                <w:noProof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9" o:spid="_x0000_s1028" style="position:absolute;left:0;text-align:left;margin-left:16.05pt;margin-top:10pt;width:1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OeZwIAAMQEAAAOAAAAZHJzL2Uyb0RvYy54bWysVE1v2zAMvQ/YfxB0X+1kzboEcYqgRYcB&#10;RVusGXpWZSk2IIuapMTJfv2eZPdj3U7DclBIkeLH46OX54fOsL3yoSVb8clJyZmykurWbiv+fXP1&#10;4TNnIQpbC0NWVfyoAj9fvX+37N1CTakhUyvPEMSGRe8q3sToFkURZKM6EU7IKQujJt+JCNVvi9qL&#10;HtE7U0zL8lPRk6+dJ6lCwO3lYOSrHF9rJeOt1kFFZiqO2mI+fT4f01mslmKx9cI1rRzLEP9QRSda&#10;i6TPoS5FFGzn2z9Cda30FEjHE0ldQVq3UuUe0M2kfNPNfSOcyr0AnOCeYQr/L6y82d951tYVn3Nm&#10;RYcRfVMRA9uSITZP+PQuLOB27+78qAWIqdmD9l36RxvskDE9PmOqDpFJXE7m5awE8hKmaTmfzTLm&#10;xctj50P8oqhjSai4x8gykmJ/HSISwvXJJeWydNUak8dmLOsr/nFyNkN4AfJoIyLEzqGdYLecCbMF&#10;K2X0OWIg09bpdYoTjuHCeLYXIAb4VFO/QcmcGREiDOgj/xIAqOC3p6mcSxGa4XE2jW7GptAq826s&#10;PqE34JWkR6qPwNvTQMTg5FWLaNdIeic8mAeksE3xFoc2hPZolDhryP/8233yByFg5awHk9H7j53w&#10;Cr18taDKfHJ6mqifldPZ2RSKf215fG2xu+6CgMkEe+tkFpN/NE+i9tQ9YOnWKStMwkrkHlAelYs4&#10;bBjWVqr1OruB7k7Ea3vvZAqecEo4bg4Pwrtx9hETuKEn1ovFGwoMvgMJ1rtIus38eMEVo0oKViUP&#10;bVzrtIuv9ez18vFZ/QIAAP//AwBQSwMEFAAGAAgAAAAhAAOb1+bbAAAABwEAAA8AAABkcnMvZG93&#10;bnJldi54bWxMjsFOwzAQRO9I/IO1SNyo3VaNqpBNhYJASHCh7YWbGy9xlHgdxW4T/h73BMfRjN68&#10;Yje7XlxoDK1nhOVCgSCuvWm5QTgeXh62IELUbHTvmRB+KMCuvL0pdG78xJ902cdGJAiHXCPYGIdc&#10;ylBbcjos/ECcum8/Oh1THBtpRj0luOvlSqlMOt1yerB6oMpS3e3PDuHrdfsxVdNkSW5kd3irVPb+&#10;3CHe381PjyAizfFvDFf9pA5lcjr5M5sgeoT1apmWCOkFROqzaz4hbNYKZFnI//7lLwAAAP//AwBQ&#10;SwECLQAUAAYACAAAACEAtoM4kv4AAADhAQAAEwAAAAAAAAAAAAAAAAAAAAAAW0NvbnRlbnRfVHlw&#10;ZXNdLnhtbFBLAQItABQABgAIAAAAIQA4/SH/1gAAAJQBAAALAAAAAAAAAAAAAAAAAC8BAABfcmVs&#10;cy8ucmVsc1BLAQItABQABgAIAAAAIQDo5dOeZwIAAMQEAAAOAAAAAAAAAAAAAAAAAC4CAABkcnMv&#10;ZTJvRG9jLnhtbFBLAQItABQABgAIAAAAIQADm9fm2wAAAAcBAAAPAAAAAAAAAAAAAAAAAMEEAABk&#10;cnMvZG93bnJldi54bWxQSwUGAAAAAAQABADzAAAAyQUAAAAA&#10;" filled="f" strokecolor="windowText" strokeweight=".25pt"/>
              </w:pict>
            </w:r>
          </w:p>
        </w:tc>
        <w:tc>
          <w:tcPr>
            <w:tcW w:w="4858" w:type="dxa"/>
          </w:tcPr>
          <w:p w:rsidR="0019389F" w:rsidRPr="0019389F" w:rsidRDefault="00F34B2E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r w:rsidRPr="0019389F">
              <w:rPr>
                <w:rFonts w:eastAsia="Calibri" w:cs="Arial"/>
                <w:sz w:val="20"/>
                <w:szCs w:val="20"/>
              </w:rPr>
              <w:t xml:space="preserve">Lingua inglese per gli allievi delle scuole primarie: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Strarters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young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learners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– </w:t>
            </w:r>
          </w:p>
        </w:tc>
        <w:tc>
          <w:tcPr>
            <w:tcW w:w="3045" w:type="dxa"/>
          </w:tcPr>
          <w:p w:rsidR="00F34B2E" w:rsidRPr="0019389F" w:rsidRDefault="00F34B2E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proofErr w:type="gramStart"/>
            <w:r w:rsidRPr="0019389F">
              <w:rPr>
                <w:rFonts w:eastAsia="Calibri" w:cs="Arial"/>
                <w:sz w:val="20"/>
                <w:szCs w:val="20"/>
              </w:rPr>
              <w:t>5^B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Primaria Masone</w:t>
            </w:r>
          </w:p>
        </w:tc>
      </w:tr>
      <w:tr w:rsidR="00F34B2E" w:rsidTr="009F125A">
        <w:tc>
          <w:tcPr>
            <w:tcW w:w="1231" w:type="dxa"/>
          </w:tcPr>
          <w:p w:rsidR="00F34B2E" w:rsidRDefault="00FA0E39" w:rsidP="009F125A">
            <w:pPr>
              <w:pStyle w:val="Default"/>
              <w:spacing w:before="60" w:after="60"/>
              <w:jc w:val="both"/>
              <w:rPr>
                <w:rFonts w:eastAsia="Calibri" w:cs="Arial"/>
                <w:noProof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10" o:spid="_x0000_s1027" style="position:absolute;left:0;text-align:left;margin-left:16.05pt;margin-top:9.9pt;width:1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2EZwIAAMYEAAAOAAAAZHJzL2Uyb0RvYy54bWysVMFu2zAMvQ/YPwi6r3ayZl2DOEXQosOA&#10;og3WDj2rshwbkERNUuJkX78n2W2zbqdhOSiiSD2Rj49eXOyNZjvlQ0e24pOTkjNlJdWd3VT8+8P1&#10;h8+chShsLTRZVfGDCvxi+f7dondzNaWWdK08A4gN895VvI3RzYsiyFYZEU7IKQtnQ96ICNNvitqL&#10;HuhGF9Oy/FT05GvnSaoQcHo1OPky4zeNkvGuaYKKTFccucW8+rw+pbVYLsR844VrOzmmIf4hCyM6&#10;i0dfoK5EFGzruz+gTCc9BWriiSRTUNN0UuUaUM2kfFPNfSucyrWAnOBeaAr/D1be7taedTV6B3qs&#10;MOjRNxXRsQ1pYjgEQ70LcwTeu7UfrYBtKnffeJP+UQjbZ1YPL6yqfWQSh5PzclYCXMI1Lc9ns4xZ&#10;vF52PsQvigxLm4p7NC1zKXY3IeJBhD6HpLcsXXda58Zpy/qKf5yczQAvIJ9Gi4itcSgo2A1nQm+g&#10;Sxl9RgykuzrdTjjhEC61ZzsBaUBRNfUPSJkzLUKEA3XkXyIAGfx2NaVzJUI7XM6uMUzbBK2y8sbs&#10;E3sDX2n3RPUBjHsapBicvO6AdoNH18JDe2AK8xTvsDSaUB6NO85a8j//dp7iIQl4OeuhZdT+Yyu8&#10;Qi1fLcRyPjk9TeLPxunsbArDH3uejj12ay4JnEwwuU7mbYqP+nnbeDKPGLtVehUuYSXeHlgejcs4&#10;zBgGV6rVKodB8E7EG3vvZAJPPCUeH/aPwrux9xEduKVn3Yv5GwkMsYMIVttITZf18corWpUMDEtu&#10;2jjYaRqP7Rz1+vlZ/gIAAP//AwBQSwMEFAAGAAgAAAAhAB5G5f/cAAAABwEAAA8AAABkcnMvZG93&#10;bnJldi54bWxMj8FOwzAQRO9I/IO1SNyo06BGIcSpUBAICS60XLi58RJHiddR7Dbh79me6HF2RrNv&#10;yu3iBnHCKXSeFKxXCQikxpuOWgVf+5e7HESImowePKGCXwywra6vSl0YP9MnnnaxFVxCodAKbIxj&#10;IWVoLDodVn5EYu/HT05HllMrzaRnLneDTJMkk053xB+sHrG22PS7o1Pw/Zp/zPU8W5Qb2e/f6iR7&#10;f+6Vur1Znh5BRFzifxjO+IwOFTMd/JFMEIOC+3TNSb4/8AL2s7M+KNikOciqlJf81R8AAAD//wMA&#10;UEsBAi0AFAAGAAgAAAAhALaDOJL+AAAA4QEAABMAAAAAAAAAAAAAAAAAAAAAAFtDb250ZW50X1R5&#10;cGVzXS54bWxQSwECLQAUAAYACAAAACEAOP0h/9YAAACUAQAACwAAAAAAAAAAAAAAAAAvAQAAX3Jl&#10;bHMvLnJlbHNQSwECLQAUAAYACAAAACEAU95NhGcCAADGBAAADgAAAAAAAAAAAAAAAAAuAgAAZHJz&#10;L2Uyb0RvYy54bWxQSwECLQAUAAYACAAAACEAHkbl/9wAAAAHAQAADwAAAAAAAAAAAAAAAADBBAAA&#10;ZHJzL2Rvd25yZXYueG1sUEsFBgAAAAAEAAQA8wAAAMoFAAAAAA==&#10;" filled="f" strokecolor="windowText" strokeweight=".25pt"/>
              </w:pict>
            </w:r>
          </w:p>
        </w:tc>
        <w:tc>
          <w:tcPr>
            <w:tcW w:w="4858" w:type="dxa"/>
          </w:tcPr>
          <w:p w:rsidR="0019389F" w:rsidRPr="0019389F" w:rsidRDefault="00F34B2E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r w:rsidRPr="0019389F">
              <w:rPr>
                <w:rFonts w:eastAsia="Calibri" w:cs="Arial"/>
                <w:sz w:val="20"/>
                <w:szCs w:val="20"/>
              </w:rPr>
              <w:t xml:space="preserve">Lingua inglese per gli allievi delle scuole primarie: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Strarters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young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learners</w:t>
            </w:r>
            <w:proofErr w:type="spellEnd"/>
            <w:r w:rsidRPr="0019389F">
              <w:rPr>
                <w:rFonts w:eastAsia="Calibri" w:cs="Arial"/>
                <w:sz w:val="20"/>
                <w:szCs w:val="20"/>
              </w:rPr>
              <w:t xml:space="preserve"> – </w:t>
            </w:r>
          </w:p>
        </w:tc>
        <w:tc>
          <w:tcPr>
            <w:tcW w:w="3045" w:type="dxa"/>
          </w:tcPr>
          <w:p w:rsidR="00F34B2E" w:rsidRPr="0019389F" w:rsidRDefault="00F34B2E" w:rsidP="009F125A">
            <w:pPr>
              <w:pStyle w:val="Default"/>
              <w:spacing w:before="60" w:after="60"/>
              <w:jc w:val="both"/>
              <w:rPr>
                <w:rFonts w:eastAsia="Calibri" w:cs="Arial"/>
                <w:sz w:val="20"/>
                <w:szCs w:val="20"/>
              </w:rPr>
            </w:pPr>
            <w:proofErr w:type="gramStart"/>
            <w:r w:rsidRPr="0019389F">
              <w:rPr>
                <w:rFonts w:eastAsia="Calibri" w:cs="Arial"/>
                <w:sz w:val="20"/>
                <w:szCs w:val="20"/>
              </w:rPr>
              <w:t>5^A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Primaria Campo</w:t>
            </w:r>
            <w:r w:rsidR="00BF6E11">
              <w:rPr>
                <w:rFonts w:eastAsia="Calibri" w:cs="Arial"/>
                <w:sz w:val="20"/>
                <w:szCs w:val="20"/>
              </w:rPr>
              <w:t xml:space="preserve"> L</w:t>
            </w:r>
            <w:r w:rsidRPr="0019389F">
              <w:rPr>
                <w:rFonts w:eastAsia="Calibri" w:cs="Arial"/>
                <w:sz w:val="20"/>
                <w:szCs w:val="20"/>
              </w:rPr>
              <w:t>igure</w:t>
            </w:r>
          </w:p>
        </w:tc>
      </w:tr>
    </w:tbl>
    <w:p w:rsidR="007C6549" w:rsidRDefault="007C6549" w:rsidP="009F125A">
      <w:pPr>
        <w:pStyle w:val="Default"/>
        <w:jc w:val="both"/>
        <w:rPr>
          <w:rFonts w:eastAsia="Calibri" w:cs="Arial"/>
          <w:sz w:val="20"/>
          <w:szCs w:val="20"/>
        </w:rPr>
      </w:pPr>
    </w:p>
    <w:p w:rsidR="004D061E" w:rsidRPr="00590F07" w:rsidRDefault="004D061E" w:rsidP="004D061E">
      <w:pPr>
        <w:pStyle w:val="Default"/>
        <w:jc w:val="both"/>
        <w:rPr>
          <w:rFonts w:cs="Calibri"/>
          <w:sz w:val="20"/>
          <w:szCs w:val="20"/>
        </w:rPr>
      </w:pPr>
      <w:r w:rsidRPr="006278A9">
        <w:rPr>
          <w:rFonts w:eastAsia="Calibri" w:cs="Arial"/>
          <w:sz w:val="20"/>
          <w:szCs w:val="20"/>
        </w:rPr>
        <w:t>A tal fine, valendosi delle disposizioni di cui all’art.</w:t>
      </w:r>
      <w:proofErr w:type="gramStart"/>
      <w:r w:rsidRPr="006278A9">
        <w:rPr>
          <w:rFonts w:eastAsia="Calibri" w:cs="Arial"/>
          <w:sz w:val="20"/>
          <w:szCs w:val="20"/>
        </w:rPr>
        <w:t>46</w:t>
      </w:r>
      <w:proofErr w:type="gramEnd"/>
      <w:r w:rsidRPr="006278A9">
        <w:rPr>
          <w:rFonts w:eastAsia="Calibri" w:cs="Arial"/>
          <w:sz w:val="20"/>
          <w:szCs w:val="20"/>
        </w:rPr>
        <w:t xml:space="preserve"> del DPR 28/12/2000 N.445, consapevole delle sanzioni stabilite per le false attestazioni e mendaci dichiarazioni</w:t>
      </w:r>
      <w:r>
        <w:rPr>
          <w:rFonts w:eastAsia="Calibri" w:cs="Arial"/>
          <w:sz w:val="20"/>
          <w:szCs w:val="20"/>
        </w:rPr>
        <w:t>, previste dal Codice Penale e dalle Leggi speciali in materia e preso atto delle tematiche proposte nei percorsi formativi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9A2444" w:rsidP="009A2444">
      <w:pPr>
        <w:pStyle w:val="Default"/>
        <w:jc w:val="center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dichiara</w:t>
      </w:r>
      <w:proofErr w:type="gramEnd"/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9A2444" w:rsidP="00590F07">
      <w:pPr>
        <w:pStyle w:val="Default"/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sotto</w:t>
      </w:r>
      <w:proofErr w:type="gramEnd"/>
      <w:r>
        <w:rPr>
          <w:rFonts w:eastAsia="Calibri" w:cs="Arial"/>
          <w:sz w:val="20"/>
          <w:szCs w:val="20"/>
        </w:rPr>
        <w:t xml:space="preserve"> la personale responsabilità di</w:t>
      </w:r>
      <w:r w:rsidR="00BF6E11">
        <w:rPr>
          <w:rFonts w:eastAsia="Calibri" w:cs="Arial"/>
          <w:sz w:val="20"/>
          <w:szCs w:val="20"/>
        </w:rPr>
        <w:t>:</w:t>
      </w:r>
    </w:p>
    <w:p w:rsidR="009A2444" w:rsidRDefault="009A2444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A2444" w:rsidRDefault="009A2444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aver</w:t>
      </w:r>
      <w:proofErr w:type="gramEnd"/>
      <w:r>
        <w:rPr>
          <w:rFonts w:eastAsia="Calibri" w:cs="Arial"/>
          <w:sz w:val="20"/>
          <w:szCs w:val="20"/>
        </w:rPr>
        <w:t xml:space="preserve"> preso visione dell’Avviso e di approvarne senza riserva ogni contenuto;</w:t>
      </w:r>
    </w:p>
    <w:p w:rsidR="009A2444" w:rsidRDefault="009A2444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essere consapevole che può anche non ricevere alcun incarico;</w:t>
      </w:r>
    </w:p>
    <w:p w:rsidR="0008446C" w:rsidRDefault="0008446C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possedere titoli e competenze specifiche adeguate per la figura professionale scelta</w:t>
      </w:r>
      <w:r w:rsidR="009F125A">
        <w:rPr>
          <w:rFonts w:eastAsia="Calibri" w:cs="Arial"/>
          <w:sz w:val="20"/>
          <w:szCs w:val="20"/>
        </w:rPr>
        <w:t xml:space="preserve"> ( elencare: laurea, diploma, master con relativi punteggi)</w:t>
      </w:r>
      <w:r>
        <w:rPr>
          <w:rFonts w:eastAsia="Calibri" w:cs="Arial"/>
          <w:sz w:val="20"/>
          <w:szCs w:val="20"/>
        </w:rPr>
        <w:t>;</w:t>
      </w:r>
    </w:p>
    <w:p w:rsidR="00E26893" w:rsidRDefault="00E26893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</w:t>
      </w:r>
      <w:r w:rsidR="009A2444">
        <w:rPr>
          <w:rFonts w:eastAsia="Calibri" w:cs="Arial"/>
          <w:sz w:val="20"/>
          <w:szCs w:val="20"/>
        </w:rPr>
        <w:t>avere matura</w:t>
      </w:r>
      <w:r>
        <w:rPr>
          <w:rFonts w:eastAsia="Calibri" w:cs="Arial"/>
          <w:sz w:val="20"/>
          <w:szCs w:val="20"/>
        </w:rPr>
        <w:t xml:space="preserve">to esperienza nell’insegnamento della disciplina oggetto </w:t>
      </w:r>
      <w:r w:rsidR="0008446C">
        <w:rPr>
          <w:rFonts w:eastAsia="Calibri" w:cs="Arial"/>
          <w:sz w:val="20"/>
          <w:szCs w:val="20"/>
        </w:rPr>
        <w:t>di potenziamento</w:t>
      </w:r>
      <w:r>
        <w:rPr>
          <w:rFonts w:eastAsia="Calibri" w:cs="Arial"/>
          <w:sz w:val="20"/>
          <w:szCs w:val="20"/>
        </w:rPr>
        <w:t>;</w:t>
      </w:r>
    </w:p>
    <w:p w:rsidR="00E26893" w:rsidRDefault="00E26893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avere partecipato a progetti coerenti con il potenziamento delle competenze a cui è finalizzato il bando;</w:t>
      </w:r>
    </w:p>
    <w:p w:rsidR="00590F07" w:rsidRPr="009F125A" w:rsidRDefault="00E26893" w:rsidP="00590F07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aver effettuato formazione sulla didattica disciplinare negli ultimi tre anni;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08446C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Allega curriculum vitae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Data</w:t>
      </w:r>
      <w:proofErr w:type="gramStart"/>
      <w:r>
        <w:rPr>
          <w:rFonts w:eastAsia="Calibri" w:cs="Arial"/>
          <w:sz w:val="20"/>
          <w:szCs w:val="20"/>
        </w:rPr>
        <w:t>,</w:t>
      </w:r>
      <w:proofErr w:type="gramEnd"/>
      <w:r>
        <w:rPr>
          <w:rFonts w:eastAsia="Calibri" w:cs="Arial"/>
          <w:sz w:val="20"/>
          <w:szCs w:val="20"/>
        </w:rPr>
        <w:t>__________________</w:t>
      </w:r>
    </w:p>
    <w:p w:rsidR="009F7A8D" w:rsidRDefault="009F7A8D" w:rsidP="00CE3583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_____________________________</w:t>
      </w:r>
      <w:r w:rsidR="00CE3583">
        <w:rPr>
          <w:rFonts w:eastAsia="Calibri" w:cs="Arial"/>
          <w:sz w:val="20"/>
          <w:szCs w:val="20"/>
        </w:rPr>
        <w:t>_</w:t>
      </w:r>
    </w:p>
    <w:p w:rsidR="009F7A8D" w:rsidRDefault="009F7A8D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9F7A8D" w:rsidRDefault="009F7A8D" w:rsidP="00CE3583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firma</w:t>
      </w:r>
      <w:proofErr w:type="gramEnd"/>
    </w:p>
    <w:p w:rsidR="009F7A8D" w:rsidRDefault="00CE3583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</w:p>
    <w:sectPr w:rsidR="009F7A8D" w:rsidSect="00845910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5A" w:rsidRDefault="009F125A" w:rsidP="00845910">
      <w:r>
        <w:separator/>
      </w:r>
    </w:p>
  </w:endnote>
  <w:endnote w:type="continuationSeparator" w:id="0">
    <w:p w:rsidR="009F125A" w:rsidRDefault="009F125A" w:rsidP="0084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5A" w:rsidRDefault="009F125A" w:rsidP="00845910">
      <w:r>
        <w:separator/>
      </w:r>
    </w:p>
  </w:footnote>
  <w:footnote w:type="continuationSeparator" w:id="0">
    <w:p w:rsidR="009F125A" w:rsidRDefault="009F125A" w:rsidP="00845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5A" w:rsidRDefault="009F125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6109335" cy="101346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125A" w:rsidRDefault="009F125A">
    <w:pPr>
      <w:pStyle w:val="Intestazione"/>
    </w:pPr>
  </w:p>
  <w:p w:rsidR="009F125A" w:rsidRDefault="009F125A">
    <w:pPr>
      <w:pStyle w:val="Intestazione"/>
    </w:pPr>
  </w:p>
  <w:p w:rsidR="009F125A" w:rsidRDefault="009F125A">
    <w:pPr>
      <w:pStyle w:val="Intestazione"/>
    </w:pPr>
  </w:p>
  <w:p w:rsidR="009F125A" w:rsidRDefault="009F125A">
    <w:pPr>
      <w:pStyle w:val="Intestazione"/>
    </w:pPr>
  </w:p>
  <w:p w:rsidR="009F125A" w:rsidRDefault="009F125A">
    <w:pPr>
      <w:pStyle w:val="Intestazione"/>
    </w:pPr>
  </w:p>
  <w:p w:rsidR="009F125A" w:rsidRDefault="009F125A">
    <w:pPr>
      <w:pStyle w:val="Intestazione"/>
    </w:pPr>
  </w:p>
  <w:p w:rsidR="009F125A" w:rsidRDefault="009F12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46E1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A3E02"/>
    <w:multiLevelType w:val="hybridMultilevel"/>
    <w:tmpl w:val="D87A4AC0"/>
    <w:lvl w:ilvl="0" w:tplc="C6E261C2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2">
    <w:nsid w:val="0C6C443D"/>
    <w:multiLevelType w:val="hybridMultilevel"/>
    <w:tmpl w:val="3A36766A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9095E"/>
    <w:multiLevelType w:val="hybridMultilevel"/>
    <w:tmpl w:val="12802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A7096"/>
    <w:multiLevelType w:val="hybridMultilevel"/>
    <w:tmpl w:val="E364F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85DF3"/>
    <w:multiLevelType w:val="hybridMultilevel"/>
    <w:tmpl w:val="E28C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5536"/>
    <w:multiLevelType w:val="hybridMultilevel"/>
    <w:tmpl w:val="8B02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55F5A"/>
    <w:multiLevelType w:val="hybridMultilevel"/>
    <w:tmpl w:val="889A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E60E0"/>
    <w:multiLevelType w:val="hybridMultilevel"/>
    <w:tmpl w:val="79D6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2005E"/>
    <w:multiLevelType w:val="hybridMultilevel"/>
    <w:tmpl w:val="A7AE2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647A66"/>
    <w:multiLevelType w:val="hybridMultilevel"/>
    <w:tmpl w:val="2F16D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E2D96"/>
    <w:multiLevelType w:val="hybridMultilevel"/>
    <w:tmpl w:val="16587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82348A"/>
    <w:multiLevelType w:val="hybridMultilevel"/>
    <w:tmpl w:val="7C22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51648"/>
    <w:multiLevelType w:val="hybridMultilevel"/>
    <w:tmpl w:val="F50A150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69C42FF"/>
    <w:multiLevelType w:val="hybridMultilevel"/>
    <w:tmpl w:val="03B0E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8A486D"/>
    <w:multiLevelType w:val="hybridMultilevel"/>
    <w:tmpl w:val="974CC7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B6745C"/>
    <w:multiLevelType w:val="hybridMultilevel"/>
    <w:tmpl w:val="8E76B5B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63A71D4"/>
    <w:multiLevelType w:val="hybridMultilevel"/>
    <w:tmpl w:val="0FBE5CAE"/>
    <w:lvl w:ilvl="0" w:tplc="6122F4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57847"/>
    <w:multiLevelType w:val="hybridMultilevel"/>
    <w:tmpl w:val="25386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D5C5C"/>
    <w:multiLevelType w:val="hybridMultilevel"/>
    <w:tmpl w:val="511E4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13"/>
  </w:num>
  <w:num w:numId="7">
    <w:abstractNumId w:val="19"/>
  </w:num>
  <w:num w:numId="8">
    <w:abstractNumId w:val="8"/>
  </w:num>
  <w:num w:numId="9">
    <w:abstractNumId w:val="15"/>
  </w:num>
  <w:num w:numId="10">
    <w:abstractNumId w:val="4"/>
  </w:num>
  <w:num w:numId="11">
    <w:abstractNumId w:val="5"/>
  </w:num>
  <w:num w:numId="12">
    <w:abstractNumId w:val="16"/>
  </w:num>
  <w:num w:numId="13">
    <w:abstractNumId w:val="12"/>
  </w:num>
  <w:num w:numId="14">
    <w:abstractNumId w:val="14"/>
  </w:num>
  <w:num w:numId="15">
    <w:abstractNumId w:val="6"/>
  </w:num>
  <w:num w:numId="16">
    <w:abstractNumId w:val="17"/>
  </w:num>
  <w:num w:numId="17">
    <w:abstractNumId w:val="10"/>
  </w:num>
  <w:num w:numId="18">
    <w:abstractNumId w:val="0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B4738"/>
    <w:rsid w:val="00005A73"/>
    <w:rsid w:val="00022B21"/>
    <w:rsid w:val="00041897"/>
    <w:rsid w:val="000816EC"/>
    <w:rsid w:val="0008446C"/>
    <w:rsid w:val="000A3465"/>
    <w:rsid w:val="000D0FE0"/>
    <w:rsid w:val="000D26C7"/>
    <w:rsid w:val="000E5075"/>
    <w:rsid w:val="001706B4"/>
    <w:rsid w:val="00192248"/>
    <w:rsid w:val="0019389F"/>
    <w:rsid w:val="001B4AB3"/>
    <w:rsid w:val="001C0780"/>
    <w:rsid w:val="00212D0B"/>
    <w:rsid w:val="002245A2"/>
    <w:rsid w:val="00236A62"/>
    <w:rsid w:val="00247FD3"/>
    <w:rsid w:val="002568CF"/>
    <w:rsid w:val="00261CC3"/>
    <w:rsid w:val="00274D47"/>
    <w:rsid w:val="00287E37"/>
    <w:rsid w:val="0029142C"/>
    <w:rsid w:val="002A7CBB"/>
    <w:rsid w:val="002B0A4E"/>
    <w:rsid w:val="002D75E9"/>
    <w:rsid w:val="002E2DFE"/>
    <w:rsid w:val="00300496"/>
    <w:rsid w:val="00303EE8"/>
    <w:rsid w:val="0033671C"/>
    <w:rsid w:val="0034688C"/>
    <w:rsid w:val="00362985"/>
    <w:rsid w:val="00381E85"/>
    <w:rsid w:val="0039451F"/>
    <w:rsid w:val="003A207E"/>
    <w:rsid w:val="003B2671"/>
    <w:rsid w:val="003D389F"/>
    <w:rsid w:val="00402880"/>
    <w:rsid w:val="00413110"/>
    <w:rsid w:val="004521C4"/>
    <w:rsid w:val="004620C3"/>
    <w:rsid w:val="0049436D"/>
    <w:rsid w:val="004D061E"/>
    <w:rsid w:val="004D4145"/>
    <w:rsid w:val="005008AD"/>
    <w:rsid w:val="0050214D"/>
    <w:rsid w:val="005126A1"/>
    <w:rsid w:val="005510A4"/>
    <w:rsid w:val="00563C42"/>
    <w:rsid w:val="005869FC"/>
    <w:rsid w:val="00590585"/>
    <w:rsid w:val="00590F07"/>
    <w:rsid w:val="0059239D"/>
    <w:rsid w:val="005C2135"/>
    <w:rsid w:val="005C4E14"/>
    <w:rsid w:val="005D537D"/>
    <w:rsid w:val="005F3D2B"/>
    <w:rsid w:val="0062159D"/>
    <w:rsid w:val="006278A9"/>
    <w:rsid w:val="006434FA"/>
    <w:rsid w:val="00646F0F"/>
    <w:rsid w:val="0065068F"/>
    <w:rsid w:val="006C18D7"/>
    <w:rsid w:val="006C1DB1"/>
    <w:rsid w:val="00705647"/>
    <w:rsid w:val="00740E47"/>
    <w:rsid w:val="00744379"/>
    <w:rsid w:val="00770AD3"/>
    <w:rsid w:val="007735CD"/>
    <w:rsid w:val="00775CA5"/>
    <w:rsid w:val="00776A61"/>
    <w:rsid w:val="00787442"/>
    <w:rsid w:val="007A1A6B"/>
    <w:rsid w:val="007C6549"/>
    <w:rsid w:val="007E2A5A"/>
    <w:rsid w:val="008029BB"/>
    <w:rsid w:val="00806214"/>
    <w:rsid w:val="00816E0D"/>
    <w:rsid w:val="00822A5D"/>
    <w:rsid w:val="00836182"/>
    <w:rsid w:val="00836E13"/>
    <w:rsid w:val="0084281E"/>
    <w:rsid w:val="00845910"/>
    <w:rsid w:val="008609AE"/>
    <w:rsid w:val="00873A66"/>
    <w:rsid w:val="00874B36"/>
    <w:rsid w:val="008A0C0C"/>
    <w:rsid w:val="008B6228"/>
    <w:rsid w:val="008C28ED"/>
    <w:rsid w:val="008E682A"/>
    <w:rsid w:val="008F65FB"/>
    <w:rsid w:val="008F7720"/>
    <w:rsid w:val="009A2444"/>
    <w:rsid w:val="009C4421"/>
    <w:rsid w:val="009F125A"/>
    <w:rsid w:val="009F7A8D"/>
    <w:rsid w:val="00A23810"/>
    <w:rsid w:val="00A3499B"/>
    <w:rsid w:val="00A44547"/>
    <w:rsid w:val="00A45150"/>
    <w:rsid w:val="00A578C8"/>
    <w:rsid w:val="00AD39C0"/>
    <w:rsid w:val="00AE6C4C"/>
    <w:rsid w:val="00B00A42"/>
    <w:rsid w:val="00B06B6B"/>
    <w:rsid w:val="00B23040"/>
    <w:rsid w:val="00B2725D"/>
    <w:rsid w:val="00BB04B5"/>
    <w:rsid w:val="00BD4A60"/>
    <w:rsid w:val="00BD6160"/>
    <w:rsid w:val="00BE4F1E"/>
    <w:rsid w:val="00BF6E11"/>
    <w:rsid w:val="00C01040"/>
    <w:rsid w:val="00C4431B"/>
    <w:rsid w:val="00C50DB6"/>
    <w:rsid w:val="00C53B47"/>
    <w:rsid w:val="00C63E73"/>
    <w:rsid w:val="00C65A82"/>
    <w:rsid w:val="00C92F23"/>
    <w:rsid w:val="00CA7FC0"/>
    <w:rsid w:val="00CB10F2"/>
    <w:rsid w:val="00CC37C0"/>
    <w:rsid w:val="00CE3583"/>
    <w:rsid w:val="00D17D6F"/>
    <w:rsid w:val="00D2143C"/>
    <w:rsid w:val="00D44FD2"/>
    <w:rsid w:val="00D55204"/>
    <w:rsid w:val="00D705BB"/>
    <w:rsid w:val="00D86D34"/>
    <w:rsid w:val="00DA4E90"/>
    <w:rsid w:val="00DD6A9E"/>
    <w:rsid w:val="00E26893"/>
    <w:rsid w:val="00E42043"/>
    <w:rsid w:val="00E667A2"/>
    <w:rsid w:val="00F07476"/>
    <w:rsid w:val="00F11CA3"/>
    <w:rsid w:val="00F13C99"/>
    <w:rsid w:val="00F22221"/>
    <w:rsid w:val="00F2643F"/>
    <w:rsid w:val="00F32C8B"/>
    <w:rsid w:val="00F34B2E"/>
    <w:rsid w:val="00F442B8"/>
    <w:rsid w:val="00F54E28"/>
    <w:rsid w:val="00F631C5"/>
    <w:rsid w:val="00F63E40"/>
    <w:rsid w:val="00F73697"/>
    <w:rsid w:val="00F7503D"/>
    <w:rsid w:val="00F83F0E"/>
    <w:rsid w:val="00F9046D"/>
    <w:rsid w:val="00F94A2D"/>
    <w:rsid w:val="00FA0E39"/>
    <w:rsid w:val="00FB20E8"/>
    <w:rsid w:val="00FB4738"/>
    <w:rsid w:val="00FC4791"/>
    <w:rsid w:val="00FC4BB1"/>
    <w:rsid w:val="00FC7BEC"/>
    <w:rsid w:val="00FE5369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del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37A26-D6DB-486D-8A2B-FDA731F5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389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vallestura</dc:creator>
  <cp:lastModifiedBy>Guido</cp:lastModifiedBy>
  <cp:revision>5</cp:revision>
  <cp:lastPrinted>2018-06-04T10:23:00Z</cp:lastPrinted>
  <dcterms:created xsi:type="dcterms:W3CDTF">2018-10-02T06:47:00Z</dcterms:created>
  <dcterms:modified xsi:type="dcterms:W3CDTF">2018-10-02T08:23:00Z</dcterms:modified>
</cp:coreProperties>
</file>