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E4" w:rsidRDefault="001D67E4" w:rsidP="001D67E4">
      <w:r>
        <w:t>INDICAZIONI METODOLOGIA</w:t>
      </w:r>
    </w:p>
    <w:p w:rsidR="001D67E4" w:rsidRDefault="001D67E4" w:rsidP="001D67E4"/>
    <w:p w:rsidR="001D67E4" w:rsidRDefault="001D67E4" w:rsidP="001D67E4">
      <w:r>
        <w:t>Riflettiamo su OSA – CONTENUTI – ATTIVITA’ – INDUCAZIONI DI METODOLOGIA DEL CURRICOLO – INDICAZIONI PRESENTI NELLE INDUCAZIONI DEL 2012 –</w:t>
      </w:r>
      <w:r>
        <w:t xml:space="preserve"> INDI</w:t>
      </w:r>
      <w:r>
        <w:t>CAZIONI PRESENTI NEL DOCUMENTO INDICAZIONI NAZIONALI e NUOVI SCENARI</w:t>
      </w:r>
    </w:p>
    <w:p w:rsidR="001D67E4" w:rsidRDefault="001D67E4" w:rsidP="001D67E4"/>
    <w:p w:rsidR="001D67E4" w:rsidRDefault="001D67E4" w:rsidP="001D67E4">
      <w:pPr>
        <w:rPr>
          <w:b/>
          <w:color w:val="FF0000"/>
          <w:u w:val="single"/>
        </w:rPr>
      </w:pPr>
      <w:bookmarkStart w:id="0" w:name="_GoBack"/>
      <w:bookmarkEnd w:id="0"/>
    </w:p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LINGUA ORALE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l’insegnante e i compagni </w:t>
            </w: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Comprende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l’argomento e le informazioni principal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 di discorsi affrontati in classe.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la lettura di 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testi descrittivi </w:t>
            </w: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ciò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viene descritto.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Ascolta la lettura dell’insegnante </w:t>
            </w:r>
          </w:p>
          <w:p w:rsidR="001D67E4" w:rsidRPr="008061F0" w:rsidRDefault="001D67E4" w:rsidP="00A43DCB">
            <w:r w:rsidRPr="008061F0">
              <w:t xml:space="preserve">di </w:t>
            </w:r>
            <w:r w:rsidRPr="00375F08">
              <w:rPr>
                <w:b/>
                <w:color w:val="FF0000"/>
              </w:rPr>
              <w:t>testi narrativi</w:t>
            </w:r>
            <w:r w:rsidRPr="00375F08">
              <w:rPr>
                <w:color w:val="FF0000"/>
              </w:rPr>
              <w:t xml:space="preserve"> </w:t>
            </w:r>
            <w:r w:rsidRPr="008061F0">
              <w:t xml:space="preserve">che riguardano </w:t>
            </w:r>
            <w:r w:rsidRPr="00375F08">
              <w:rPr>
                <w:color w:val="FF0000"/>
              </w:rPr>
              <w:t>anche esperienze vissute con il gruppo classe</w:t>
            </w:r>
          </w:p>
          <w:p w:rsidR="001D67E4" w:rsidRPr="008061F0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Individua: </w:t>
            </w: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personaggi </w:t>
            </w: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ambiente </w:t>
            </w: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momenti più importanti </w:t>
            </w:r>
          </w:p>
          <w:p w:rsidR="001D67E4" w:rsidRPr="008061F0" w:rsidRDefault="001D67E4" w:rsidP="00A43DCB">
            <w:r w:rsidRPr="00375F08">
              <w:rPr>
                <w:b/>
                <w:color w:val="FF0000"/>
              </w:rPr>
              <w:lastRenderedPageBreak/>
              <w:t>Ricostruisce la vicenda narrata</w:t>
            </w:r>
            <w:r w:rsidRPr="00375F08">
              <w:rPr>
                <w:color w:val="FF0000"/>
              </w:rPr>
              <w:t xml:space="preserve"> </w:t>
            </w:r>
            <w:r w:rsidRPr="008061F0">
              <w:t>attraverso il disegno di sequenze (fino a 4 sequenze) e la successiva verbalizzazione</w:t>
            </w:r>
          </w:p>
          <w:p w:rsidR="001D67E4" w:rsidRPr="008061F0" w:rsidRDefault="001D67E4" w:rsidP="00A43DCB"/>
          <w:p w:rsidR="001D67E4" w:rsidRDefault="001D67E4" w:rsidP="00A43DCB">
            <w:pPr>
              <w:rPr>
                <w:b/>
                <w:color w:val="FF0000"/>
              </w:rPr>
            </w:pPr>
            <w:r w:rsidRPr="008061F0">
              <w:t xml:space="preserve">Ascolta semplici </w:t>
            </w:r>
            <w:r w:rsidRPr="00375F08">
              <w:rPr>
                <w:b/>
                <w:color w:val="FF0000"/>
              </w:rPr>
              <w:t>filastrocche</w:t>
            </w:r>
          </w:p>
          <w:p w:rsidR="001D67E4" w:rsidRDefault="001D67E4" w:rsidP="00A43DCB">
            <w:pPr>
              <w:rPr>
                <w:b/>
                <w:color w:val="FF0000"/>
              </w:rPr>
            </w:pP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la 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rima baciata </w:t>
            </w: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>e l’onomatope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Racconta ai compagni e all’insegnante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esperienze personali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costruendo </w:t>
            </w: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frasi semplici ma complete </w:t>
            </w: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(fino a 4 azioni in successione) </w:t>
            </w: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Ricostruisce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a voce storie che ha ascoltato o letto. </w:t>
            </w: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Inserisce brevi parti descrittive </w:t>
            </w:r>
          </w:p>
          <w:p w:rsidR="001D67E4" w:rsidRPr="008061F0" w:rsidRDefault="001D67E4" w:rsidP="00A43DCB"/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Pone domande, richieste, formula risposte in modo comprensibile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75F08" w:rsidRDefault="001D67E4" w:rsidP="00A43DCB">
            <w:pPr>
              <w:rPr>
                <w:b/>
                <w:color w:val="FF0000"/>
              </w:rPr>
            </w:pPr>
            <w:r w:rsidRPr="008061F0">
              <w:t>Interviene nei dialoghi con i compagni e l’insegnante e nelle conversazioni in classe con frasi</w:t>
            </w:r>
            <w:r>
              <w:t xml:space="preserve"> </w:t>
            </w:r>
            <w:r w:rsidRPr="00375F08">
              <w:rPr>
                <w:b/>
                <w:color w:val="FF0000"/>
              </w:rPr>
              <w:t xml:space="preserve">semplici, complete,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sufficientemente pertinenti</w:t>
            </w:r>
            <w:r w:rsidRPr="00375F0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75F08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375F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Esprime motivazioni </w:t>
            </w:r>
          </w:p>
          <w:p w:rsidR="001D67E4" w:rsidRPr="008061F0" w:rsidRDefault="001D67E4" w:rsidP="00A43DCB">
            <w:r w:rsidRPr="008061F0">
              <w:rPr>
                <w:rFonts w:cs="Tahoma"/>
                <w:color w:val="000000"/>
              </w:rPr>
              <w:t>(almeno una motivazione che non sia genericamente ‘perché è bello, perché mi piace’)</w:t>
            </w:r>
          </w:p>
          <w:p w:rsidR="001D67E4" w:rsidRPr="008061F0" w:rsidRDefault="001D67E4" w:rsidP="00A43DCB"/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LINGUA COME COMUNICAZIONE ALL’INTERNO DEL GRUPPO CLASSE</w:t>
            </w:r>
          </w:p>
          <w:p w:rsidR="001D67E4" w:rsidRDefault="001D67E4" w:rsidP="00A43DCB"/>
          <w:p w:rsidR="001D67E4" w:rsidRDefault="001D67E4" w:rsidP="00A43DCB">
            <w:r>
              <w:t>CONTENUTO DELLA COMUNICAZIONE</w:t>
            </w:r>
          </w:p>
          <w:p w:rsidR="001D67E4" w:rsidRDefault="001D67E4" w:rsidP="00A43DCB">
            <w:r>
              <w:t>INFORMAZIONI TRASMESSE</w:t>
            </w:r>
          </w:p>
          <w:p w:rsidR="001D67E4" w:rsidRDefault="001D67E4" w:rsidP="00A43DCB">
            <w:r>
              <w:t>INTERLOCUTORI (DOCENTE – COMPAGNI)</w:t>
            </w:r>
          </w:p>
          <w:p w:rsidR="001D67E4" w:rsidRDefault="001D67E4" w:rsidP="00A43DCB"/>
          <w:p w:rsidR="001D67E4" w:rsidRDefault="001D67E4" w:rsidP="00A43DCB"/>
          <w:p w:rsidR="001D67E4" w:rsidRDefault="001D67E4" w:rsidP="00A43DCB">
            <w:r>
              <w:t>TESTO DESCRITTIVO</w:t>
            </w:r>
          </w:p>
          <w:p w:rsidR="001D67E4" w:rsidRDefault="001D67E4" w:rsidP="00A43DCB">
            <w:r>
              <w:t>Contenuto globale</w:t>
            </w:r>
          </w:p>
          <w:p w:rsidR="001D67E4" w:rsidRDefault="001D67E4" w:rsidP="00A43DCB"/>
          <w:p w:rsidR="001D67E4" w:rsidRDefault="001D67E4" w:rsidP="00A43DCB">
            <w:r>
              <w:t>TESTO NARATIVO</w:t>
            </w:r>
          </w:p>
          <w:p w:rsidR="001D67E4" w:rsidRDefault="001D67E4" w:rsidP="00A43DCB">
            <w:r>
              <w:t>Personaggi</w:t>
            </w:r>
          </w:p>
          <w:p w:rsidR="001D67E4" w:rsidRDefault="001D67E4" w:rsidP="00A43DCB">
            <w:r>
              <w:t>Ambiente</w:t>
            </w:r>
          </w:p>
          <w:p w:rsidR="001D67E4" w:rsidRDefault="001D67E4" w:rsidP="00A43DCB">
            <w:r>
              <w:t>Sequenze temporali</w:t>
            </w:r>
          </w:p>
          <w:p w:rsidR="001D67E4" w:rsidRDefault="001D67E4" w:rsidP="00A43DCB"/>
          <w:p w:rsidR="001D67E4" w:rsidRDefault="001D67E4" w:rsidP="00A43DCB">
            <w:r>
              <w:lastRenderedPageBreak/>
              <w:t>FILASTROCCHE</w:t>
            </w:r>
          </w:p>
          <w:p w:rsidR="001D67E4" w:rsidRDefault="001D67E4" w:rsidP="00A43DCB">
            <w:r>
              <w:t>Rima baciata</w:t>
            </w:r>
          </w:p>
          <w:p w:rsidR="001D67E4" w:rsidRDefault="001D67E4" w:rsidP="00A43DCB">
            <w:r>
              <w:t>Onomatopea</w:t>
            </w:r>
          </w:p>
          <w:p w:rsidR="001D67E4" w:rsidRDefault="001D67E4" w:rsidP="00A43DCB"/>
          <w:p w:rsidR="001D67E4" w:rsidRDefault="001D67E4" w:rsidP="00A43DCB">
            <w:r>
              <w:t>CONVERSAZIONI</w:t>
            </w:r>
          </w:p>
          <w:p w:rsidR="001D67E4" w:rsidRDefault="001D67E4" w:rsidP="00A43DCB"/>
          <w:p w:rsidR="001D67E4" w:rsidRDefault="001D67E4" w:rsidP="00A43DCB">
            <w:r>
              <w:t>DOMANDE RISPOSTE</w:t>
            </w:r>
          </w:p>
          <w:p w:rsidR="001D67E4" w:rsidRDefault="001D67E4" w:rsidP="00A43DCB"/>
          <w:p w:rsidR="001D67E4" w:rsidRDefault="001D67E4" w:rsidP="00A43DCB">
            <w:r>
              <w:t>MOTIVAZIONI (Avvio al testo argomentativo)</w:t>
            </w:r>
          </w:p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Ascoltare</w:t>
            </w:r>
          </w:p>
          <w:p w:rsidR="001D67E4" w:rsidRDefault="001D67E4" w:rsidP="00A43DCB">
            <w:r>
              <w:t>Raccontare esperienze personali</w:t>
            </w:r>
          </w:p>
          <w:p w:rsidR="001D67E4" w:rsidRDefault="001D67E4" w:rsidP="00A43DCB">
            <w:r>
              <w:t>Comprendere</w:t>
            </w:r>
          </w:p>
          <w:p w:rsidR="001D67E4" w:rsidRDefault="001D67E4" w:rsidP="00A43DCB">
            <w:r>
              <w:t>Argomento</w:t>
            </w:r>
          </w:p>
          <w:p w:rsidR="001D67E4" w:rsidRDefault="001D67E4" w:rsidP="00A43DCB">
            <w:r>
              <w:t>Informazioni principali</w:t>
            </w:r>
          </w:p>
          <w:p w:rsidR="001D67E4" w:rsidRDefault="001D67E4" w:rsidP="00A43DCB"/>
          <w:p w:rsidR="001D67E4" w:rsidRDefault="001D67E4" w:rsidP="00A43DCB">
            <w:r>
              <w:t>- individuare ciò che viene descritto</w:t>
            </w:r>
          </w:p>
          <w:p w:rsidR="001D67E4" w:rsidRDefault="001D67E4" w:rsidP="00A43DCB"/>
          <w:p w:rsidR="001D67E4" w:rsidRDefault="001D67E4" w:rsidP="00A43DCB">
            <w:r>
              <w:t>- individuare</w:t>
            </w:r>
          </w:p>
          <w:p w:rsidR="001D67E4" w:rsidRDefault="001D67E4" w:rsidP="00A43DCB">
            <w:r>
              <w:t>Ambiente</w:t>
            </w:r>
          </w:p>
          <w:p w:rsidR="001D67E4" w:rsidRDefault="001D67E4" w:rsidP="00A43DCB">
            <w:r>
              <w:t>Personaggi</w:t>
            </w:r>
          </w:p>
          <w:p w:rsidR="001D67E4" w:rsidRDefault="001D67E4" w:rsidP="00A43DCB">
            <w:r>
              <w:t>Ricostruire sequenza</w:t>
            </w:r>
          </w:p>
          <w:p w:rsidR="001D67E4" w:rsidRDefault="001D67E4" w:rsidP="00A43DCB"/>
          <w:p w:rsidR="001D67E4" w:rsidRDefault="001D67E4" w:rsidP="00A43DCB">
            <w:r>
              <w:t>Individuare</w:t>
            </w:r>
          </w:p>
          <w:p w:rsidR="001D67E4" w:rsidRDefault="001D67E4" w:rsidP="00A43DCB">
            <w:r>
              <w:t>Rima baciata</w:t>
            </w:r>
          </w:p>
          <w:p w:rsidR="001D67E4" w:rsidRDefault="001D67E4" w:rsidP="00A43DCB">
            <w:r>
              <w:t>Onomatopea</w:t>
            </w:r>
          </w:p>
          <w:p w:rsidR="001D67E4" w:rsidRDefault="001D67E4" w:rsidP="00A43DCB"/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</w:tr>
      <w:tr w:rsidR="001D67E4" w:rsidTr="00A43DCB">
        <w:tc>
          <w:tcPr>
            <w:tcW w:w="3606" w:type="dxa"/>
          </w:tcPr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 riferire il contenuto di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comandi, istruzioni </w:t>
            </w:r>
          </w:p>
          <w:p w:rsidR="001D67E4" w:rsidRPr="008061F0" w:rsidRDefault="001D67E4" w:rsidP="00A43DCB">
            <w:r w:rsidRPr="008061F0">
              <w:t>- brevi testi informativi prodotti in classe in seguito a qualche esperienza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/>
    <w:p w:rsidR="001D67E4" w:rsidRDefault="001D67E4" w:rsidP="001D67E4"/>
    <w:p w:rsidR="001D67E4" w:rsidRPr="006E7FA6" w:rsidRDefault="001D67E4" w:rsidP="001D67E4">
      <w:pPr>
        <w:rPr>
          <w:b/>
          <w:color w:val="FF0000"/>
          <w:u w:val="single"/>
        </w:rPr>
      </w:pPr>
      <w:r w:rsidRPr="006E7FA6">
        <w:rPr>
          <w:b/>
          <w:color w:val="FF0000"/>
          <w:u w:val="single"/>
        </w:rPr>
        <w:t>LI</w:t>
      </w:r>
      <w:r>
        <w:rPr>
          <w:b/>
          <w:color w:val="FF0000"/>
          <w:u w:val="single"/>
        </w:rPr>
        <w:t>NGUA SCRITTA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Lettura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in modo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corretto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rispetta il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punto fermo, il punto interrogativo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legge in modo sufficientemente 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scorrevole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(non sillaba)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e comprende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semplici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narrativi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o testi più compless</w:t>
            </w:r>
            <w:r>
              <w:rPr>
                <w:rFonts w:asciiTheme="minorHAnsi" w:hAnsiTheme="minorHAnsi"/>
                <w:sz w:val="22"/>
                <w:szCs w:val="22"/>
              </w:rPr>
              <w:t>i tratti dal libro di narrativa (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???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Risponde a domande che richiedono di individuare: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personaggi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- ambiente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t>-alcune azioni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-informazioni e indicatori temporali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Legge e comprende semplici testi descrittivi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oggetti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persone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animali</w:t>
            </w: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>di ambienti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Individua: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ciò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viene descritto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FA02D4" w:rsidRDefault="001D67E4" w:rsidP="00A43DCB">
            <w:pPr>
              <w:pStyle w:val="Defaul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alcuni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dati di posizione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semplici </w:t>
            </w:r>
            <w:r w:rsidRPr="00FA02D4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regolativi</w:t>
            </w:r>
            <w:r w:rsidRPr="00FA02D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e esegue ciò che indicano.</w:t>
            </w:r>
          </w:p>
          <w:p w:rsidR="001D67E4" w:rsidRPr="008061F0" w:rsidRDefault="001D67E4" w:rsidP="00A43DCB">
            <w:r w:rsidRPr="008061F0">
              <w:t>Se riferiti ad un’esperienza condotta in classe, li sa riordinare</w:t>
            </w:r>
          </w:p>
          <w:p w:rsidR="001D67E4" w:rsidRPr="008061F0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Legge ciò che ha dettato alla maestra con la tecnica del maestro scrivano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(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resoconto</w:t>
            </w:r>
            <w:r w:rsidRPr="0042206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di esperienze)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Legge e comprende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filastrocche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che presentano la rima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baciata e onomatopee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 </w:t>
            </w:r>
            <w:r w:rsidRPr="0042206C">
              <w:rPr>
                <w:rFonts w:asciiTheme="minorHAnsi" w:hAnsiTheme="minorHAnsi"/>
                <w:color w:val="auto"/>
                <w:sz w:val="22"/>
                <w:szCs w:val="22"/>
              </w:rPr>
              <w:t>confronti collettivi di testi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in classe e per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prestiti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a casa i libri della </w:t>
            </w:r>
            <w:r w:rsidRPr="004220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biblioteca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con la guida dell’insegnante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Scrittura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correttamente sotto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dettatura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tenendo conto delle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regole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del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codice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linguistico conosciute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(</w:t>
            </w:r>
            <w:proofErr w:type="spellStart"/>
            <w:r w:rsidRPr="008061F0">
              <w:rPr>
                <w:rFonts w:asciiTheme="minorHAnsi" w:hAnsiTheme="minorHAnsi"/>
                <w:sz w:val="22"/>
                <w:szCs w:val="22"/>
              </w:rPr>
              <w:t>vd</w:t>
            </w:r>
            <w:proofErr w:type="spellEnd"/>
            <w:r w:rsidRPr="008061F0">
              <w:rPr>
                <w:rFonts w:asciiTheme="minorHAnsi" w:hAnsiTheme="minorHAnsi"/>
                <w:sz w:val="22"/>
                <w:szCs w:val="22"/>
              </w:rPr>
              <w:t>. curricolo relativo)</w:t>
            </w:r>
          </w:p>
          <w:p w:rsidR="001D67E4" w:rsidRPr="008061F0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brevi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testi narrativi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per raccontare fatti a lui accaduti, articolati almeno in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due momenti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individuati con l’aiuto dell’insegnante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correttamente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semplici indicatori temporali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brevi descrizioni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di </w:t>
            </w:r>
            <w:r w:rsidRPr="00384F03">
              <w:rPr>
                <w:rFonts w:asciiTheme="minorHAnsi" w:hAnsiTheme="minorHAnsi"/>
                <w:sz w:val="22"/>
                <w:szCs w:val="22"/>
                <w:u w:val="single"/>
              </w:rPr>
              <w:t>oggett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 presenti nell’ambiente, di </w:t>
            </w:r>
            <w:r w:rsidRPr="00384F03">
              <w:rPr>
                <w:rFonts w:asciiTheme="minorHAnsi" w:hAnsiTheme="minorHAnsi"/>
                <w:sz w:val="22"/>
                <w:szCs w:val="22"/>
                <w:u w:val="single"/>
              </w:rPr>
              <w:t>persone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presenti al momento della stesura, dell’ambiente in cui si trova.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correttamente alcuni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indicatori di posizione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alla stesura di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  <w:u w:val="single"/>
              </w:rPr>
              <w:t>testi collettivi descrittivi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più articolati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84F03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Scrive semplici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testi regolativi (fino a 4 comandi in sequenza)</w:t>
            </w:r>
          </w:p>
          <w:p w:rsidR="001D67E4" w:rsidRPr="008061F0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Detta alla maestra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brevi testi-resoconto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su e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sperienze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vissute con il gruppo classe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84F03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Partecipa alla stesura di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semplici filastrocche.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la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rima baciata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Risponde alla richiesta di dare una motivazione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384F03" w:rsidRDefault="001D67E4" w:rsidP="00A43DCB">
            <w:pPr>
              <w:pStyle w:val="Default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Ascolta la lettura che l’insegnante fa del lavoro dettato. Talvolta 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>propone modifiche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Utilizza la </w:t>
            </w: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videoscrittura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84F03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Scrive liberamente testi</w:t>
            </w:r>
            <w:r w:rsidRPr="00384F03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>(ogni insegnante individuerà una strategia adeguata: angolo della scrittura, angolo dei messaggi, la posta…..)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LA COMUNICAZIONE SCRITTA</w:t>
            </w:r>
          </w:p>
          <w:p w:rsidR="001D67E4" w:rsidRDefault="001D67E4" w:rsidP="00A43DCB">
            <w:r>
              <w:t>LA RELAZIONE ORALE-SCRITTO: LA PUNTEGGIATURA: il punto fermo, il punto interrogativo</w:t>
            </w:r>
          </w:p>
          <w:p w:rsidR="001D67E4" w:rsidRDefault="001D67E4" w:rsidP="00A43DCB">
            <w:r>
              <w:t>LA SCORREVOLEZZA</w:t>
            </w:r>
          </w:p>
          <w:p w:rsidR="001D67E4" w:rsidRDefault="001D67E4" w:rsidP="00A43DCB"/>
          <w:p w:rsidR="001D67E4" w:rsidRDefault="001D67E4" w:rsidP="00A43DCB">
            <w:r>
              <w:t>TESTO NARRATIVO</w:t>
            </w:r>
          </w:p>
          <w:p w:rsidR="001D67E4" w:rsidRDefault="001D67E4" w:rsidP="00A43DCB">
            <w:r>
              <w:t>Personaggi</w:t>
            </w:r>
          </w:p>
          <w:p w:rsidR="001D67E4" w:rsidRDefault="001D67E4" w:rsidP="00A43DCB">
            <w:r>
              <w:t>Ambiente</w:t>
            </w:r>
          </w:p>
          <w:p w:rsidR="001D67E4" w:rsidRDefault="001D67E4" w:rsidP="00A43DCB">
            <w:r>
              <w:t>Azioni</w:t>
            </w:r>
          </w:p>
          <w:p w:rsidR="001D67E4" w:rsidRDefault="001D67E4" w:rsidP="00A43DCB">
            <w:r>
              <w:t>Indicatori temporali</w:t>
            </w:r>
          </w:p>
          <w:p w:rsidR="001D67E4" w:rsidRDefault="001D67E4" w:rsidP="00A43DCB"/>
          <w:p w:rsidR="001D67E4" w:rsidRDefault="001D67E4" w:rsidP="00A43DCB">
            <w:r>
              <w:t>TESTO RESOCONTO</w:t>
            </w:r>
          </w:p>
          <w:p w:rsidR="001D67E4" w:rsidRDefault="001D67E4" w:rsidP="00A43DCB"/>
          <w:p w:rsidR="001D67E4" w:rsidRDefault="001D67E4" w:rsidP="00A43DCB">
            <w:r>
              <w:t>TESTO DESCRITTIVO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oggetti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lastRenderedPageBreak/>
              <w:t>di persone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animali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di ambienti</w:t>
            </w:r>
          </w:p>
          <w:p w:rsidR="001D67E4" w:rsidRDefault="001D67E4" w:rsidP="00A43DCB"/>
          <w:p w:rsidR="001D67E4" w:rsidRDefault="001D67E4" w:rsidP="00A43DCB">
            <w:r>
              <w:t>Contenuto globale</w:t>
            </w:r>
          </w:p>
          <w:p w:rsidR="001D67E4" w:rsidRDefault="001D67E4" w:rsidP="00A43DCB">
            <w:r>
              <w:t>Indicatori di posizione</w:t>
            </w:r>
          </w:p>
          <w:p w:rsidR="001D67E4" w:rsidRDefault="001D67E4" w:rsidP="00A43DCB"/>
          <w:p w:rsidR="001D67E4" w:rsidRDefault="001D67E4" w:rsidP="00A43DCB">
            <w:r>
              <w:t>TESTO REGOLATIVO</w:t>
            </w:r>
          </w:p>
          <w:p w:rsidR="001D67E4" w:rsidRDefault="001D67E4" w:rsidP="00A43DCB">
            <w:r>
              <w:t>Istruzioni</w:t>
            </w:r>
          </w:p>
          <w:p w:rsidR="001D67E4" w:rsidRDefault="001D67E4" w:rsidP="00A43DCB"/>
          <w:p w:rsidR="001D67E4" w:rsidRDefault="001D67E4" w:rsidP="00A43DCB">
            <w:r>
              <w:t>FILASTROCCHE</w:t>
            </w:r>
          </w:p>
          <w:p w:rsidR="001D67E4" w:rsidRDefault="001D67E4" w:rsidP="00A43DCB">
            <w:r>
              <w:t>Rima baciata onomatopea</w:t>
            </w:r>
          </w:p>
          <w:p w:rsidR="001D67E4" w:rsidRDefault="001D67E4" w:rsidP="00A43DCB">
            <w:r>
              <w:t>BIBLIOTECA</w:t>
            </w:r>
          </w:p>
          <w:p w:rsidR="001D67E4" w:rsidRDefault="001D67E4" w:rsidP="00A43DCB">
            <w:r>
              <w:t>PRESTITO</w:t>
            </w:r>
          </w:p>
          <w:p w:rsidR="001D67E4" w:rsidRDefault="001D67E4" w:rsidP="00A43DCB"/>
          <w:p w:rsidR="001D67E4" w:rsidRDefault="001D67E4" w:rsidP="00A43DCB">
            <w:r>
              <w:t>DETTATO</w:t>
            </w:r>
          </w:p>
          <w:p w:rsidR="001D67E4" w:rsidRDefault="001D67E4" w:rsidP="00A43DCB">
            <w:r>
              <w:t>correttezza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>
            <w:r>
              <w:lastRenderedPageBreak/>
              <w:t>Leggere in modo corretto e scorrevole e comprendere</w:t>
            </w:r>
          </w:p>
          <w:p w:rsidR="001D67E4" w:rsidRDefault="001D67E4" w:rsidP="00A43DCB"/>
          <w:p w:rsidR="001D67E4" w:rsidRDefault="001D67E4" w:rsidP="00A43DCB"/>
          <w:p w:rsidR="001D67E4" w:rsidRDefault="001D67E4" w:rsidP="00A43DCB">
            <w:r>
              <w:t>TESTI NARRATIVI:</w:t>
            </w:r>
          </w:p>
          <w:p w:rsidR="001D67E4" w:rsidRDefault="001D67E4" w:rsidP="00A43DCB">
            <w:r>
              <w:t>individuare</w:t>
            </w:r>
          </w:p>
          <w:p w:rsidR="001D67E4" w:rsidRDefault="001D67E4" w:rsidP="00A43DCB">
            <w:r>
              <w:t>personaggi</w:t>
            </w:r>
          </w:p>
          <w:p w:rsidR="001D67E4" w:rsidRDefault="001D67E4" w:rsidP="00A43DCB">
            <w:r>
              <w:t>ambienti</w:t>
            </w:r>
          </w:p>
          <w:p w:rsidR="001D67E4" w:rsidRDefault="001D67E4" w:rsidP="00A43DCB">
            <w:r>
              <w:t>azioni</w:t>
            </w:r>
          </w:p>
          <w:p w:rsidR="001D67E4" w:rsidRDefault="001D67E4" w:rsidP="00A43DCB">
            <w:r>
              <w:t>indicatori temporali</w:t>
            </w:r>
          </w:p>
          <w:p w:rsidR="001D67E4" w:rsidRDefault="001D67E4" w:rsidP="00A43DCB"/>
          <w:p w:rsidR="001D67E4" w:rsidRDefault="001D67E4" w:rsidP="00A43DCB">
            <w:r>
              <w:t>scrivere</w:t>
            </w:r>
          </w:p>
          <w:p w:rsidR="001D67E4" w:rsidRDefault="001D67E4" w:rsidP="00A43DCB">
            <w:r>
              <w:t>fatti accaduti articolati in due momenti – utilizzare indicatori temporali</w:t>
            </w:r>
          </w:p>
          <w:p w:rsidR="001D67E4" w:rsidRDefault="001D67E4" w:rsidP="00A43DCB"/>
          <w:p w:rsidR="001D67E4" w:rsidRDefault="001D67E4" w:rsidP="00A43DCB">
            <w:r>
              <w:t>TESTI RESOCONTO dettati dall’alunno</w:t>
            </w:r>
          </w:p>
          <w:p w:rsidR="001D67E4" w:rsidRDefault="001D67E4" w:rsidP="00A43DCB"/>
          <w:p w:rsidR="001D67E4" w:rsidRDefault="001D67E4" w:rsidP="00A43DCB">
            <w:r>
              <w:t>TESTI DESCRITTIVI</w:t>
            </w:r>
          </w:p>
          <w:p w:rsidR="001D67E4" w:rsidRDefault="001D67E4" w:rsidP="00A43DCB">
            <w:r>
              <w:t>Individuare</w:t>
            </w:r>
          </w:p>
          <w:p w:rsidR="001D67E4" w:rsidRDefault="001D67E4" w:rsidP="00A43DCB">
            <w:r>
              <w:t>Ciò che viene descritto</w:t>
            </w:r>
          </w:p>
          <w:p w:rsidR="001D67E4" w:rsidRDefault="001D67E4" w:rsidP="00A43DCB">
            <w:r>
              <w:t>Dati di posizione</w:t>
            </w:r>
          </w:p>
          <w:p w:rsidR="001D67E4" w:rsidRDefault="001D67E4" w:rsidP="00A43DCB"/>
          <w:p w:rsidR="001D67E4" w:rsidRDefault="001D67E4" w:rsidP="00A43DCB">
            <w:r>
              <w:t>Scrivere</w:t>
            </w:r>
          </w:p>
          <w:p w:rsidR="001D67E4" w:rsidRDefault="001D67E4" w:rsidP="00A43DCB">
            <w:r>
              <w:t>Descrizioni di OGGETTI e PERSONE presenti nell’ambiente</w:t>
            </w:r>
          </w:p>
          <w:p w:rsidR="001D67E4" w:rsidRDefault="001D67E4" w:rsidP="00A43DCB">
            <w:r>
              <w:t>Testi collettivi descrittivi</w:t>
            </w:r>
          </w:p>
          <w:p w:rsidR="001D67E4" w:rsidRDefault="001D67E4" w:rsidP="00A43DCB"/>
          <w:p w:rsidR="001D67E4" w:rsidRDefault="001D67E4" w:rsidP="00A43DCB">
            <w:r>
              <w:t>TESTI REGOLATIVI</w:t>
            </w:r>
          </w:p>
          <w:p w:rsidR="001D67E4" w:rsidRDefault="001D67E4" w:rsidP="00A43DCB">
            <w:r>
              <w:t>Eseguire ciò che viene indicato</w:t>
            </w:r>
          </w:p>
          <w:p w:rsidR="001D67E4" w:rsidRDefault="001D67E4" w:rsidP="00A43DCB">
            <w:r>
              <w:t>Riordinare azioni (se riferiti ad esperienza)</w:t>
            </w:r>
          </w:p>
          <w:p w:rsidR="001D67E4" w:rsidRDefault="001D67E4" w:rsidP="00A43DCB"/>
          <w:p w:rsidR="001D67E4" w:rsidRDefault="001D67E4" w:rsidP="00A43DCB">
            <w:r>
              <w:t>Scrivere</w:t>
            </w:r>
          </w:p>
          <w:p w:rsidR="001D67E4" w:rsidRDefault="001D67E4" w:rsidP="00A43DCB">
            <w:r>
              <w:t>Testi regolativi con 4 comandi</w:t>
            </w:r>
          </w:p>
          <w:p w:rsidR="001D67E4" w:rsidRDefault="001D67E4" w:rsidP="00A43DCB"/>
          <w:p w:rsidR="001D67E4" w:rsidRDefault="001D67E4" w:rsidP="00A43DCB">
            <w:r>
              <w:t>FILASTROCCHE</w:t>
            </w:r>
          </w:p>
          <w:p w:rsidR="001D67E4" w:rsidRDefault="001D67E4" w:rsidP="00A43DCB">
            <w:r>
              <w:t>Individuare</w:t>
            </w:r>
          </w:p>
          <w:p w:rsidR="001D67E4" w:rsidRDefault="001D67E4" w:rsidP="00A43DCB">
            <w:r>
              <w:t>Rima baciata</w:t>
            </w:r>
          </w:p>
          <w:p w:rsidR="001D67E4" w:rsidRDefault="001D67E4" w:rsidP="00A43DCB">
            <w:r>
              <w:t>Onomatopea</w:t>
            </w:r>
          </w:p>
          <w:p w:rsidR="001D67E4" w:rsidRDefault="001D67E4" w:rsidP="00A43DCB"/>
          <w:p w:rsidR="001D67E4" w:rsidRDefault="001D67E4" w:rsidP="00A43DCB">
            <w:r>
              <w:t>Scrivere filastrocche con rima baciata</w:t>
            </w:r>
          </w:p>
          <w:p w:rsidR="001D67E4" w:rsidRDefault="001D67E4" w:rsidP="00A43DCB"/>
          <w:p w:rsidR="001D67E4" w:rsidRDefault="001D67E4" w:rsidP="00A43DCB">
            <w:r>
              <w:t>Scrivere una semplice motivazione a una richiesta (collegamento con lingua orale) – testo argomentativo avvio)</w:t>
            </w:r>
          </w:p>
          <w:p w:rsidR="001D67E4" w:rsidRDefault="001D67E4" w:rsidP="00A43DCB"/>
          <w:p w:rsidR="001D67E4" w:rsidRDefault="001D67E4" w:rsidP="00A43DCB">
            <w:r>
              <w:t>Revisione testi con guida insegnante</w:t>
            </w:r>
          </w:p>
          <w:p w:rsidR="001D67E4" w:rsidRDefault="001D67E4" w:rsidP="00A43DCB"/>
          <w:p w:rsidR="001D67E4" w:rsidRDefault="001D67E4" w:rsidP="00A43DCB"/>
          <w:p w:rsidR="001D67E4" w:rsidRDefault="001D67E4" w:rsidP="00A43DCB">
            <w:r>
              <w:t>Confrontare testi in modo collettivo</w:t>
            </w:r>
          </w:p>
          <w:p w:rsidR="001D67E4" w:rsidRDefault="001D67E4" w:rsidP="00A43DCB"/>
          <w:p w:rsidR="001D67E4" w:rsidRDefault="001D67E4" w:rsidP="00A43DCB">
            <w:r>
              <w:t>Pendere in prestito libri in biblioteca</w:t>
            </w:r>
          </w:p>
          <w:p w:rsidR="001D67E4" w:rsidRDefault="001D67E4" w:rsidP="00A43DCB"/>
          <w:p w:rsidR="001D67E4" w:rsidRDefault="001D67E4" w:rsidP="00A43DCB"/>
          <w:p w:rsidR="001D67E4" w:rsidRDefault="001D67E4" w:rsidP="00A43DCB">
            <w:r>
              <w:t>Esercizi di videoscrittura</w:t>
            </w:r>
          </w:p>
          <w:p w:rsidR="001D67E4" w:rsidRDefault="001D67E4" w:rsidP="00A43DCB"/>
          <w:p w:rsidR="001D67E4" w:rsidRDefault="001D67E4" w:rsidP="00A43DCB">
            <w:r>
              <w:t>Scrivere in modo spontaneo e libero</w:t>
            </w:r>
          </w:p>
        </w:tc>
        <w:tc>
          <w:tcPr>
            <w:tcW w:w="3607" w:type="dxa"/>
          </w:tcPr>
          <w:p w:rsidR="001D67E4" w:rsidRDefault="001D67E4" w:rsidP="00A43DCB"/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Lettura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Ricorda il contenuto globale di un brano letto e alcuni elementi precisi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Gradisce scegliere autonomamente e leggere semplici libri dalla biblioteca di classe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Individua nel testo alcuni elementi richiesti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  <w:u w:val="single"/>
              </w:rPr>
              <w:t>Scrittura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Completa testi narrativi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t>LESSICO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ATTIVITA’;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Chiede il </w:t>
            </w:r>
            <w:r w:rsidRPr="006151A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significato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di parole che non conosce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Stabilisce </w:t>
            </w:r>
            <w:r w:rsidRPr="006151A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relazioni tra parole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Utilizza un lessico a</w:t>
            </w:r>
            <w:r w:rsidRPr="006151A7">
              <w:rPr>
                <w:rFonts w:asciiTheme="minorHAnsi" w:hAnsiTheme="minorHAnsi"/>
                <w:color w:val="FF0000"/>
                <w:sz w:val="22"/>
                <w:szCs w:val="22"/>
              </w:rPr>
              <w:t>ppropriato</w:t>
            </w:r>
            <w:r w:rsidRPr="008061F0">
              <w:rPr>
                <w:rFonts w:asciiTheme="minorHAnsi" w:hAnsiTheme="minorHAnsi"/>
                <w:sz w:val="22"/>
                <w:szCs w:val="22"/>
              </w:rPr>
              <w:t xml:space="preserve"> quando riferisce episodi della sua vita quotidiana e alcune esperienze condotte con il gruppo classe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SIGNIFICATO</w:t>
            </w:r>
          </w:p>
          <w:p w:rsidR="001D67E4" w:rsidRDefault="001D67E4" w:rsidP="00A43DCB">
            <w:r>
              <w:t>PRECISIONE – RELAZIONE CON IL CONTESTO</w:t>
            </w:r>
          </w:p>
          <w:p w:rsidR="001D67E4" w:rsidRDefault="001D67E4" w:rsidP="00A43DCB">
            <w:r>
              <w:t>RELAZIONE TRA PAROLE</w:t>
            </w:r>
          </w:p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Chiedere significato delle parole non conosciute</w:t>
            </w:r>
          </w:p>
          <w:p w:rsidR="001D67E4" w:rsidRDefault="001D67E4" w:rsidP="00A43DCB"/>
          <w:p w:rsidR="001D67E4" w:rsidRDefault="001D67E4" w:rsidP="00A43DCB">
            <w:r>
              <w:t>Utilizzare parole in modo appropriato al contesto e precise</w:t>
            </w:r>
          </w:p>
          <w:p w:rsidR="001D67E4" w:rsidRDefault="001D67E4" w:rsidP="00A43DCB"/>
          <w:p w:rsidR="001D67E4" w:rsidRDefault="001D67E4" w:rsidP="00A43DCB">
            <w:r>
              <w:t>Contesti:</w:t>
            </w:r>
          </w:p>
          <w:p w:rsidR="001D67E4" w:rsidRDefault="001D67E4" w:rsidP="00A43DCB">
            <w:r>
              <w:t>esperienze quotidiane</w:t>
            </w:r>
          </w:p>
          <w:p w:rsidR="001D67E4" w:rsidRDefault="001D67E4" w:rsidP="00A43DCB">
            <w:r>
              <w:t>esperienze condivise con il gruppo classe</w:t>
            </w:r>
          </w:p>
        </w:tc>
        <w:tc>
          <w:tcPr>
            <w:tcW w:w="3607" w:type="dxa"/>
          </w:tcPr>
          <w:p w:rsidR="001D67E4" w:rsidRDefault="001D67E4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t>CODICE</w:t>
      </w:r>
    </w:p>
    <w:p w:rsidR="001D67E4" w:rsidRDefault="001D67E4" w:rsidP="001D67E4"/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Riconosce la relazione tra scrittura della parola e suo significato.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 xml:space="preserve">Individua i possibili casi: 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modificando la scrittura di una parola</w:t>
            </w:r>
          </w:p>
          <w:p w:rsidR="001D67E4" w:rsidRPr="00DD35B9" w:rsidRDefault="001D67E4" w:rsidP="00A43DCB">
            <w:pP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</w:t>
            </w: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può cambiare il significato</w:t>
            </w:r>
          </w:p>
          <w:p w:rsidR="001D67E4" w:rsidRPr="00DD35B9" w:rsidRDefault="001D67E4" w:rsidP="00A43DCB">
            <w:pPr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</w:pP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 può cambiare in parte il significato</w:t>
            </w:r>
          </w:p>
          <w:p w:rsidR="001D67E4" w:rsidRPr="00DD35B9" w:rsidRDefault="001D67E4" w:rsidP="00A43DCB">
            <w:pPr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</w:pPr>
            <w:r w:rsidRPr="00DD35B9">
              <w:rPr>
                <w:rFonts w:ascii="Tahoma" w:eastAsia="Times New Roman" w:hAnsi="Tahoma" w:cs="Tahoma"/>
                <w:i/>
                <w:spacing w:val="20"/>
                <w:sz w:val="18"/>
                <w:szCs w:val="24"/>
                <w:lang w:eastAsia="it-IT"/>
              </w:rPr>
              <w:t>- può perdere</w:t>
            </w:r>
            <w:r w:rsidRPr="00DD35B9">
              <w:rPr>
                <w:rFonts w:ascii="Tahoma" w:eastAsia="Times New Roman" w:hAnsi="Tahoma" w:cs="Tahoma"/>
                <w:spacing w:val="20"/>
                <w:sz w:val="18"/>
                <w:szCs w:val="24"/>
                <w:lang w:eastAsia="it-IT"/>
              </w:rPr>
              <w:t xml:space="preserve"> il significato</w:t>
            </w:r>
          </w:p>
          <w:p w:rsidR="001D67E4" w:rsidRPr="008061F0" w:rsidRDefault="001D67E4" w:rsidP="00A43DCB"/>
          <w:p w:rsidR="001D67E4" w:rsidRPr="008061F0" w:rsidRDefault="001D67E4" w:rsidP="00A43DCB">
            <w:r w:rsidRPr="008061F0">
              <w:t>Registra le modifiche di una parte del significato (</w:t>
            </w:r>
            <w:r w:rsidRPr="006151A7">
              <w:rPr>
                <w:color w:val="FF0000"/>
              </w:rPr>
              <w:t xml:space="preserve">avvio all’analisi delle parti </w:t>
            </w:r>
            <w:r w:rsidRPr="006151A7">
              <w:rPr>
                <w:color w:val="FF0000"/>
              </w:rPr>
              <w:lastRenderedPageBreak/>
              <w:t>variabili del discors</w:t>
            </w:r>
            <w:r w:rsidRPr="008061F0">
              <w:t>o)</w:t>
            </w:r>
          </w:p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D67E4" w:rsidRPr="006151A7" w:rsidRDefault="001D67E4" w:rsidP="00A43DCB">
            <w:pPr>
              <w:pStyle w:val="Default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6151A7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  <w:t xml:space="preserve">Scopre </w:t>
            </w:r>
            <w:r w:rsidRPr="006151A7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e rispetta alcune delle principali regole ortografiche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RELAZIONE</w:t>
            </w:r>
          </w:p>
          <w:p w:rsidR="001D67E4" w:rsidRDefault="001D67E4" w:rsidP="00A43DCB">
            <w:r>
              <w:t>SIGNIFICANTE-SIGNIFICATO</w:t>
            </w:r>
          </w:p>
          <w:p w:rsidR="001D67E4" w:rsidRDefault="001D67E4" w:rsidP="00A43DCB">
            <w:r>
              <w:t>(avvio all’analisi delle parti variabili del discorso)</w:t>
            </w:r>
          </w:p>
          <w:p w:rsidR="001D67E4" w:rsidRDefault="001D67E4" w:rsidP="00A43DCB"/>
          <w:p w:rsidR="001D67E4" w:rsidRDefault="001D67E4" w:rsidP="00A43DCB">
            <w:r>
              <w:t>Regole ortografiche:</w:t>
            </w:r>
          </w:p>
          <w:p w:rsidR="001D67E4" w:rsidRDefault="001D67E4" w:rsidP="00A43DCB"/>
          <w:p w:rsidR="001D67E4" w:rsidRDefault="001D67E4" w:rsidP="00A43DCB">
            <w:r>
              <w:t>VA DEFINITO QUALI DEVONO ESSERE AFFRONTATE IN PRIMA!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Attività</w:t>
            </w:r>
          </w:p>
          <w:p w:rsidR="001D67E4" w:rsidRDefault="001D67E4" w:rsidP="00A43DCB"/>
          <w:p w:rsidR="001D67E4" w:rsidRDefault="001D67E4" w:rsidP="00A43DCB">
            <w:r>
              <w:t>Riflettere</w:t>
            </w:r>
          </w:p>
          <w:p w:rsidR="001D67E4" w:rsidRDefault="001D67E4" w:rsidP="00A43DCB">
            <w:r>
              <w:t>Scoprire</w:t>
            </w:r>
          </w:p>
          <w:p w:rsidR="001D67E4" w:rsidRDefault="001D67E4" w:rsidP="00A43DCB">
            <w:r>
              <w:t>Utilizzare</w:t>
            </w:r>
          </w:p>
          <w:p w:rsidR="001D67E4" w:rsidRDefault="001D67E4" w:rsidP="00A43DCB">
            <w:r>
              <w:t>Rispettare</w:t>
            </w:r>
          </w:p>
        </w:tc>
        <w:tc>
          <w:tcPr>
            <w:tcW w:w="3607" w:type="dxa"/>
          </w:tcPr>
          <w:p w:rsidR="001D67E4" w:rsidRDefault="001D67E4" w:rsidP="00A43DCB"/>
        </w:tc>
      </w:tr>
    </w:tbl>
    <w:p w:rsidR="001D67E4" w:rsidRDefault="001D67E4" w:rsidP="001D67E4"/>
    <w:p w:rsidR="001D67E4" w:rsidRDefault="001D67E4" w:rsidP="001D67E4"/>
    <w:p w:rsidR="001D67E4" w:rsidRDefault="001D67E4" w:rsidP="001D67E4">
      <w:r>
        <w:t>OGGETTO CULTURALE</w:t>
      </w:r>
    </w:p>
    <w:p w:rsidR="001D67E4" w:rsidRDefault="001D67E4" w:rsidP="001D67E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D67E4" w:rsidTr="00A43DCB">
        <w:tc>
          <w:tcPr>
            <w:tcW w:w="3606" w:type="dxa"/>
          </w:tcPr>
          <w:p w:rsidR="001D67E4" w:rsidRDefault="001D67E4" w:rsidP="00A43DCB">
            <w:r>
              <w:t>OSA</w:t>
            </w:r>
          </w:p>
        </w:tc>
        <w:tc>
          <w:tcPr>
            <w:tcW w:w="3607" w:type="dxa"/>
          </w:tcPr>
          <w:p w:rsidR="001D67E4" w:rsidRDefault="001D67E4" w:rsidP="00A43DCB">
            <w:r>
              <w:t>CONTENUTI</w:t>
            </w:r>
          </w:p>
        </w:tc>
        <w:tc>
          <w:tcPr>
            <w:tcW w:w="3607" w:type="dxa"/>
          </w:tcPr>
          <w:p w:rsidR="001D67E4" w:rsidRDefault="001D67E4" w:rsidP="00A43DCB">
            <w:r>
              <w:t>ATTIVITA’: : vanno progettate attività didattiche in cui l’alunno debba</w:t>
            </w:r>
          </w:p>
        </w:tc>
        <w:tc>
          <w:tcPr>
            <w:tcW w:w="3607" w:type="dxa"/>
          </w:tcPr>
          <w:p w:rsidR="001D67E4" w:rsidRDefault="001D67E4" w:rsidP="00A43DCB">
            <w:r>
              <w:t>METODOLOGIE</w:t>
            </w:r>
          </w:p>
        </w:tc>
      </w:tr>
      <w:tr w:rsidR="001D67E4" w:rsidTr="00A43DCB">
        <w:tc>
          <w:tcPr>
            <w:tcW w:w="3606" w:type="dxa"/>
          </w:tcPr>
          <w:p w:rsidR="001D67E4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Riconosce le differenze tra lingua orale e lingua scritta (l’espressione scritta deve essere più completa e chiara di quella orale che si avvale dell’interazione di altri linguaggi)</w:t>
            </w:r>
          </w:p>
          <w:p w:rsidR="001D67E4" w:rsidRPr="008061F0" w:rsidRDefault="001D67E4" w:rsidP="00A43DCB"/>
          <w:p w:rsidR="001D67E4" w:rsidRPr="008061F0" w:rsidRDefault="001D67E4" w:rsidP="00A43DC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061F0">
              <w:rPr>
                <w:rFonts w:asciiTheme="minorHAnsi" w:hAnsiTheme="minorHAnsi"/>
                <w:sz w:val="22"/>
                <w:szCs w:val="22"/>
              </w:rPr>
              <w:t>Usa diversi registri in ambito scolastico</w:t>
            </w:r>
          </w:p>
          <w:p w:rsidR="001D67E4" w:rsidRDefault="001D67E4" w:rsidP="00A43DCB"/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LA COMUNICAZIONE ORALE E SCRITTA: DIFFERENZE</w:t>
            </w:r>
          </w:p>
          <w:p w:rsidR="001D67E4" w:rsidRDefault="001D67E4" w:rsidP="00A43DCB"/>
          <w:p w:rsidR="001D67E4" w:rsidRDefault="001D67E4" w:rsidP="00A43DCB">
            <w:r>
              <w:t>I REGISTRI LINGUISTICI</w:t>
            </w:r>
          </w:p>
        </w:tc>
        <w:tc>
          <w:tcPr>
            <w:tcW w:w="3607" w:type="dxa"/>
          </w:tcPr>
          <w:p w:rsidR="001D67E4" w:rsidRDefault="001D67E4" w:rsidP="00A43DCB"/>
          <w:p w:rsidR="001D67E4" w:rsidRDefault="001D67E4" w:rsidP="00A43DCB">
            <w:r>
              <w:t>Attività</w:t>
            </w:r>
          </w:p>
          <w:p w:rsidR="001D67E4" w:rsidRDefault="001D67E4" w:rsidP="00A43DCB"/>
          <w:p w:rsidR="001D67E4" w:rsidRDefault="001D67E4" w:rsidP="00A43DCB">
            <w:r>
              <w:t>Riconoscere</w:t>
            </w:r>
          </w:p>
          <w:p w:rsidR="001D67E4" w:rsidRDefault="001D67E4" w:rsidP="00A43DCB">
            <w:r>
              <w:t>Usare</w:t>
            </w:r>
          </w:p>
        </w:tc>
        <w:tc>
          <w:tcPr>
            <w:tcW w:w="3607" w:type="dxa"/>
          </w:tcPr>
          <w:p w:rsidR="001D67E4" w:rsidRDefault="001D67E4" w:rsidP="00A43DCB"/>
        </w:tc>
      </w:tr>
    </w:tbl>
    <w:p w:rsidR="001D67E4" w:rsidRDefault="001D67E4" w:rsidP="001D67E4"/>
    <w:p w:rsidR="000D2D93" w:rsidRDefault="001D67E4"/>
    <w:sectPr w:rsidR="000D2D93" w:rsidSect="008B17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E4"/>
    <w:rsid w:val="001D67E4"/>
    <w:rsid w:val="002A7C0B"/>
    <w:rsid w:val="0072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7E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mio</dc:creator>
  <cp:lastModifiedBy>pc mio</cp:lastModifiedBy>
  <cp:revision>1</cp:revision>
  <dcterms:created xsi:type="dcterms:W3CDTF">2018-03-11T19:01:00Z</dcterms:created>
  <dcterms:modified xsi:type="dcterms:W3CDTF">2018-03-11T19:02:00Z</dcterms:modified>
</cp:coreProperties>
</file>