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01286A" w:rsidTr="00C26712">
        <w:tc>
          <w:tcPr>
            <w:tcW w:w="14277" w:type="dxa"/>
            <w:gridSpan w:val="3"/>
          </w:tcPr>
          <w:p w:rsidR="0001286A" w:rsidRPr="0001286A" w:rsidRDefault="0001286A" w:rsidP="000128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286A">
              <w:rPr>
                <w:rFonts w:ascii="Arial" w:hAnsi="Arial" w:cs="Arial"/>
                <w:b/>
                <w:sz w:val="28"/>
                <w:szCs w:val="28"/>
              </w:rPr>
              <w:t>Nucleo tematico: AMBIENTE, STRUMENTI E MACCHINE</w:t>
            </w:r>
          </w:p>
        </w:tc>
      </w:tr>
      <w:tr w:rsidR="0001286A" w:rsidTr="00E6001B">
        <w:tc>
          <w:tcPr>
            <w:tcW w:w="4759" w:type="dxa"/>
          </w:tcPr>
          <w:p w:rsidR="0001286A" w:rsidRPr="0001286A" w:rsidRDefault="0001286A" w:rsidP="0001286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 xml:space="preserve">Traguardi verso cui si </w:t>
            </w:r>
            <w:proofErr w:type="spellStart"/>
            <w:r w:rsidRPr="0001286A">
              <w:rPr>
                <w:rFonts w:ascii="Arial" w:hAnsi="Arial" w:cs="Arial"/>
                <w:i/>
                <w:sz w:val="20"/>
                <w:szCs w:val="20"/>
              </w:rPr>
              <w:t>é</w:t>
            </w:r>
            <w:proofErr w:type="spellEnd"/>
            <w:r w:rsidRPr="0001286A">
              <w:rPr>
                <w:rFonts w:ascii="Arial" w:hAnsi="Arial" w:cs="Arial"/>
                <w:i/>
                <w:sz w:val="20"/>
                <w:szCs w:val="20"/>
              </w:rPr>
              <w:t xml:space="preserve"> orientati nella Scuola Primaria</w:t>
            </w:r>
          </w:p>
          <w:p w:rsidR="0001286A" w:rsidRPr="0001286A" w:rsidRDefault="0001286A">
            <w:pPr>
              <w:rPr>
                <w:i/>
              </w:rPr>
            </w:pPr>
          </w:p>
        </w:tc>
        <w:tc>
          <w:tcPr>
            <w:tcW w:w="9518" w:type="dxa"/>
            <w:gridSpan w:val="2"/>
          </w:tcPr>
          <w:p w:rsidR="0001286A" w:rsidRDefault="0001286A" w:rsidP="0001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L’alunno riconosce e identifica nell’ambiente che lo circonda elementi e fenomeni di tipo artificiale.</w:t>
            </w:r>
            <w:r>
              <w:rPr>
                <w:rFonts w:ascii="Arial" w:hAnsi="Arial" w:cs="Arial"/>
                <w:sz w:val="20"/>
                <w:szCs w:val="20"/>
              </w:rPr>
              <w:br/>
              <w:t>È a conoscenza di alcuni processi di trasformazione di risorse e di consumo di energia, e del relativo impatto ambientale.</w:t>
            </w:r>
            <w:r>
              <w:rPr>
                <w:rFonts w:ascii="Arial" w:hAnsi="Arial" w:cs="Arial"/>
                <w:sz w:val="20"/>
                <w:szCs w:val="20"/>
              </w:rPr>
              <w:br/>
              <w:t>Conosce e utilizza semplici oggetti e strumenti di uso quotidiano ed è in grado di descriverne la funzione principale e la struttura e di spiegarne il funzionamento.</w:t>
            </w:r>
          </w:p>
          <w:p w:rsidR="0001286A" w:rsidRDefault="0001286A"/>
        </w:tc>
      </w:tr>
      <w:tr w:rsidR="0001286A" w:rsidTr="004E37C0">
        <w:tc>
          <w:tcPr>
            <w:tcW w:w="4759" w:type="dxa"/>
          </w:tcPr>
          <w:p w:rsidR="0001286A" w:rsidRPr="0001286A" w:rsidRDefault="0001286A" w:rsidP="0001286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>Indicatori Registro/Scheda</w:t>
            </w:r>
          </w:p>
          <w:p w:rsidR="0001286A" w:rsidRPr="0001286A" w:rsidRDefault="0001286A">
            <w:pPr>
              <w:rPr>
                <w:i/>
              </w:rPr>
            </w:pPr>
          </w:p>
        </w:tc>
        <w:tc>
          <w:tcPr>
            <w:tcW w:w="9518" w:type="dxa"/>
            <w:gridSpan w:val="2"/>
          </w:tcPr>
          <w:p w:rsidR="0001286A" w:rsidRDefault="0001286A" w:rsidP="0001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Riconoscere, descrivere e analizzare oggetti di uso quotidiano, elementi e fenomeni di tipo artificiale.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Conoscere risorse e loro processi di trasformazione. </w:t>
            </w:r>
            <w:r>
              <w:rPr>
                <w:rFonts w:ascii="Arial" w:hAnsi="Arial" w:cs="Arial"/>
                <w:sz w:val="20"/>
                <w:szCs w:val="20"/>
              </w:rPr>
              <w:br/>
              <w:t>Realizzare semplici manufatti o prodotti anche digitali</w:t>
            </w:r>
          </w:p>
          <w:p w:rsidR="0001286A" w:rsidRDefault="0001286A"/>
        </w:tc>
      </w:tr>
      <w:tr w:rsidR="0001286A" w:rsidTr="0001286A">
        <w:tc>
          <w:tcPr>
            <w:tcW w:w="4759" w:type="dxa"/>
          </w:tcPr>
          <w:p w:rsidR="0001286A" w:rsidRDefault="0001286A"/>
        </w:tc>
        <w:tc>
          <w:tcPr>
            <w:tcW w:w="4759" w:type="dxa"/>
            <w:shd w:val="clear" w:color="auto" w:fill="D0CECE" w:themeFill="background2" w:themeFillShade="E6"/>
          </w:tcPr>
          <w:p w:rsidR="0001286A" w:rsidRPr="0001286A" w:rsidRDefault="0001286A" w:rsidP="0001286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>Al termine del terzo anno Scuola Primaria</w:t>
            </w:r>
          </w:p>
          <w:p w:rsidR="0001286A" w:rsidRPr="0001286A" w:rsidRDefault="0001286A">
            <w:pPr>
              <w:rPr>
                <w:i/>
              </w:rPr>
            </w:pPr>
          </w:p>
        </w:tc>
        <w:tc>
          <w:tcPr>
            <w:tcW w:w="4759" w:type="dxa"/>
            <w:shd w:val="clear" w:color="auto" w:fill="D0CECE" w:themeFill="background2" w:themeFillShade="E6"/>
          </w:tcPr>
          <w:p w:rsidR="0001286A" w:rsidRPr="0001286A" w:rsidRDefault="0001286A" w:rsidP="0001286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>Al termine del quinto anno Scuola Primaria</w:t>
            </w:r>
          </w:p>
          <w:p w:rsidR="0001286A" w:rsidRPr="0001286A" w:rsidRDefault="0001286A">
            <w:pPr>
              <w:rPr>
                <w:i/>
              </w:rPr>
            </w:pPr>
          </w:p>
        </w:tc>
      </w:tr>
      <w:tr w:rsidR="0001286A" w:rsidTr="0001286A">
        <w:tc>
          <w:tcPr>
            <w:tcW w:w="4759" w:type="dxa"/>
          </w:tcPr>
          <w:p w:rsidR="0001286A" w:rsidRPr="0001286A" w:rsidRDefault="0001286A" w:rsidP="0001286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>Obiettivi generali funzionali</w:t>
            </w:r>
            <w:r w:rsidRPr="0001286A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1286A">
              <w:rPr>
                <w:rFonts w:ascii="Arial" w:hAnsi="Arial" w:cs="Arial"/>
                <w:i/>
                <w:sz w:val="20"/>
                <w:szCs w:val="20"/>
              </w:rPr>
              <w:br/>
              <w:t xml:space="preserve">(Scegliere gli obiettivi minimi irrinunciabili, </w:t>
            </w:r>
            <w:r w:rsidRPr="0001286A">
              <w:rPr>
                <w:rFonts w:ascii="Arial" w:hAnsi="Arial" w:cs="Arial"/>
                <w:i/>
                <w:sz w:val="20"/>
                <w:szCs w:val="20"/>
              </w:rPr>
              <w:br/>
              <w:t xml:space="preserve">quelli che non possono non essere proposti) </w:t>
            </w:r>
          </w:p>
          <w:p w:rsidR="0001286A" w:rsidRDefault="0001286A"/>
        </w:tc>
        <w:tc>
          <w:tcPr>
            <w:tcW w:w="4759" w:type="dxa"/>
          </w:tcPr>
          <w:p w:rsidR="0001286A" w:rsidRDefault="0001286A" w:rsidP="000128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- Effettuare prove ed esperienze sulle proprietà dei materiali più comuni.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Realizzare semplici prodotti (anche alimentari) elencando strumenti,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materiali  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fasi di realizzazione.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- Riconoscere materiali diversi ed effettuare la raccolta differenziata.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- Attraverso esperienze, conoscere alcuni cicli produttivi legati al territorio.</w:t>
            </w:r>
          </w:p>
          <w:p w:rsidR="0001286A" w:rsidRDefault="0001286A"/>
        </w:tc>
        <w:tc>
          <w:tcPr>
            <w:tcW w:w="4759" w:type="dxa"/>
          </w:tcPr>
          <w:p w:rsidR="0001286A" w:rsidRDefault="0001286A" w:rsidP="0001286A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- Riconoscere ed operare con i materiali più comuni.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Realizzare prodotti (anche alimentari) elencando strumenti,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materiali  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fasi di realizzazione.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- Riconoscere materiali diversi, effettuare la raccolta differenziata e conoscere i principali cicli di trasformazione.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- Attraverso esperienze, conoscere alcuni cicli produttivi legati al territorio.</w:t>
            </w:r>
          </w:p>
          <w:p w:rsidR="0001286A" w:rsidRDefault="0001286A"/>
        </w:tc>
      </w:tr>
      <w:tr w:rsidR="0001286A" w:rsidTr="007B5DAB">
        <w:tc>
          <w:tcPr>
            <w:tcW w:w="4759" w:type="dxa"/>
          </w:tcPr>
          <w:p w:rsidR="0001286A" w:rsidRDefault="0001286A" w:rsidP="0001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Linee metodologiche e percorsi condivisi</w:t>
            </w:r>
            <w:r>
              <w:rPr>
                <w:rFonts w:ascii="Arial" w:hAnsi="Arial" w:cs="Arial"/>
                <w:sz w:val="20"/>
                <w:szCs w:val="20"/>
              </w:rPr>
              <w:br/>
              <w:t>(da articolare dopo il confronto tra diversi ordini di scuola)</w:t>
            </w:r>
          </w:p>
          <w:p w:rsidR="0001286A" w:rsidRDefault="0001286A"/>
        </w:tc>
        <w:tc>
          <w:tcPr>
            <w:tcW w:w="9518" w:type="dxa"/>
            <w:gridSpan w:val="2"/>
          </w:tcPr>
          <w:p w:rsidR="0001286A" w:rsidRDefault="0001286A" w:rsidP="0001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L'insegnante:</w:t>
            </w:r>
            <w:r>
              <w:rPr>
                <w:rFonts w:ascii="Arial" w:hAnsi="Arial" w:cs="Arial"/>
                <w:sz w:val="20"/>
                <w:szCs w:val="20"/>
              </w:rPr>
              <w:br/>
              <w:t>- predispone esperienze concrete di manipolazione/esplorazione/conoscenza dei materiali;</w:t>
            </w:r>
            <w:r>
              <w:rPr>
                <w:rFonts w:ascii="Arial" w:hAnsi="Arial" w:cs="Arial"/>
                <w:sz w:val="20"/>
                <w:szCs w:val="20"/>
              </w:rPr>
              <w:br/>
              <w:t>- propone attività pratiche di produzione e/o realizzazione di manufatti, anche con utilizzo di materiali differenti e strumenti;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propone la raccolta differenziata in classe, anche in collegamento con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cittadinanza e costituzione; </w:t>
            </w:r>
            <w:r>
              <w:rPr>
                <w:rFonts w:ascii="Arial" w:hAnsi="Arial" w:cs="Arial"/>
                <w:sz w:val="20"/>
                <w:szCs w:val="20"/>
              </w:rPr>
              <w:br/>
              <w:t>- predispone attività finalizzate alla conoscenza dei cicli produttivi dei materiali, anche per quanto riguarda il riciclo, cercando di valorizzare esperienze e cicli produttivi più vicini al territorio.</w:t>
            </w:r>
          </w:p>
          <w:p w:rsidR="0001286A" w:rsidRDefault="0001286A"/>
        </w:tc>
      </w:tr>
    </w:tbl>
    <w:p w:rsidR="0001286A" w:rsidRDefault="0001286A"/>
    <w:p w:rsidR="0001286A" w:rsidRDefault="0001286A" w:rsidP="0001286A">
      <w:pPr>
        <w:tabs>
          <w:tab w:val="left" w:pos="1753"/>
        </w:tabs>
      </w:pPr>
      <w:r>
        <w:tab/>
      </w:r>
    </w:p>
    <w:p w:rsidR="0001286A" w:rsidRDefault="0001286A" w:rsidP="0001286A">
      <w:pPr>
        <w:tabs>
          <w:tab w:val="left" w:pos="1753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01286A" w:rsidTr="006D7571">
        <w:tc>
          <w:tcPr>
            <w:tcW w:w="14277" w:type="dxa"/>
            <w:gridSpan w:val="3"/>
          </w:tcPr>
          <w:p w:rsidR="0001286A" w:rsidRPr="0001286A" w:rsidRDefault="0001286A" w:rsidP="006D75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286A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Nucleo tematico: </w:t>
            </w:r>
            <w:r>
              <w:rPr>
                <w:rFonts w:ascii="Arial" w:hAnsi="Arial" w:cs="Arial"/>
                <w:b/>
                <w:sz w:val="28"/>
                <w:szCs w:val="28"/>
              </w:rPr>
              <w:t>MEDIA</w:t>
            </w:r>
          </w:p>
        </w:tc>
      </w:tr>
      <w:tr w:rsidR="0001286A" w:rsidTr="006D7571">
        <w:tc>
          <w:tcPr>
            <w:tcW w:w="4759" w:type="dxa"/>
          </w:tcPr>
          <w:p w:rsidR="0001286A" w:rsidRPr="0001286A" w:rsidRDefault="0001286A" w:rsidP="006D75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 xml:space="preserve">Traguardi verso cui si </w:t>
            </w:r>
            <w:proofErr w:type="spellStart"/>
            <w:r w:rsidRPr="0001286A">
              <w:rPr>
                <w:rFonts w:ascii="Arial" w:hAnsi="Arial" w:cs="Arial"/>
                <w:i/>
                <w:sz w:val="20"/>
                <w:szCs w:val="20"/>
              </w:rPr>
              <w:t>é</w:t>
            </w:r>
            <w:proofErr w:type="spellEnd"/>
            <w:r w:rsidRPr="0001286A">
              <w:rPr>
                <w:rFonts w:ascii="Arial" w:hAnsi="Arial" w:cs="Arial"/>
                <w:i/>
                <w:sz w:val="20"/>
                <w:szCs w:val="20"/>
              </w:rPr>
              <w:t xml:space="preserve"> orientati nella Scuola Primaria</w:t>
            </w:r>
          </w:p>
          <w:p w:rsidR="0001286A" w:rsidRPr="0001286A" w:rsidRDefault="0001286A" w:rsidP="006D7571">
            <w:pPr>
              <w:rPr>
                <w:i/>
              </w:rPr>
            </w:pPr>
          </w:p>
        </w:tc>
        <w:tc>
          <w:tcPr>
            <w:tcW w:w="9518" w:type="dxa"/>
            <w:gridSpan w:val="2"/>
          </w:tcPr>
          <w:p w:rsidR="0001286A" w:rsidRDefault="0001286A" w:rsidP="0001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orienta tra i diversi mezzi di comunicazione ed è in grado di farne un uso adeguato a seconda delle diverse situazioni.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Sa ricavare informazioni utili su proprietà e caratteristiche di beni o servizi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consultando documentazione tecnica.</w:t>
            </w:r>
            <w:r>
              <w:rPr>
                <w:rFonts w:ascii="Arial" w:hAnsi="Arial" w:cs="Arial"/>
                <w:sz w:val="20"/>
                <w:szCs w:val="20"/>
              </w:rPr>
              <w:br/>
              <w:t>Inizia a riconoscere in modo critico le caratteristiche, le funzioni e i limiti della tecnologia attuale.</w:t>
            </w:r>
          </w:p>
          <w:p w:rsidR="0001286A" w:rsidRDefault="0001286A" w:rsidP="006D7571"/>
        </w:tc>
      </w:tr>
      <w:tr w:rsidR="0001286A" w:rsidTr="006D7571">
        <w:tc>
          <w:tcPr>
            <w:tcW w:w="4759" w:type="dxa"/>
          </w:tcPr>
          <w:p w:rsidR="0001286A" w:rsidRPr="0001286A" w:rsidRDefault="0001286A" w:rsidP="006D75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>Indicatori Registro/Scheda</w:t>
            </w:r>
          </w:p>
          <w:p w:rsidR="0001286A" w:rsidRPr="0001286A" w:rsidRDefault="0001286A" w:rsidP="006D7571">
            <w:pPr>
              <w:rPr>
                <w:i/>
              </w:rPr>
            </w:pPr>
          </w:p>
        </w:tc>
        <w:tc>
          <w:tcPr>
            <w:tcW w:w="9518" w:type="dxa"/>
            <w:gridSpan w:val="2"/>
          </w:tcPr>
          <w:p w:rsidR="0001286A" w:rsidRDefault="0001286A" w:rsidP="0001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Orientarsi tra i diversi mezzi di comunicazione e utilizzarli, in particolar modo i media informatici</w:t>
            </w:r>
          </w:p>
          <w:p w:rsidR="0001286A" w:rsidRDefault="0001286A" w:rsidP="006D7571"/>
        </w:tc>
      </w:tr>
      <w:tr w:rsidR="0001286A" w:rsidTr="006D7571">
        <w:tc>
          <w:tcPr>
            <w:tcW w:w="4759" w:type="dxa"/>
          </w:tcPr>
          <w:p w:rsidR="0001286A" w:rsidRDefault="0001286A" w:rsidP="006D7571"/>
        </w:tc>
        <w:tc>
          <w:tcPr>
            <w:tcW w:w="4759" w:type="dxa"/>
            <w:shd w:val="clear" w:color="auto" w:fill="D0CECE" w:themeFill="background2" w:themeFillShade="E6"/>
          </w:tcPr>
          <w:p w:rsidR="0001286A" w:rsidRPr="0001286A" w:rsidRDefault="0001286A" w:rsidP="006D75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>Al termine del terzo anno Scuola Primaria</w:t>
            </w:r>
          </w:p>
          <w:p w:rsidR="0001286A" w:rsidRPr="0001286A" w:rsidRDefault="0001286A" w:rsidP="006D7571">
            <w:pPr>
              <w:rPr>
                <w:i/>
              </w:rPr>
            </w:pPr>
          </w:p>
        </w:tc>
        <w:tc>
          <w:tcPr>
            <w:tcW w:w="4759" w:type="dxa"/>
            <w:shd w:val="clear" w:color="auto" w:fill="D0CECE" w:themeFill="background2" w:themeFillShade="E6"/>
          </w:tcPr>
          <w:p w:rsidR="0001286A" w:rsidRPr="0001286A" w:rsidRDefault="0001286A" w:rsidP="006D75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>Al termine del quinto anno Scuola Primaria</w:t>
            </w:r>
          </w:p>
          <w:p w:rsidR="0001286A" w:rsidRPr="0001286A" w:rsidRDefault="0001286A" w:rsidP="006D7571">
            <w:pPr>
              <w:rPr>
                <w:i/>
              </w:rPr>
            </w:pPr>
          </w:p>
        </w:tc>
      </w:tr>
      <w:tr w:rsidR="0001286A" w:rsidTr="006D7571">
        <w:tc>
          <w:tcPr>
            <w:tcW w:w="4759" w:type="dxa"/>
          </w:tcPr>
          <w:p w:rsidR="0001286A" w:rsidRPr="0001286A" w:rsidRDefault="0001286A" w:rsidP="006D75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>Obiettivi generali funzionali</w:t>
            </w:r>
            <w:r w:rsidRPr="0001286A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1286A">
              <w:rPr>
                <w:rFonts w:ascii="Arial" w:hAnsi="Arial" w:cs="Arial"/>
                <w:i/>
                <w:sz w:val="20"/>
                <w:szCs w:val="20"/>
              </w:rPr>
              <w:br/>
              <w:t xml:space="preserve">(Scegliere gli obiettivi minimi irrinunciabili, </w:t>
            </w:r>
            <w:r w:rsidRPr="0001286A">
              <w:rPr>
                <w:rFonts w:ascii="Arial" w:hAnsi="Arial" w:cs="Arial"/>
                <w:i/>
                <w:sz w:val="20"/>
                <w:szCs w:val="20"/>
              </w:rPr>
              <w:br/>
              <w:t xml:space="preserve">quelli che non possono non essere proposti) </w:t>
            </w:r>
          </w:p>
          <w:p w:rsidR="0001286A" w:rsidRDefault="0001286A" w:rsidP="006D7571"/>
        </w:tc>
        <w:tc>
          <w:tcPr>
            <w:tcW w:w="4759" w:type="dxa"/>
          </w:tcPr>
          <w:p w:rsidR="0001286A" w:rsidRDefault="0001286A" w:rsidP="0001286A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- Utilizzare almeno un programma e/o applicazione informatica con la guida dell'insegnante.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- Conoscere l'utilizzo della rete per reperire informazioni.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- Conoscere alcuni media e le loro funzioni.</w:t>
            </w:r>
          </w:p>
          <w:p w:rsidR="0001286A" w:rsidRDefault="0001286A" w:rsidP="006D7571"/>
        </w:tc>
        <w:tc>
          <w:tcPr>
            <w:tcW w:w="4759" w:type="dxa"/>
          </w:tcPr>
          <w:p w:rsidR="0001286A" w:rsidRDefault="0001286A" w:rsidP="0001286A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- Utilizzare programmi e/o applicazioni informatiche in modo funzionale allo scopo da raggiungere.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- Usare la rete per reperire notizie e informazioni.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- Cercare e selezionare sul pc un programma o un'applicazione di utilità.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- Sapere che esistono diversi media e distinguerne le principali funzioni.</w:t>
            </w:r>
          </w:p>
          <w:p w:rsidR="0001286A" w:rsidRDefault="0001286A" w:rsidP="006D7571"/>
        </w:tc>
      </w:tr>
      <w:tr w:rsidR="0001286A" w:rsidTr="006D7571">
        <w:tc>
          <w:tcPr>
            <w:tcW w:w="4759" w:type="dxa"/>
          </w:tcPr>
          <w:p w:rsidR="0001286A" w:rsidRDefault="0001286A" w:rsidP="006D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Linee metodologiche e percorsi condivisi</w:t>
            </w:r>
            <w:r>
              <w:rPr>
                <w:rFonts w:ascii="Arial" w:hAnsi="Arial" w:cs="Arial"/>
                <w:sz w:val="20"/>
                <w:szCs w:val="20"/>
              </w:rPr>
              <w:br/>
              <w:t>(da articolare dopo il confronto tra diversi ordini di scuola)</w:t>
            </w:r>
          </w:p>
          <w:p w:rsidR="0001286A" w:rsidRDefault="0001286A" w:rsidP="006D7571"/>
        </w:tc>
        <w:tc>
          <w:tcPr>
            <w:tcW w:w="9518" w:type="dxa"/>
            <w:gridSpan w:val="2"/>
          </w:tcPr>
          <w:p w:rsidR="0001286A" w:rsidRDefault="0001286A" w:rsidP="0001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L'insegnante:</w:t>
            </w:r>
            <w:r>
              <w:rPr>
                <w:rFonts w:ascii="Arial" w:hAnsi="Arial" w:cs="Arial"/>
                <w:sz w:val="20"/>
                <w:szCs w:val="20"/>
              </w:rPr>
              <w:br/>
              <w:t>- avvia alla conoscenza ed all'uso dei principali programmi per: videoscrittura, disegno e presentazioni;</w:t>
            </w:r>
            <w:r>
              <w:rPr>
                <w:rFonts w:ascii="Arial" w:hAnsi="Arial" w:cs="Arial"/>
                <w:sz w:val="20"/>
                <w:szCs w:val="20"/>
              </w:rPr>
              <w:br/>
              <w:t>- avvia un primo approccio al coding, qualora le risorse lo consentano, anche tramite siti ed applicazioni specifiche;</w:t>
            </w:r>
            <w:r>
              <w:rPr>
                <w:rFonts w:ascii="Arial" w:hAnsi="Arial" w:cs="Arial"/>
                <w:sz w:val="20"/>
                <w:szCs w:val="20"/>
              </w:rPr>
              <w:br/>
              <w:t>- guida gli alunni all'uso della rete al fine di reperire informazioni, aiutandoli a selezionare le fonti più attendibili;</w:t>
            </w:r>
            <w:r>
              <w:rPr>
                <w:rFonts w:ascii="Arial" w:hAnsi="Arial" w:cs="Arial"/>
                <w:sz w:val="20"/>
                <w:szCs w:val="20"/>
              </w:rPr>
              <w:br/>
              <w:t>- fa conoscere (anche per esperienza diretta in classe, se c'è disponibilità di strumenti) diversi dispositivi utilizzabili (es: pc, LIM, tablet, ...) in base allo scopo e alle funzioni specifiche degli stessi; guida gli alunni alla conoscenza e all'uso di programmi e/o applicazioni specifiche degli strumenti stessi;</w:t>
            </w:r>
            <w:r>
              <w:rPr>
                <w:rFonts w:ascii="Arial" w:hAnsi="Arial" w:cs="Arial"/>
                <w:sz w:val="20"/>
                <w:szCs w:val="20"/>
              </w:rPr>
              <w:br/>
              <w:t>- propone il lavoro di coppia e/o piccolo gruppo come modalità di condivisione di abilità tra pari</w:t>
            </w:r>
          </w:p>
          <w:p w:rsidR="0001286A" w:rsidRDefault="0001286A" w:rsidP="006D7571"/>
        </w:tc>
      </w:tr>
    </w:tbl>
    <w:p w:rsidR="0001286A" w:rsidRDefault="0001286A" w:rsidP="0001286A">
      <w:pPr>
        <w:tabs>
          <w:tab w:val="left" w:pos="1753"/>
        </w:tabs>
      </w:pPr>
    </w:p>
    <w:p w:rsidR="0001286A" w:rsidRDefault="0001286A" w:rsidP="0001286A">
      <w:pPr>
        <w:tabs>
          <w:tab w:val="left" w:pos="1753"/>
        </w:tabs>
      </w:pPr>
    </w:p>
    <w:p w:rsidR="0001286A" w:rsidRDefault="0001286A" w:rsidP="0001286A">
      <w:pPr>
        <w:tabs>
          <w:tab w:val="left" w:pos="1753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01286A" w:rsidTr="006D7571">
        <w:tc>
          <w:tcPr>
            <w:tcW w:w="14277" w:type="dxa"/>
            <w:gridSpan w:val="3"/>
          </w:tcPr>
          <w:p w:rsidR="0001286A" w:rsidRPr="0001286A" w:rsidRDefault="0001286A" w:rsidP="006D75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286A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Nucleo tematico: </w:t>
            </w:r>
            <w:r>
              <w:rPr>
                <w:rFonts w:ascii="Arial" w:hAnsi="Arial" w:cs="Arial"/>
                <w:b/>
                <w:sz w:val="28"/>
                <w:szCs w:val="28"/>
              </w:rPr>
              <w:t>DISEGNO</w:t>
            </w:r>
          </w:p>
        </w:tc>
      </w:tr>
      <w:tr w:rsidR="0001286A" w:rsidTr="006D7571">
        <w:tc>
          <w:tcPr>
            <w:tcW w:w="4759" w:type="dxa"/>
          </w:tcPr>
          <w:p w:rsidR="0001286A" w:rsidRPr="0001286A" w:rsidRDefault="0001286A" w:rsidP="006D75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 xml:space="preserve">Traguardi verso cui si </w:t>
            </w:r>
            <w:proofErr w:type="spellStart"/>
            <w:r w:rsidRPr="0001286A">
              <w:rPr>
                <w:rFonts w:ascii="Arial" w:hAnsi="Arial" w:cs="Arial"/>
                <w:i/>
                <w:sz w:val="20"/>
                <w:szCs w:val="20"/>
              </w:rPr>
              <w:t>é</w:t>
            </w:r>
            <w:proofErr w:type="spellEnd"/>
            <w:r w:rsidRPr="0001286A">
              <w:rPr>
                <w:rFonts w:ascii="Arial" w:hAnsi="Arial" w:cs="Arial"/>
                <w:i/>
                <w:sz w:val="20"/>
                <w:szCs w:val="20"/>
              </w:rPr>
              <w:t xml:space="preserve"> orientati nella Scuola Primaria</w:t>
            </w:r>
          </w:p>
          <w:p w:rsidR="0001286A" w:rsidRPr="0001286A" w:rsidRDefault="0001286A" w:rsidP="006D7571">
            <w:pPr>
              <w:rPr>
                <w:i/>
              </w:rPr>
            </w:pPr>
          </w:p>
        </w:tc>
        <w:tc>
          <w:tcPr>
            <w:tcW w:w="9518" w:type="dxa"/>
            <w:gridSpan w:val="2"/>
          </w:tcPr>
          <w:p w:rsidR="0001286A" w:rsidRDefault="0001286A" w:rsidP="0001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 semplici modelli o rappresentazioni grafiche del proprio operato utilizzando elementi del disegno tecnico o strumenti multimediali.</w:t>
            </w:r>
          </w:p>
          <w:p w:rsidR="0001286A" w:rsidRDefault="0001286A" w:rsidP="006D7571"/>
        </w:tc>
      </w:tr>
      <w:tr w:rsidR="0001286A" w:rsidTr="006D7571">
        <w:tc>
          <w:tcPr>
            <w:tcW w:w="4759" w:type="dxa"/>
          </w:tcPr>
          <w:p w:rsidR="0001286A" w:rsidRPr="0001286A" w:rsidRDefault="0001286A" w:rsidP="006D75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>Indicatori Registro/Scheda</w:t>
            </w:r>
          </w:p>
          <w:p w:rsidR="0001286A" w:rsidRPr="0001286A" w:rsidRDefault="0001286A" w:rsidP="006D7571">
            <w:pPr>
              <w:rPr>
                <w:i/>
              </w:rPr>
            </w:pPr>
          </w:p>
        </w:tc>
        <w:tc>
          <w:tcPr>
            <w:tcW w:w="9518" w:type="dxa"/>
            <w:gridSpan w:val="2"/>
          </w:tcPr>
          <w:p w:rsidR="0001286A" w:rsidRDefault="0001286A" w:rsidP="0001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Leggere e realizzare procedure grafiche per esplorare, descrivere e rappresentare lo spazio e gli oggetti</w:t>
            </w:r>
          </w:p>
          <w:p w:rsidR="0001286A" w:rsidRDefault="0001286A" w:rsidP="006D7571"/>
        </w:tc>
      </w:tr>
      <w:tr w:rsidR="0001286A" w:rsidTr="006D7571">
        <w:tc>
          <w:tcPr>
            <w:tcW w:w="4759" w:type="dxa"/>
          </w:tcPr>
          <w:p w:rsidR="0001286A" w:rsidRDefault="0001286A" w:rsidP="006D7571"/>
        </w:tc>
        <w:tc>
          <w:tcPr>
            <w:tcW w:w="4759" w:type="dxa"/>
            <w:shd w:val="clear" w:color="auto" w:fill="D0CECE" w:themeFill="background2" w:themeFillShade="E6"/>
          </w:tcPr>
          <w:p w:rsidR="0001286A" w:rsidRPr="0001286A" w:rsidRDefault="0001286A" w:rsidP="006D75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>Al termine del terzo anno Scuola Primaria</w:t>
            </w:r>
          </w:p>
          <w:p w:rsidR="0001286A" w:rsidRPr="0001286A" w:rsidRDefault="0001286A" w:rsidP="006D7571">
            <w:pPr>
              <w:rPr>
                <w:i/>
              </w:rPr>
            </w:pPr>
          </w:p>
        </w:tc>
        <w:tc>
          <w:tcPr>
            <w:tcW w:w="4759" w:type="dxa"/>
            <w:shd w:val="clear" w:color="auto" w:fill="D0CECE" w:themeFill="background2" w:themeFillShade="E6"/>
          </w:tcPr>
          <w:p w:rsidR="0001286A" w:rsidRPr="0001286A" w:rsidRDefault="0001286A" w:rsidP="006D75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>Al termine del quinto anno Scuola Primaria</w:t>
            </w:r>
          </w:p>
          <w:p w:rsidR="0001286A" w:rsidRPr="0001286A" w:rsidRDefault="0001286A" w:rsidP="006D7571">
            <w:pPr>
              <w:rPr>
                <w:i/>
              </w:rPr>
            </w:pPr>
          </w:p>
        </w:tc>
      </w:tr>
      <w:tr w:rsidR="0001286A" w:rsidTr="006D7571">
        <w:tc>
          <w:tcPr>
            <w:tcW w:w="4759" w:type="dxa"/>
          </w:tcPr>
          <w:p w:rsidR="0001286A" w:rsidRPr="0001286A" w:rsidRDefault="0001286A" w:rsidP="006D75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>Obiettivi generali funzionali</w:t>
            </w:r>
            <w:r w:rsidRPr="0001286A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1286A">
              <w:rPr>
                <w:rFonts w:ascii="Arial" w:hAnsi="Arial" w:cs="Arial"/>
                <w:i/>
                <w:sz w:val="20"/>
                <w:szCs w:val="20"/>
              </w:rPr>
              <w:br/>
              <w:t xml:space="preserve">(Scegliere gli obiettivi minimi irrinunciabili, </w:t>
            </w:r>
            <w:r w:rsidRPr="0001286A">
              <w:rPr>
                <w:rFonts w:ascii="Arial" w:hAnsi="Arial" w:cs="Arial"/>
                <w:i/>
                <w:sz w:val="20"/>
                <w:szCs w:val="20"/>
              </w:rPr>
              <w:br/>
              <w:t xml:space="preserve">quelli che non possono non essere proposti) </w:t>
            </w:r>
          </w:p>
          <w:p w:rsidR="0001286A" w:rsidRDefault="0001286A" w:rsidP="006D7571"/>
        </w:tc>
        <w:tc>
          <w:tcPr>
            <w:tcW w:w="4759" w:type="dxa"/>
          </w:tcPr>
          <w:p w:rsidR="0001286A" w:rsidRDefault="0001286A" w:rsidP="0001286A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- Conoscere il sistema metrico decimale e gli strumenti di misura lineare.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- Misurare oggetti e ambienti utilizzando gli strumenti di misura lineare.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- Riconoscere nella realtà le principali figure geometriche piane.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- Riprodurre figure geometriche piane su carta quadrettata.</w:t>
            </w:r>
          </w:p>
          <w:p w:rsidR="0001286A" w:rsidRDefault="0001286A" w:rsidP="006D7571"/>
        </w:tc>
        <w:tc>
          <w:tcPr>
            <w:tcW w:w="4759" w:type="dxa"/>
          </w:tcPr>
          <w:p w:rsidR="0001286A" w:rsidRDefault="0001286A" w:rsidP="0001286A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- Conoscere i principali strumenti di misura e di disegno.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- Misurare oggetti e ambienti utilizzando gli strumenti adeguati e gli opportuni sistemi di misura.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- Riconoscere nella realtà la perpendicolarità e il parallelismo.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- Operare con l'angolo e la sua misurazione.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- Costruire tabelle, mappe, diagrammi e disegni su carta o con strumenti multimediali.</w:t>
            </w:r>
          </w:p>
          <w:p w:rsidR="0001286A" w:rsidRDefault="0001286A" w:rsidP="006D7571"/>
        </w:tc>
      </w:tr>
      <w:tr w:rsidR="0001286A" w:rsidTr="006D7571">
        <w:tc>
          <w:tcPr>
            <w:tcW w:w="4759" w:type="dxa"/>
          </w:tcPr>
          <w:p w:rsidR="0001286A" w:rsidRDefault="0001286A" w:rsidP="006D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Linee metodologiche e percorsi condivisi</w:t>
            </w:r>
            <w:r>
              <w:rPr>
                <w:rFonts w:ascii="Arial" w:hAnsi="Arial" w:cs="Arial"/>
                <w:sz w:val="20"/>
                <w:szCs w:val="20"/>
              </w:rPr>
              <w:br/>
              <w:t>(da articolare dopo il confronto tra diversi ordini di scuola)</w:t>
            </w:r>
          </w:p>
          <w:p w:rsidR="0001286A" w:rsidRDefault="0001286A" w:rsidP="006D7571"/>
        </w:tc>
        <w:tc>
          <w:tcPr>
            <w:tcW w:w="9518" w:type="dxa"/>
            <w:gridSpan w:val="2"/>
          </w:tcPr>
          <w:p w:rsidR="0001286A" w:rsidRDefault="0001286A" w:rsidP="0001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L'insegnante:</w:t>
            </w:r>
            <w:r>
              <w:rPr>
                <w:rFonts w:ascii="Arial" w:hAnsi="Arial" w:cs="Arial"/>
                <w:sz w:val="20"/>
                <w:szCs w:val="20"/>
              </w:rPr>
              <w:br/>
              <w:t>- propone attività pratiche per consolidare l'applicazione del sistema metrico decimale e dei relativi strumenti di misura lineare: misurazione di oggetti di uso quotidiano, di ambienti noti, di elementi in essi presenti;</w:t>
            </w:r>
            <w:r>
              <w:rPr>
                <w:rFonts w:ascii="Arial" w:hAnsi="Arial" w:cs="Arial"/>
                <w:sz w:val="20"/>
                <w:szCs w:val="20"/>
              </w:rPr>
              <w:br/>
              <w:t>- organizza esperienze in cui l 'alunno possa individuare elementi geometrici nelle realtà (uscite sul territorio, osservazioni di costanti, predisposizione di strumenti, ...);</w:t>
            </w:r>
            <w:r>
              <w:rPr>
                <w:rFonts w:ascii="Arial" w:hAnsi="Arial" w:cs="Arial"/>
                <w:sz w:val="20"/>
                <w:szCs w:val="20"/>
              </w:rPr>
              <w:br/>
              <w:t>- crea situazioni pratiche in cui, attraverso l'utilizzo degli strumenti, l'alunno eserciti la capacità di disegno geometrico;</w:t>
            </w:r>
            <w:r>
              <w:rPr>
                <w:rFonts w:ascii="Arial" w:hAnsi="Arial" w:cs="Arial"/>
                <w:sz w:val="20"/>
                <w:szCs w:val="20"/>
              </w:rPr>
              <w:br/>
              <w:t>- fornisce strumenti e materiali per facilitare la riproduzione di elementi geometrici (carta quadrettata, ...);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utlizza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esperienze ed osservazioni statistiche per effettuare raccolte di dati e creazione di grafici;</w:t>
            </w:r>
            <w:r>
              <w:rPr>
                <w:rFonts w:ascii="Arial" w:hAnsi="Arial" w:cs="Arial"/>
                <w:sz w:val="20"/>
                <w:szCs w:val="20"/>
              </w:rPr>
              <w:br/>
              <w:t>- propone l'utilizzo di strumenti multimediali per la realizzazione di disegni, grafici, tabelle;</w:t>
            </w:r>
            <w:r>
              <w:rPr>
                <w:rFonts w:ascii="Arial" w:hAnsi="Arial" w:cs="Arial"/>
                <w:sz w:val="20"/>
                <w:szCs w:val="20"/>
              </w:rPr>
              <w:br/>
              <w:t>- si propone come modello per mostrare dal punto di vista pratico l'utilizzo degli strumenti e la realizzazione di disegni geometrici, di grafici e tabelle;</w:t>
            </w:r>
            <w:r>
              <w:rPr>
                <w:rFonts w:ascii="Arial" w:hAnsi="Arial" w:cs="Arial"/>
                <w:sz w:val="20"/>
                <w:szCs w:val="20"/>
              </w:rPr>
              <w:br/>
              <w:t>- propone il lavoro di coppia e/o piccolo gruppo come modalità di condivisione di abilità.</w:t>
            </w:r>
          </w:p>
          <w:p w:rsidR="0001286A" w:rsidRDefault="0001286A" w:rsidP="006D7571">
            <w:bookmarkStart w:id="0" w:name="_GoBack"/>
            <w:bookmarkEnd w:id="0"/>
          </w:p>
        </w:tc>
      </w:tr>
    </w:tbl>
    <w:p w:rsidR="0001286A" w:rsidRPr="0001286A" w:rsidRDefault="0001286A" w:rsidP="0001286A">
      <w:pPr>
        <w:tabs>
          <w:tab w:val="left" w:pos="1753"/>
        </w:tabs>
      </w:pPr>
    </w:p>
    <w:sectPr w:rsidR="0001286A" w:rsidRPr="0001286A" w:rsidSect="0001286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6A"/>
    <w:rsid w:val="0001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3073"/>
  <w15:chartTrackingRefBased/>
  <w15:docId w15:val="{DE717880-E980-4B6B-A8B1-E89A0089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Pastorino</dc:creator>
  <cp:keywords/>
  <dc:description/>
  <cp:lastModifiedBy>Giovanna Pastorino</cp:lastModifiedBy>
  <cp:revision>1</cp:revision>
  <dcterms:created xsi:type="dcterms:W3CDTF">2018-06-15T14:19:00Z</dcterms:created>
  <dcterms:modified xsi:type="dcterms:W3CDTF">2018-06-15T14:30:00Z</dcterms:modified>
</cp:coreProperties>
</file>