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49" w:rsidRDefault="00183949" w:rsidP="00183949"/>
    <w:p w:rsidR="00183949" w:rsidRPr="0065424C" w:rsidRDefault="0065424C" w:rsidP="00183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5424C">
        <w:rPr>
          <w:b/>
        </w:rPr>
        <w:t xml:space="preserve">RUBRICHE </w:t>
      </w:r>
      <w:r w:rsidR="00183949" w:rsidRPr="0065424C">
        <w:rPr>
          <w:b/>
        </w:rPr>
        <w:t xml:space="preserve">AREA SOCIO-AFFETTIVA PRIMARIA </w:t>
      </w:r>
      <w:r>
        <w:rPr>
          <w:b/>
        </w:rPr>
        <w:t>– 20 dicembre 2020</w:t>
      </w:r>
      <w:bookmarkStart w:id="0" w:name="_GoBack"/>
      <w:bookmarkEnd w:id="0"/>
    </w:p>
    <w:p w:rsidR="00183949" w:rsidRPr="009B64BF" w:rsidRDefault="00183949" w:rsidP="00183949">
      <w:pPr>
        <w:spacing w:after="0" w:line="240" w:lineRule="auto"/>
      </w:pPr>
    </w:p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t>1</w:t>
      </w:r>
      <w:r w:rsidRPr="009B64BF">
        <w:rPr>
          <w:b/>
          <w:u w:val="single"/>
        </w:rPr>
        <w:t>. SOCIALIZZAZIONE</w:t>
      </w:r>
    </w:p>
    <w:p w:rsidR="00183949" w:rsidRPr="009B64BF" w:rsidRDefault="00183949" w:rsidP="00183949">
      <w:pPr>
        <w:rPr>
          <w:b/>
          <w:u w:val="single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198"/>
        <w:gridCol w:w="1205"/>
        <w:gridCol w:w="1546"/>
        <w:gridCol w:w="2094"/>
        <w:gridCol w:w="2207"/>
        <w:gridCol w:w="2092"/>
        <w:gridCol w:w="2654"/>
      </w:tblGrid>
      <w:tr w:rsidR="00183949" w:rsidRPr="009B64BF" w:rsidTr="002B67BD">
        <w:trPr>
          <w:cantSplit/>
          <w:trHeight w:val="226"/>
        </w:trPr>
        <w:tc>
          <w:tcPr>
            <w:tcW w:w="1507" w:type="dxa"/>
            <w:vMerge w:val="restart"/>
            <w:shd w:val="clear" w:color="auto" w:fill="auto"/>
          </w:tcPr>
          <w:p w:rsidR="00183949" w:rsidRPr="009B64BF" w:rsidRDefault="00183949" w:rsidP="002B67BD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Certificazione</w:t>
            </w:r>
          </w:p>
          <w:p w:rsidR="00183949" w:rsidRPr="009B64BF" w:rsidRDefault="00183949" w:rsidP="002B67BD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competenze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183949" w:rsidRPr="009B64BF" w:rsidRDefault="00183949" w:rsidP="002B67BD">
            <w:pPr>
              <w:jc w:val="center"/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Dimen</w:t>
            </w:r>
            <w:proofErr w:type="spellEnd"/>
          </w:p>
          <w:p w:rsidR="00183949" w:rsidRPr="009B64BF" w:rsidRDefault="00183949" w:rsidP="002B67BD">
            <w:pPr>
              <w:jc w:val="center"/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sione</w:t>
            </w:r>
            <w:proofErr w:type="spellEnd"/>
          </w:p>
        </w:tc>
        <w:tc>
          <w:tcPr>
            <w:tcW w:w="1205" w:type="dxa"/>
            <w:vMerge w:val="restart"/>
            <w:shd w:val="clear" w:color="auto" w:fill="auto"/>
            <w:textDirection w:val="tbRl"/>
          </w:tcPr>
          <w:p w:rsidR="00183949" w:rsidRPr="009B64BF" w:rsidRDefault="00183949" w:rsidP="002B6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0593" w:type="dxa"/>
            <w:gridSpan w:val="5"/>
            <w:shd w:val="clear" w:color="auto" w:fill="auto"/>
          </w:tcPr>
          <w:p w:rsidR="00183949" w:rsidRPr="009B64BF" w:rsidRDefault="00183949" w:rsidP="002B67BD">
            <w:pPr>
              <w:jc w:val="center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LIVELLI</w:t>
            </w:r>
          </w:p>
        </w:tc>
      </w:tr>
      <w:tr w:rsidR="00183949" w:rsidRPr="009B64BF" w:rsidTr="002B67BD">
        <w:trPr>
          <w:cantSplit/>
          <w:trHeight w:val="445"/>
        </w:trPr>
        <w:tc>
          <w:tcPr>
            <w:tcW w:w="1507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  <w:textDirection w:val="tbRl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2094" w:type="dxa"/>
            <w:shd w:val="clear" w:color="auto" w:fill="auto"/>
          </w:tcPr>
          <w:p w:rsidR="00183949" w:rsidRPr="009B64BF" w:rsidRDefault="0065424C" w:rsidP="002B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AVANZATO </w:t>
            </w: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INTERMEDIO    </w:t>
            </w:r>
          </w:p>
        </w:tc>
        <w:tc>
          <w:tcPr>
            <w:tcW w:w="2092" w:type="dxa"/>
            <w:shd w:val="clear" w:color="auto" w:fill="auto"/>
          </w:tcPr>
          <w:p w:rsidR="00183949" w:rsidRPr="009B64BF" w:rsidRDefault="0065424C" w:rsidP="002B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</w:t>
            </w:r>
          </w:p>
        </w:tc>
        <w:tc>
          <w:tcPr>
            <w:tcW w:w="2654" w:type="dxa"/>
            <w:shd w:val="clear" w:color="auto" w:fill="auto"/>
          </w:tcPr>
          <w:p w:rsidR="00183949" w:rsidRPr="009B64BF" w:rsidRDefault="0065424C" w:rsidP="002B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via di prima acquisizione - Iniziale</w:t>
            </w:r>
          </w:p>
        </w:tc>
      </w:tr>
      <w:tr w:rsidR="00183949" w:rsidRPr="009B64BF" w:rsidTr="002B67BD">
        <w:tc>
          <w:tcPr>
            <w:tcW w:w="1507" w:type="dxa"/>
            <w:shd w:val="clear" w:color="auto" w:fill="auto"/>
          </w:tcPr>
          <w:p w:rsidR="00183949" w:rsidRPr="009B64BF" w:rsidRDefault="00183949" w:rsidP="002B67BD">
            <w:pPr>
              <w:rPr>
                <w:color w:val="C00000"/>
                <w:sz w:val="20"/>
                <w:szCs w:val="20"/>
                <w:u w:val="single"/>
              </w:rPr>
            </w:pPr>
            <w:r w:rsidRPr="009B64BF">
              <w:rPr>
                <w:color w:val="C00000"/>
                <w:sz w:val="20"/>
                <w:szCs w:val="20"/>
                <w:u w:val="single"/>
              </w:rPr>
              <w:t>6.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Sociali e civiche</w:t>
            </w:r>
            <w:r w:rsidRPr="009B64BF">
              <w:rPr>
                <w:sz w:val="20"/>
                <w:szCs w:val="20"/>
              </w:rPr>
              <w:t>: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20"/>
                <w:szCs w:val="20"/>
              </w:rPr>
              <w:t xml:space="preserve">Ha cura e rispetto di sé,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>degli altri</w:t>
            </w:r>
            <w:r w:rsidRPr="009B64BF">
              <w:rPr>
                <w:rFonts w:cs="Times-Roman"/>
                <w:sz w:val="20"/>
                <w:szCs w:val="20"/>
              </w:rPr>
              <w:t xml:space="preserve"> e dell’ambiente. Rispetta le regole condivise e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>collabora con gli altri.</w:t>
            </w:r>
          </w:p>
        </w:tc>
        <w:tc>
          <w:tcPr>
            <w:tcW w:w="1198" w:type="dxa"/>
            <w:vMerge w:val="restart"/>
            <w:shd w:val="clear" w:color="auto" w:fill="auto"/>
            <w:textDirection w:val="tbRl"/>
            <w:vAlign w:val="bottom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SOCIALIZZAZIONE                                                         COLLABORAZIONE                 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1.Rispettare sé stesso 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e gli altri</w:t>
            </w:r>
          </w:p>
          <w:p w:rsidR="00183949" w:rsidRPr="009B64BF" w:rsidRDefault="00183949" w:rsidP="002B67BD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2.Modo di relazionarsi</w:t>
            </w:r>
          </w:p>
          <w:p w:rsidR="00183949" w:rsidRPr="009B64BF" w:rsidRDefault="00183949" w:rsidP="002B67BD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lastRenderedPageBreak/>
              <w:t>(anche come rispetto delle diversità)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1.Come agire in situazioni di gruppo</w:t>
            </w:r>
          </w:p>
          <w:p w:rsidR="00183949" w:rsidRPr="009B64BF" w:rsidRDefault="00183949" w:rsidP="002B67BD">
            <w:pPr>
              <w:rPr>
                <w:sz w:val="12"/>
                <w:szCs w:val="12"/>
              </w:rPr>
            </w:pPr>
            <w:r w:rsidRPr="009B64BF">
              <w:rPr>
                <w:sz w:val="12"/>
                <w:szCs w:val="12"/>
                <w:highlight w:val="green"/>
              </w:rPr>
              <w:t>(anche come rispetto delle diversità)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-Instaurare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 rapporti 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positivi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-Instaura rapporti positivi con </w:t>
            </w:r>
            <w:r w:rsidRPr="009B64BF">
              <w:rPr>
                <w:sz w:val="20"/>
                <w:szCs w:val="20"/>
                <w:u w:val="single"/>
              </w:rPr>
              <w:t>tutti /quasi tutti</w:t>
            </w:r>
            <w:r w:rsidRPr="009B64BF">
              <w:rPr>
                <w:sz w:val="20"/>
                <w:szCs w:val="20"/>
              </w:rPr>
              <w:t xml:space="preserve"> i compagni e gli adulti della scuola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-Instaura</w:t>
            </w:r>
            <w:r w:rsidRPr="009B64BF">
              <w:rPr>
                <w:sz w:val="20"/>
                <w:szCs w:val="20"/>
                <w:u w:val="single"/>
              </w:rPr>
              <w:t xml:space="preserve"> generalmente</w:t>
            </w:r>
            <w:r w:rsidRPr="009B64BF">
              <w:rPr>
                <w:sz w:val="20"/>
                <w:szCs w:val="20"/>
              </w:rPr>
              <w:t xml:space="preserve"> rapporti positivi con compagni e adulti della scuola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-Se sollecitato o</w:t>
            </w:r>
            <w:r w:rsidRPr="009B64BF">
              <w:rPr>
                <w:sz w:val="20"/>
                <w:szCs w:val="20"/>
              </w:rPr>
              <w:t xml:space="preserve"> </w:t>
            </w:r>
            <w:r w:rsidRPr="009B64BF">
              <w:rPr>
                <w:sz w:val="20"/>
                <w:szCs w:val="20"/>
                <w:u w:val="single"/>
              </w:rPr>
              <w:t>richiamato,</w:t>
            </w:r>
            <w:r w:rsidRPr="009B64BF">
              <w:rPr>
                <w:sz w:val="20"/>
                <w:szCs w:val="20"/>
              </w:rPr>
              <w:t xml:space="preserve"> instaura rapporti positivi e riflette sul fatto che sono necessari momenti di confronto per conoscere meglio se stessi e gli altri.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 xml:space="preserve">Se guidato/o solo se </w:t>
            </w:r>
            <w:proofErr w:type="gramStart"/>
            <w:r w:rsidRPr="009B64BF">
              <w:rPr>
                <w:sz w:val="20"/>
                <w:szCs w:val="20"/>
                <w:u w:val="single"/>
              </w:rPr>
              <w:t xml:space="preserve">guidato </w:t>
            </w:r>
            <w:r w:rsidRPr="009B64BF">
              <w:rPr>
                <w:sz w:val="20"/>
                <w:szCs w:val="20"/>
              </w:rPr>
              <w:t xml:space="preserve"> instaura</w:t>
            </w:r>
            <w:proofErr w:type="gramEnd"/>
            <w:r w:rsidRPr="009B64BF">
              <w:rPr>
                <w:sz w:val="20"/>
                <w:szCs w:val="20"/>
              </w:rPr>
              <w:t xml:space="preserve"> rapporti con compagni e insegnanti ;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riflette sul fatto che sono necessari momenti di confronto per conoscere meglio se stessi e gli altri, sotto la guida dell’adulto.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</w:tr>
      <w:tr w:rsidR="00183949" w:rsidRPr="009B64BF" w:rsidTr="002B67BD">
        <w:tc>
          <w:tcPr>
            <w:tcW w:w="1507" w:type="dxa"/>
            <w:shd w:val="clear" w:color="auto" w:fill="auto"/>
          </w:tcPr>
          <w:p w:rsidR="00183949" w:rsidRPr="009B64BF" w:rsidRDefault="00183949" w:rsidP="002B67BD">
            <w:pPr>
              <w:rPr>
                <w:color w:val="C00000"/>
                <w:sz w:val="20"/>
                <w:szCs w:val="20"/>
                <w:u w:val="single"/>
              </w:rPr>
            </w:pPr>
            <w:r w:rsidRPr="009B64BF">
              <w:rPr>
                <w:color w:val="C00000"/>
                <w:sz w:val="20"/>
                <w:szCs w:val="20"/>
                <w:u w:val="single"/>
              </w:rPr>
              <w:t>7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Sociali e civiche</w:t>
            </w:r>
            <w:r w:rsidRPr="009B64BF">
              <w:rPr>
                <w:sz w:val="20"/>
                <w:szCs w:val="20"/>
              </w:rPr>
              <w:t>: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20"/>
                <w:szCs w:val="20"/>
              </w:rPr>
              <w:lastRenderedPageBreak/>
              <w:t xml:space="preserve">È in grado di realizzare semplici progetti. Si assume le proprie responsabilità, chiede aiuto quando si trova in difficoltà e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>sa fornire aiuto a chi lo chiede</w:t>
            </w:r>
            <w:r w:rsidRPr="009B64BF">
              <w:rPr>
                <w:rFonts w:cs="Times-Roman"/>
                <w:sz w:val="20"/>
                <w:szCs w:val="20"/>
              </w:rPr>
              <w:t>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-Dialogare e 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accettare il confronto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-Rispettare i tempi e gli spazi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-Rispettare i materiali personali e comuni.</w:t>
            </w:r>
          </w:p>
        </w:tc>
        <w:tc>
          <w:tcPr>
            <w:tcW w:w="2094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-Dialoga cordialmente e accetta il confronto costruttivo con gli altri.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-Rispetta</w:t>
            </w:r>
            <w:r w:rsidRPr="009B64BF">
              <w:rPr>
                <w:sz w:val="20"/>
                <w:szCs w:val="20"/>
                <w:u w:val="single"/>
              </w:rPr>
              <w:t xml:space="preserve"> sempre</w:t>
            </w:r>
            <w:r w:rsidRPr="009B64BF">
              <w:rPr>
                <w:sz w:val="20"/>
                <w:szCs w:val="20"/>
              </w:rPr>
              <w:t xml:space="preserve"> i tempi e gli spazi altrui.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-Rispetta </w:t>
            </w:r>
            <w:r w:rsidRPr="009B64BF">
              <w:rPr>
                <w:sz w:val="20"/>
                <w:szCs w:val="20"/>
                <w:u w:val="single"/>
              </w:rPr>
              <w:t>autonomamente</w:t>
            </w:r>
            <w:r w:rsidRPr="009B64BF">
              <w:rPr>
                <w:sz w:val="20"/>
                <w:szCs w:val="20"/>
              </w:rPr>
              <w:t xml:space="preserve"> i materiali personali e comuni.</w:t>
            </w: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9B64BF">
              <w:rPr>
                <w:sz w:val="20"/>
                <w:szCs w:val="20"/>
                <w:u w:val="single"/>
              </w:rPr>
              <w:t xml:space="preserve">Talvolta </w:t>
            </w:r>
            <w:r w:rsidRPr="009B64BF">
              <w:rPr>
                <w:sz w:val="20"/>
                <w:szCs w:val="20"/>
              </w:rPr>
              <w:t xml:space="preserve"> accetta</w:t>
            </w:r>
            <w:proofErr w:type="gramEnd"/>
            <w:r w:rsidRPr="009B64BF">
              <w:rPr>
                <w:sz w:val="20"/>
                <w:szCs w:val="20"/>
              </w:rPr>
              <w:t xml:space="preserve">  il confronto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-Sa </w:t>
            </w:r>
            <w:proofErr w:type="gramStart"/>
            <w:r w:rsidRPr="009B64BF">
              <w:rPr>
                <w:sz w:val="20"/>
                <w:szCs w:val="20"/>
              </w:rPr>
              <w:t>dialogare  con</w:t>
            </w:r>
            <w:proofErr w:type="gramEnd"/>
            <w:r w:rsidRPr="009B64BF">
              <w:rPr>
                <w:sz w:val="20"/>
                <w:szCs w:val="20"/>
              </w:rPr>
              <w:t xml:space="preserve"> gli altri in modo costruttivo /</w:t>
            </w:r>
            <w:r w:rsidRPr="009B64BF">
              <w:rPr>
                <w:sz w:val="20"/>
                <w:szCs w:val="20"/>
                <w:u w:val="single"/>
              </w:rPr>
              <w:t>abbastanza</w:t>
            </w:r>
            <w:r w:rsidRPr="009B64BF">
              <w:rPr>
                <w:sz w:val="20"/>
                <w:szCs w:val="20"/>
              </w:rPr>
              <w:t xml:space="preserve"> costruttivo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-Rispetta </w:t>
            </w:r>
            <w:r w:rsidRPr="009B64BF">
              <w:rPr>
                <w:sz w:val="20"/>
                <w:szCs w:val="20"/>
                <w:u w:val="single"/>
              </w:rPr>
              <w:t>quasi sempre</w:t>
            </w:r>
            <w:r w:rsidRPr="009B64BF">
              <w:rPr>
                <w:sz w:val="20"/>
                <w:szCs w:val="20"/>
              </w:rPr>
              <w:t xml:space="preserve"> i tempi e gli spazi altrui.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-Rispetta  </w:t>
            </w:r>
            <w:r w:rsidRPr="009B64BF">
              <w:rPr>
                <w:sz w:val="20"/>
                <w:szCs w:val="20"/>
                <w:u w:val="single"/>
              </w:rPr>
              <w:t>generalmente</w:t>
            </w:r>
            <w:r w:rsidRPr="009B64BF">
              <w:rPr>
                <w:sz w:val="20"/>
                <w:szCs w:val="20"/>
              </w:rPr>
              <w:t xml:space="preserve"> i materiali personali e comuni </w:t>
            </w:r>
          </w:p>
        </w:tc>
        <w:tc>
          <w:tcPr>
            <w:tcW w:w="2092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Dietro sollecitazione</w:t>
            </w:r>
            <w:r w:rsidRPr="009B64BF">
              <w:rPr>
                <w:sz w:val="20"/>
                <w:szCs w:val="20"/>
              </w:rPr>
              <w:t>, accetta di dialogare e confrontarsi con gli altri.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Se richiamato</w:t>
            </w:r>
            <w:r w:rsidRPr="009B64BF">
              <w:rPr>
                <w:sz w:val="20"/>
                <w:szCs w:val="20"/>
              </w:rPr>
              <w:t>, rispetta i tempi, gli spazi, i materiali propri e di tutti.</w:t>
            </w:r>
          </w:p>
        </w:tc>
        <w:tc>
          <w:tcPr>
            <w:tcW w:w="2654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Solo se guidato,</w:t>
            </w:r>
            <w:r w:rsidRPr="009B64BF">
              <w:rPr>
                <w:sz w:val="20"/>
                <w:szCs w:val="20"/>
              </w:rPr>
              <w:t xml:space="preserve"> accetta il confronto e dialoga in modo costruttivo con gli altri.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lastRenderedPageBreak/>
              <w:t>-Se guidato, talvolta</w:t>
            </w:r>
            <w:r w:rsidRPr="009B64BF">
              <w:rPr>
                <w:sz w:val="20"/>
                <w:szCs w:val="20"/>
              </w:rPr>
              <w:t xml:space="preserve"> rispetta i tempi e gli spazi altrui, suoi e altrui materiali.</w:t>
            </w:r>
          </w:p>
        </w:tc>
      </w:tr>
      <w:tr w:rsidR="00183949" w:rsidRPr="009B64BF" w:rsidTr="002B67BD">
        <w:tc>
          <w:tcPr>
            <w:tcW w:w="1507" w:type="dxa"/>
            <w:shd w:val="clear" w:color="auto" w:fill="auto"/>
          </w:tcPr>
          <w:p w:rsidR="00183949" w:rsidRPr="009B64BF" w:rsidRDefault="00183949" w:rsidP="002B67BD">
            <w:pPr>
              <w:rPr>
                <w:color w:val="C00000"/>
                <w:sz w:val="20"/>
                <w:szCs w:val="20"/>
                <w:u w:val="single"/>
              </w:rPr>
            </w:pPr>
            <w:r w:rsidRPr="009B64BF">
              <w:rPr>
                <w:color w:val="C00000"/>
                <w:sz w:val="20"/>
                <w:szCs w:val="20"/>
                <w:u w:val="single"/>
              </w:rPr>
              <w:lastRenderedPageBreak/>
              <w:t>8a</w:t>
            </w:r>
          </w:p>
          <w:p w:rsidR="00183949" w:rsidRPr="009B64BF" w:rsidRDefault="00183949" w:rsidP="002B67BD">
            <w:pPr>
              <w:rPr>
                <w:rFonts w:cs="Times-Roman"/>
                <w:sz w:val="20"/>
                <w:szCs w:val="20"/>
                <w:u w:val="single"/>
              </w:rPr>
            </w:pPr>
            <w:r w:rsidRPr="009B64BF">
              <w:rPr>
                <w:rFonts w:cs="Times-Roman"/>
                <w:sz w:val="20"/>
                <w:szCs w:val="20"/>
                <w:u w:val="single"/>
              </w:rPr>
              <w:t>Consapevolezza</w:t>
            </w:r>
          </w:p>
          <w:p w:rsidR="00183949" w:rsidRPr="009B64BF" w:rsidRDefault="00183949" w:rsidP="002B67BD">
            <w:pPr>
              <w:rPr>
                <w:rFonts w:cs="Times-Roman"/>
                <w:sz w:val="20"/>
                <w:szCs w:val="20"/>
                <w:u w:val="single"/>
              </w:rPr>
            </w:pPr>
            <w:r w:rsidRPr="009B64BF">
              <w:rPr>
                <w:rFonts w:cs="Times-Roman"/>
                <w:sz w:val="20"/>
                <w:szCs w:val="20"/>
                <w:u w:val="single"/>
              </w:rPr>
              <w:t>ed espressione</w:t>
            </w:r>
          </w:p>
          <w:p w:rsidR="00183949" w:rsidRPr="009B64BF" w:rsidRDefault="00183949" w:rsidP="002B67BD">
            <w:pPr>
              <w:rPr>
                <w:rFonts w:cs="Times-Roman"/>
                <w:sz w:val="20"/>
                <w:szCs w:val="20"/>
                <w:u w:val="single"/>
              </w:rPr>
            </w:pPr>
            <w:r w:rsidRPr="009B64BF">
              <w:rPr>
                <w:rFonts w:cs="Times-Roman"/>
                <w:sz w:val="20"/>
                <w:szCs w:val="20"/>
                <w:u w:val="single"/>
              </w:rPr>
              <w:t>culturale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20"/>
                <w:szCs w:val="20"/>
              </w:rPr>
              <w:t xml:space="preserve">Riconosce le diverse identità, le tradizioni culturali e religiose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t xml:space="preserve">in un’ottica di dialogo e di </w:t>
            </w:r>
            <w:r w:rsidRPr="009B64BF">
              <w:rPr>
                <w:rFonts w:cs="Times-Roman"/>
                <w:sz w:val="20"/>
                <w:szCs w:val="20"/>
                <w:u w:val="single"/>
              </w:rPr>
              <w:lastRenderedPageBreak/>
              <w:t>rispetto reciproco</w:t>
            </w:r>
          </w:p>
        </w:tc>
        <w:tc>
          <w:tcPr>
            <w:tcW w:w="1198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-Aiutare gli altri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-Modificare il proprio comportamento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-Offrire il proprio contributo</w:t>
            </w:r>
          </w:p>
        </w:tc>
        <w:tc>
          <w:tcPr>
            <w:tcW w:w="2094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-E’ sempre disponibile ad aiutare tutti/ quasi </w:t>
            </w:r>
            <w:proofErr w:type="gramStart"/>
            <w:r w:rsidRPr="009B64BF">
              <w:rPr>
                <w:sz w:val="20"/>
                <w:szCs w:val="20"/>
              </w:rPr>
              <w:t>tutti  i</w:t>
            </w:r>
            <w:proofErr w:type="gramEnd"/>
            <w:r w:rsidRPr="009B64BF">
              <w:rPr>
                <w:sz w:val="20"/>
                <w:szCs w:val="20"/>
              </w:rPr>
              <w:t xml:space="preserve"> compagni nelle varie attività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-Modifica spontaneamente il suo comportamento per favorire la partecipazione altrui all’attività.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-Apporta sempre il suo contributo nel lavoro di gruppo (9) in modo </w:t>
            </w:r>
            <w:r w:rsidRPr="009B64BF">
              <w:rPr>
                <w:sz w:val="20"/>
                <w:szCs w:val="20"/>
              </w:rPr>
              <w:lastRenderedPageBreak/>
              <w:t>spontaneo ed efficace (10)</w:t>
            </w:r>
          </w:p>
        </w:tc>
        <w:tc>
          <w:tcPr>
            <w:tcW w:w="2207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-E’ disponibile/</w:t>
            </w:r>
            <w:r w:rsidRPr="009B64BF">
              <w:rPr>
                <w:sz w:val="20"/>
                <w:szCs w:val="20"/>
                <w:u w:val="single"/>
              </w:rPr>
              <w:t xml:space="preserve"> abbastanza</w:t>
            </w:r>
            <w:r w:rsidRPr="009B64BF">
              <w:rPr>
                <w:sz w:val="20"/>
                <w:szCs w:val="20"/>
              </w:rPr>
              <w:t xml:space="preserve"> </w:t>
            </w:r>
            <w:proofErr w:type="gramStart"/>
            <w:r w:rsidRPr="009B64BF">
              <w:rPr>
                <w:sz w:val="20"/>
                <w:szCs w:val="20"/>
              </w:rPr>
              <w:t>disponibile  ad</w:t>
            </w:r>
            <w:proofErr w:type="gramEnd"/>
            <w:r w:rsidRPr="009B64BF">
              <w:rPr>
                <w:sz w:val="20"/>
                <w:szCs w:val="20"/>
              </w:rPr>
              <w:t xml:space="preserve"> aiutare i compagni nelle varie attività scolastiche.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 xml:space="preserve">-E’ quasi sempre/ </w:t>
            </w:r>
            <w:proofErr w:type="gramStart"/>
            <w:r w:rsidRPr="009B64BF">
              <w:rPr>
                <w:sz w:val="20"/>
                <w:szCs w:val="20"/>
                <w:u w:val="single"/>
              </w:rPr>
              <w:t>talvolta</w:t>
            </w:r>
            <w:r w:rsidRPr="009B64BF">
              <w:rPr>
                <w:sz w:val="20"/>
                <w:szCs w:val="20"/>
              </w:rPr>
              <w:t xml:space="preserve">  disponibile</w:t>
            </w:r>
            <w:proofErr w:type="gramEnd"/>
            <w:r w:rsidRPr="009B64BF">
              <w:rPr>
                <w:sz w:val="20"/>
                <w:szCs w:val="20"/>
              </w:rPr>
              <w:t xml:space="preserve"> a modificare il proprio comportamento per favorire l’inserimento di un compagno.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proofErr w:type="gramStart"/>
            <w:r w:rsidRPr="009B64BF">
              <w:rPr>
                <w:sz w:val="20"/>
                <w:szCs w:val="20"/>
              </w:rPr>
              <w:t xml:space="preserve">Ascolta  </w:t>
            </w:r>
            <w:r w:rsidRPr="009B64BF">
              <w:rPr>
                <w:sz w:val="20"/>
                <w:szCs w:val="20"/>
                <w:u w:val="single"/>
              </w:rPr>
              <w:t>generalmente</w:t>
            </w:r>
            <w:proofErr w:type="gramEnd"/>
            <w:r w:rsidRPr="009B64BF">
              <w:rPr>
                <w:sz w:val="20"/>
                <w:szCs w:val="20"/>
              </w:rPr>
              <w:t xml:space="preserve"> le proposte altrui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 xml:space="preserve">-Apporta, </w:t>
            </w:r>
            <w:r w:rsidRPr="009B64BF">
              <w:rPr>
                <w:sz w:val="20"/>
                <w:szCs w:val="20"/>
                <w:u w:val="single"/>
              </w:rPr>
              <w:t>quasi sempre</w:t>
            </w:r>
            <w:r w:rsidRPr="009B64BF">
              <w:rPr>
                <w:sz w:val="20"/>
                <w:szCs w:val="20"/>
              </w:rPr>
              <w:t>,  il proprio contributo nelle situazioni di gruppo</w:t>
            </w:r>
          </w:p>
        </w:tc>
        <w:tc>
          <w:tcPr>
            <w:tcW w:w="2092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Se sollecitato</w:t>
            </w:r>
            <w:r w:rsidRPr="009B64BF">
              <w:rPr>
                <w:sz w:val="20"/>
                <w:szCs w:val="20"/>
              </w:rPr>
              <w:t>, aiuta alcuni compagni nelle varie attività scolastiche.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>Su richiesta</w:t>
            </w:r>
            <w:r w:rsidRPr="009B64BF">
              <w:rPr>
                <w:sz w:val="20"/>
                <w:szCs w:val="20"/>
              </w:rPr>
              <w:t xml:space="preserve"> dell’insegnante, modifica il suo atteggiamento per favorire l’inserimento di un compagno.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-</w:t>
            </w:r>
            <w:r w:rsidRPr="009B64BF">
              <w:rPr>
                <w:sz w:val="20"/>
                <w:szCs w:val="20"/>
                <w:u w:val="single"/>
              </w:rPr>
              <w:t xml:space="preserve">Talvolta </w:t>
            </w:r>
            <w:r w:rsidRPr="009B64BF">
              <w:rPr>
                <w:sz w:val="20"/>
                <w:szCs w:val="20"/>
              </w:rPr>
              <w:t>ascolta le proposte altrui.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Prova ad apportare</w:t>
            </w:r>
            <w:r w:rsidRPr="009B64BF">
              <w:rPr>
                <w:sz w:val="20"/>
                <w:szCs w:val="20"/>
              </w:rPr>
              <w:t xml:space="preserve"> il proprio contributo nel lavoro di gruppo.</w:t>
            </w:r>
          </w:p>
        </w:tc>
        <w:tc>
          <w:tcPr>
            <w:tcW w:w="2654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-</w:t>
            </w:r>
            <w:r w:rsidRPr="009B64BF">
              <w:rPr>
                <w:sz w:val="20"/>
                <w:szCs w:val="20"/>
                <w:u w:val="single"/>
              </w:rPr>
              <w:t>Solo se guidato</w:t>
            </w:r>
            <w:r w:rsidRPr="009B64BF">
              <w:rPr>
                <w:sz w:val="20"/>
                <w:szCs w:val="20"/>
              </w:rPr>
              <w:t>, accetta di lavorare in gruppo.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- </w:t>
            </w:r>
            <w:r w:rsidRPr="009B64BF">
              <w:rPr>
                <w:sz w:val="20"/>
                <w:szCs w:val="20"/>
                <w:u w:val="single"/>
              </w:rPr>
              <w:t>se guidato, talvolta</w:t>
            </w:r>
            <w:r w:rsidRPr="009B64BF">
              <w:rPr>
                <w:sz w:val="20"/>
                <w:szCs w:val="20"/>
              </w:rPr>
              <w:t xml:space="preserve"> accetta di modificare alcuni suoi comportamenti per consentire la partecipazione di altri.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  <w:u w:val="single"/>
              </w:rPr>
              <w:t>-Se guidato</w:t>
            </w:r>
            <w:r w:rsidRPr="009B64BF">
              <w:rPr>
                <w:sz w:val="20"/>
                <w:szCs w:val="20"/>
              </w:rPr>
              <w:t xml:space="preserve">, collabora nel lavoro di gruppo, </w:t>
            </w:r>
            <w:r w:rsidRPr="009B64BF">
              <w:rPr>
                <w:sz w:val="20"/>
                <w:szCs w:val="20"/>
                <w:u w:val="single"/>
              </w:rPr>
              <w:t>secondo le sue possibilità</w:t>
            </w:r>
            <w:r w:rsidRPr="009B64BF">
              <w:rPr>
                <w:sz w:val="20"/>
                <w:szCs w:val="20"/>
              </w:rPr>
              <w:t>.</w:t>
            </w: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Ha cura e rispetto di sé, degli altri e dell’ambiente. Rispetta le regole condivise e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collabora con gli altri</w:t>
            </w:r>
            <w:r w:rsidRPr="009B64BF">
              <w:rPr>
                <w:rFonts w:cs="Times-Roman"/>
                <w:sz w:val="18"/>
                <w:szCs w:val="18"/>
              </w:rPr>
              <w:t>. Si impegna per portare a compimento il lavoro iniziato, da solo o insieme agli altri.</w:t>
            </w:r>
          </w:p>
        </w:tc>
      </w:tr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È in grado di realizzare semplici progetti. Si assume le proprie responsabilità, chiede aiuto quando si trova in difficoltà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e sa fornire aiuto a chi lo chiede.</w:t>
            </w:r>
          </w:p>
        </w:tc>
      </w:tr>
      <w:tr w:rsidR="00183949" w:rsidRPr="009B64BF" w:rsidTr="002B67BD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Riconosce le diverse identità, le tradizioni culturali e religiose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in un’ottica di dialogo e di rispetto reciproco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892"/>
        <w:gridCol w:w="1114"/>
        <w:gridCol w:w="1515"/>
        <w:gridCol w:w="2170"/>
        <w:gridCol w:w="2310"/>
        <w:gridCol w:w="2182"/>
        <w:gridCol w:w="2835"/>
      </w:tblGrid>
      <w:tr w:rsidR="00183949" w:rsidRPr="009B64BF" w:rsidTr="002B67BD">
        <w:trPr>
          <w:cantSplit/>
          <w:trHeight w:val="400"/>
        </w:trPr>
        <w:tc>
          <w:tcPr>
            <w:tcW w:w="148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Certificazione 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competenze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Dimen</w:t>
            </w:r>
            <w:proofErr w:type="spellEnd"/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sione</w:t>
            </w:r>
            <w:proofErr w:type="spellEnd"/>
          </w:p>
        </w:tc>
        <w:tc>
          <w:tcPr>
            <w:tcW w:w="1114" w:type="dxa"/>
            <w:vMerge w:val="restart"/>
            <w:shd w:val="clear" w:color="auto" w:fill="auto"/>
            <w:textDirection w:val="tbRl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183949" w:rsidRPr="009B64BF" w:rsidRDefault="00183949" w:rsidP="002B67BD">
            <w:pPr>
              <w:jc w:val="center"/>
            </w:pPr>
            <w:r w:rsidRPr="009B64BF">
              <w:t>LIVELLI</w:t>
            </w:r>
          </w:p>
        </w:tc>
      </w:tr>
      <w:tr w:rsidR="00183949" w:rsidRPr="009B64BF" w:rsidTr="002B67BD">
        <w:trPr>
          <w:cantSplit/>
          <w:trHeight w:val="435"/>
        </w:trPr>
        <w:tc>
          <w:tcPr>
            <w:tcW w:w="1484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  <w:textDirection w:val="tbRl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65424C" w:rsidP="002B6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AVANZATO 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INTERMEDIO    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65424C" w:rsidP="002B67BD">
            <w:r>
              <w:t xml:space="preserve">BASE 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65424C" w:rsidP="002B67BD">
            <w:r>
              <w:t>IN VIA DI PRIMA ACQUISIZIONE - INIZIALE</w:t>
            </w:r>
          </w:p>
        </w:tc>
      </w:tr>
      <w:tr w:rsidR="00183949" w:rsidRPr="009B64BF" w:rsidTr="002B67BD">
        <w:tc>
          <w:tcPr>
            <w:tcW w:w="148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b/>
                <w:color w:val="C00000"/>
                <w:sz w:val="18"/>
                <w:szCs w:val="18"/>
              </w:rPr>
            </w:pPr>
            <w:r w:rsidRPr="009B64BF">
              <w:rPr>
                <w:b/>
                <w:color w:val="C00000"/>
                <w:sz w:val="18"/>
                <w:szCs w:val="18"/>
              </w:rPr>
              <w:t>7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  <w:u w:val="single"/>
              </w:rPr>
              <w:t>Spirito di iniziativa</w:t>
            </w:r>
            <w:r w:rsidRPr="009B64BF">
              <w:rPr>
                <w:sz w:val="18"/>
                <w:szCs w:val="18"/>
              </w:rPr>
              <w:t xml:space="preserve">: 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proofErr w:type="gramStart"/>
            <w:r w:rsidRPr="009B64BF">
              <w:rPr>
                <w:sz w:val="18"/>
                <w:szCs w:val="18"/>
              </w:rPr>
              <w:lastRenderedPageBreak/>
              <w:t>E’</w:t>
            </w:r>
            <w:proofErr w:type="gramEnd"/>
            <w:r w:rsidRPr="009B64BF">
              <w:rPr>
                <w:sz w:val="18"/>
                <w:szCs w:val="18"/>
              </w:rPr>
              <w:t xml:space="preserve"> in grado di realizzare semplici progetti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… chiede aiuto quando si trova in difficoltà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6"/>
                <w:szCs w:val="16"/>
              </w:rPr>
            </w:pPr>
          </w:p>
          <w:p w:rsidR="00183949" w:rsidRPr="009B64BF" w:rsidRDefault="00183949" w:rsidP="002B67BD">
            <w:pPr>
              <w:rPr>
                <w:sz w:val="16"/>
                <w:szCs w:val="16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shd w:val="clear" w:color="auto" w:fill="auto"/>
            <w:textDirection w:val="tbRl"/>
            <w:vAlign w:val="bottom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lastRenderedPageBreak/>
              <w:t>CONTROLLO   EMOTIVO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1. Fare e accettare critiche da parte degli altri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</w:t>
            </w:r>
          </w:p>
          <w:p w:rsidR="0065424C" w:rsidRDefault="0065424C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2.Riconoscere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e controllare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le proprie e altrui emozioni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lastRenderedPageBreak/>
              <w:t>-Riconoscere il valore positivo della critica espressa dagli altri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65424C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lastRenderedPageBreak/>
              <w:t>- In modo responsabile (9) e consapevole(10) accetta critiche da parte degli altri; rivolge osservazioni costruttive, (9) argomentando in maniera corretta e articolata (10)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- Generalmente / talvolta (7) accetta e fa osservazioni critiche costruttive e proficue. 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-Talvolta sa fare e accettare critiche da parte degli altri , in contesti noti.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proofErr w:type="gramStart"/>
            <w:r w:rsidRPr="009B64BF">
              <w:rPr>
                <w:sz w:val="18"/>
                <w:szCs w:val="18"/>
              </w:rPr>
              <w:t>.-</w:t>
            </w:r>
            <w:proofErr w:type="gramEnd"/>
            <w:r w:rsidRPr="009B64BF">
              <w:rPr>
                <w:sz w:val="18"/>
                <w:szCs w:val="18"/>
              </w:rPr>
              <w:t>Se guidato, in situazioni semplici e in contesti noti, sa fare e accettare critiche  da parte degli altri.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</w:tr>
      <w:tr w:rsidR="00183949" w:rsidRPr="009B64BF" w:rsidTr="002B67BD">
        <w:tc>
          <w:tcPr>
            <w:tcW w:w="1484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-Riconoscere le proprie emozioni,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individuarle e discriminarle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-Non temere di esprimere le proprie emozioni, all’interno del gruppo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-Imparare a gestire le proprie emozioni per favorire la cooperazione, l’intesa , la condivisione e l’empatia.</w:t>
            </w: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-Riconosce sempre / spesso (9</w:t>
            </w:r>
            <w:proofErr w:type="gramStart"/>
            <w:r w:rsidRPr="009B64BF">
              <w:rPr>
                <w:sz w:val="18"/>
                <w:szCs w:val="18"/>
              </w:rPr>
              <w:t>)  le</w:t>
            </w:r>
            <w:proofErr w:type="gramEnd"/>
            <w:r w:rsidRPr="009B64BF">
              <w:rPr>
                <w:sz w:val="18"/>
                <w:szCs w:val="18"/>
              </w:rPr>
              <w:t xml:space="preserve"> proprie emozioni e , in modo responsabile e consapevole, le controlla e le discrimina autonomamente.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-Contribuisce a </w:t>
            </w:r>
            <w:proofErr w:type="gramStart"/>
            <w:r w:rsidRPr="009B64BF">
              <w:rPr>
                <w:sz w:val="18"/>
                <w:szCs w:val="18"/>
              </w:rPr>
              <w:t>costruire ,</w:t>
            </w:r>
            <w:proofErr w:type="gramEnd"/>
            <w:r w:rsidRPr="009B64BF">
              <w:rPr>
                <w:sz w:val="18"/>
                <w:szCs w:val="18"/>
              </w:rPr>
              <w:t xml:space="preserve"> col proprio comportamento,  un sereno e collaborativo clima di classe.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 xml:space="preserve"> - Riconosce le proprie emozioni e quasi sempre le </w:t>
            </w:r>
            <w:proofErr w:type="gramStart"/>
            <w:r w:rsidRPr="009B64BF">
              <w:rPr>
                <w:sz w:val="18"/>
                <w:szCs w:val="18"/>
              </w:rPr>
              <w:t>controlla  in</w:t>
            </w:r>
            <w:proofErr w:type="gramEnd"/>
            <w:r w:rsidRPr="009B64BF">
              <w:rPr>
                <w:sz w:val="18"/>
                <w:szCs w:val="18"/>
              </w:rPr>
              <w:t xml:space="preserve"> modo autonomo.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  <w:u w:val="single"/>
              </w:rPr>
              <w:t>-E’ generalmente</w:t>
            </w:r>
            <w:r w:rsidRPr="009B64BF">
              <w:rPr>
                <w:sz w:val="18"/>
                <w:szCs w:val="18"/>
              </w:rPr>
              <w:t xml:space="preserve"> disponibile a modificare il suo comportamento per favorire la costruzione di un clima positivo nella classe.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</w:t>
            </w:r>
            <w:r w:rsidRPr="009B64BF">
              <w:rPr>
                <w:sz w:val="18"/>
                <w:szCs w:val="18"/>
                <w:u w:val="single"/>
              </w:rPr>
              <w:t>Dietro sollecitazione</w:t>
            </w:r>
            <w:r w:rsidRPr="009B64BF">
              <w:rPr>
                <w:sz w:val="18"/>
                <w:szCs w:val="18"/>
              </w:rPr>
              <w:t xml:space="preserve">, riconosce e controlla le proprie </w:t>
            </w:r>
            <w:proofErr w:type="gramStart"/>
            <w:r w:rsidRPr="009B64BF">
              <w:rPr>
                <w:sz w:val="18"/>
                <w:szCs w:val="18"/>
              </w:rPr>
              <w:t>emozioni ;</w:t>
            </w:r>
            <w:proofErr w:type="gramEnd"/>
            <w:r w:rsidRPr="009B64BF">
              <w:rPr>
                <w:sz w:val="18"/>
                <w:szCs w:val="18"/>
              </w:rPr>
              <w:t xml:space="preserve"> talvolta è disponibile a contribuire,  col suo comportamento, a creare in classe un clima sereno.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-</w:t>
            </w:r>
            <w:r w:rsidRPr="009B64BF">
              <w:rPr>
                <w:sz w:val="18"/>
                <w:szCs w:val="18"/>
                <w:u w:val="single"/>
              </w:rPr>
              <w:t>Solo se guidato,</w:t>
            </w:r>
            <w:r w:rsidRPr="009B64BF">
              <w:rPr>
                <w:sz w:val="18"/>
                <w:szCs w:val="18"/>
              </w:rPr>
              <w:t xml:space="preserve"> riconosce e controlla le proprie emozioni in contesti noti.</w:t>
            </w:r>
          </w:p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</w:tr>
      <w:tr w:rsidR="00183949" w:rsidRPr="009B64BF" w:rsidTr="002B67BD">
        <w:tc>
          <w:tcPr>
            <w:tcW w:w="1484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2B67BD">
            <w:pPr>
              <w:rPr>
                <w:sz w:val="18"/>
                <w:szCs w:val="18"/>
              </w:rPr>
            </w:pP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</w:tr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 xml:space="preserve">. Si assume le proprie responsabilità,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chiede aiuto quando si trova in difficoltà</w:t>
            </w:r>
            <w:r w:rsidRPr="009B64BF">
              <w:rPr>
                <w:rFonts w:cs="Times-Roman"/>
                <w:sz w:val="18"/>
                <w:szCs w:val="18"/>
              </w:rPr>
              <w:t xml:space="preserve"> e sa fornire aiuto a chi lo chiede.</w:t>
            </w:r>
          </w:p>
        </w:tc>
      </w:tr>
      <w:tr w:rsidR="00183949" w:rsidRPr="009B64BF" w:rsidTr="002B67BD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Default="00183949" w:rsidP="00183949">
      <w:pPr>
        <w:rPr>
          <w:b/>
          <w:u w:val="single"/>
        </w:rPr>
      </w:pPr>
    </w:p>
    <w:p w:rsidR="0065424C" w:rsidRDefault="0065424C" w:rsidP="00183949">
      <w:pPr>
        <w:rPr>
          <w:b/>
          <w:u w:val="single"/>
        </w:rPr>
      </w:pPr>
    </w:p>
    <w:p w:rsidR="0065424C" w:rsidRDefault="0065424C" w:rsidP="00183949">
      <w:pPr>
        <w:rPr>
          <w:b/>
          <w:u w:val="single"/>
        </w:rPr>
      </w:pPr>
    </w:p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9B64BF">
        <w:rPr>
          <w:b/>
          <w:u w:val="single"/>
        </w:rPr>
        <w:t>. PARTECIPAZIONE E IMPEGNO</w:t>
      </w:r>
    </w:p>
    <w:p w:rsidR="00183949" w:rsidRPr="009B64BF" w:rsidRDefault="00183949" w:rsidP="00183949">
      <w:pPr>
        <w:rPr>
          <w:sz w:val="20"/>
          <w:szCs w:val="20"/>
        </w:rPr>
      </w:pPr>
      <w:r w:rsidRPr="009B64BF">
        <w:rPr>
          <w:sz w:val="20"/>
          <w:szCs w:val="20"/>
        </w:rPr>
        <w:t>PARTECIPAZIONE</w:t>
      </w:r>
    </w:p>
    <w:tbl>
      <w:tblPr>
        <w:tblW w:w="1229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028"/>
        <w:gridCol w:w="872"/>
        <w:gridCol w:w="1348"/>
        <w:gridCol w:w="1761"/>
        <w:gridCol w:w="1854"/>
        <w:gridCol w:w="1689"/>
        <w:gridCol w:w="2197"/>
      </w:tblGrid>
      <w:tr w:rsidR="00183949" w:rsidRPr="009B64BF" w:rsidTr="002B67BD">
        <w:trPr>
          <w:trHeight w:val="350"/>
        </w:trPr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Certificazione competenze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Dimensione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Criteri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INDICATORI</w:t>
            </w:r>
          </w:p>
        </w:tc>
        <w:tc>
          <w:tcPr>
            <w:tcW w:w="7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LIVELLI</w:t>
            </w:r>
          </w:p>
        </w:tc>
      </w:tr>
      <w:tr w:rsidR="00183949" w:rsidRPr="009B64BF" w:rsidTr="002B67BD">
        <w:trPr>
          <w:trHeight w:val="650"/>
        </w:trPr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Avanzato 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Intermedio 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Base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 via di prima acquisizione - Iniziale</w:t>
            </w:r>
          </w:p>
        </w:tc>
      </w:tr>
      <w:tr w:rsidR="00183949" w:rsidRPr="009B64BF" w:rsidTr="002B67BD">
        <w:trPr>
          <w:trHeight w:val="3390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7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Dimostra originalità e spirito di iniziativa.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PARTECIPAZIONE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Ascoltare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intervenire</w:t>
            </w:r>
            <w:proofErr w:type="spell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Produrre interventi/contributi pertinenti nei momenti di attività e/o liberi, dimostrando di avere ascoltato.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Interagisce spontaneamente nelle attività proposte e/o nei momenti liberi, 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apportando un contributo significativo, frutto di un ascolto attento e partecipe.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Interviene nelle attività proposte e/o nei momenti liberi in modo consapevole.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- Apporta il proprio contributo dimostrando di avere ascoltato.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Interviene nelle attività proposte e/o nei momenti liberi in modo semplice, dimostrando di avere ascoltato.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  <w:t>interviene raramente/non apporta il proprio contributo nelle attività proposte e nei momenti liberi.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sz w:val="20"/>
                <w:szCs w:val="20"/>
                <w:u w:color="000000"/>
                <w:bdr w:val="nil"/>
                <w:lang w:eastAsia="it-IT"/>
              </w:rPr>
              <w:t>Ascolta in modo discontinuo.</w:t>
            </w:r>
            <w:r w:rsidRPr="009B64BF"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Non interviene nelle attività proposte e/o nei momenti liberi, 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non ascolta.</w:t>
            </w: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324" w:hanging="324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324" w:hanging="324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324" w:hanging="324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</w:tr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</w:t>
            </w:r>
            <w:r w:rsidRPr="009B64BF">
              <w:rPr>
                <w:rFonts w:cs="Times-Roman"/>
                <w:sz w:val="18"/>
                <w:szCs w:val="18"/>
              </w:rPr>
              <w:t>. È in grado di realizzare semplici progetti. Si assume le proprie responsabilità, chiede aiuto quando si trova in difficoltà e sa fornire aiuto a chi lo chiede.</w:t>
            </w:r>
          </w:p>
        </w:tc>
      </w:tr>
      <w:tr w:rsidR="00183949" w:rsidRPr="009B64BF" w:rsidTr="002B67BD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line="240" w:lineRule="auto"/>
        <w:ind w:left="216" w:hanging="216"/>
        <w:rPr>
          <w:rFonts w:cs="Calibri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40" w:lineRule="auto"/>
        <w:ind w:left="108" w:hanging="108"/>
        <w:rPr>
          <w:color w:val="7B0004"/>
          <w:u w:color="7B0004"/>
        </w:rPr>
      </w:pPr>
      <w:r w:rsidRPr="009B64BF">
        <w:lastRenderedPageBreak/>
        <w:t>IMPEGNO</w:t>
      </w:r>
    </w:p>
    <w:p w:rsidR="00183949" w:rsidRPr="009B64BF" w:rsidRDefault="00183949" w:rsidP="001839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line="240" w:lineRule="auto"/>
        <w:ind w:left="108" w:hanging="108"/>
        <w:rPr>
          <w:color w:val="7B0004"/>
          <w:sz w:val="20"/>
          <w:szCs w:val="20"/>
          <w:u w:color="7B0004"/>
        </w:rPr>
      </w:pPr>
    </w:p>
    <w:tbl>
      <w:tblPr>
        <w:tblW w:w="144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277"/>
        <w:gridCol w:w="939"/>
        <w:gridCol w:w="1442"/>
        <w:gridCol w:w="2103"/>
        <w:gridCol w:w="2273"/>
        <w:gridCol w:w="2105"/>
        <w:gridCol w:w="2383"/>
      </w:tblGrid>
      <w:tr w:rsidR="00183949" w:rsidRPr="009B64BF" w:rsidTr="002B67BD">
        <w:trPr>
          <w:trHeight w:val="350"/>
        </w:trPr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Certificazione competenze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Dimensione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Criteri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cs="Calibri"/>
                <w:b/>
                <w:bCs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INDICATORI</w:t>
            </w:r>
          </w:p>
        </w:tc>
        <w:tc>
          <w:tcPr>
            <w:tcW w:w="8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LIVELLI</w:t>
            </w:r>
          </w:p>
        </w:tc>
      </w:tr>
      <w:tr w:rsidR="00183949" w:rsidRPr="009B64BF" w:rsidTr="002B67BD">
        <w:trPr>
          <w:trHeight w:val="650"/>
        </w:trPr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Avanzato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Intermedio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Base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uppressAutoHyphens/>
              <w:spacing w:after="0" w:line="240" w:lineRule="auto"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via di prima acquisizione - Iniziale</w:t>
            </w:r>
          </w:p>
        </w:tc>
      </w:tr>
      <w:tr w:rsidR="00183949" w:rsidRPr="009B64BF" w:rsidTr="002B67BD">
        <w:trPr>
          <w:trHeight w:val="1600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6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Si impegna per portare a compimento il lavoro iniziato da solo o insieme ad altri.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en-US" w:eastAsia="it-IT"/>
              </w:rPr>
              <w:t>IMPEGNO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Portare a termine gli impegni assunti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Eseguire il lavoro a scuola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Svolge sempre il lavoro assegnato a scuola, individuale e/o di gruppo, arricchendolo con un contributo pertinente e personale.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Svolge spontaneamente il lavoro assegnato a scuola, individuale e/o di gruppo.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Svolge il lavoro assegnato a scuola, individuale e/o di gruppo, solo se guidata/o.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Non svolge il lavoro assegnato a scuola, individuale e/o di gruppo.</w:t>
            </w:r>
          </w:p>
        </w:tc>
      </w:tr>
      <w:tr w:rsidR="00183949" w:rsidRPr="009B64BF" w:rsidTr="002B67BD">
        <w:trPr>
          <w:trHeight w:val="156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7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Trebuchet MS" w:cs="Trebuchet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072"/>
              </w:tabs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Si assume le proprie responsabilità verso le richieste scolastiche</w:t>
            </w: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</w:tabs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Gestisce sempre, </w:t>
            </w:r>
            <w:r w:rsidRPr="009B64BF">
              <w:rPr>
                <w:rFonts w:eastAsia="Arial Unicode MS" w:cs="Calibri"/>
                <w:color w:val="000000"/>
                <w:sz w:val="18"/>
                <w:szCs w:val="18"/>
                <w:u w:color="000000"/>
                <w:bdr w:val="nil"/>
                <w:lang w:eastAsia="it-IT"/>
              </w:rPr>
              <w:t>autonomamente e</w:t>
            </w: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 correttamente il diario/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Gestisce correttamente il diario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Di solito gestisce correttamente 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il diario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Ha difficoltà a gestire 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il diario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Gestisce </w:t>
            </w:r>
          </w:p>
          <w:p w:rsidR="00183949" w:rsidRPr="009B64BF" w:rsidRDefault="00183949" w:rsidP="002B67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strike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 xml:space="preserve">il diario solo se guidato / gli impegni della settimana (compiti – lezioni – firma comunicazioni </w:t>
            </w:r>
            <w:proofErr w:type="spellStart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ecc</w:t>
            </w:r>
            <w:proofErr w:type="spellEnd"/>
            <w:r w:rsidRPr="009B64BF">
              <w:rPr>
                <w:rFonts w:eastAsia="Arial Unicode MS" w:cs="Calibri"/>
                <w:color w:val="000000"/>
                <w:sz w:val="20"/>
                <w:szCs w:val="20"/>
                <w:u w:color="000000"/>
                <w:bdr w:val="nil"/>
                <w:lang w:eastAsia="it-IT"/>
              </w:rPr>
              <w:t>)</w:t>
            </w:r>
          </w:p>
        </w:tc>
      </w:tr>
    </w:tbl>
    <w:p w:rsidR="00183949" w:rsidRPr="009B64BF" w:rsidRDefault="00183949" w:rsidP="00183949">
      <w:pPr>
        <w:rPr>
          <w:color w:val="7B0004"/>
          <w:u w:color="7B000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Ha cura e rispetto di sé, degli altri e dell’ambiente. Rispetta le regole condivise e collabora con gli altri.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impegna per portare a compimento il lavoro iniziato, da solo o insieme agli altri.</w:t>
            </w:r>
          </w:p>
        </w:tc>
      </w:tr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È in grado di realizzare semplici progetti.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responsabilità,</w:t>
            </w:r>
            <w:r w:rsidRPr="009B64BF">
              <w:rPr>
                <w:rFonts w:cs="Times-Roman"/>
                <w:sz w:val="18"/>
                <w:szCs w:val="18"/>
              </w:rPr>
              <w:t xml:space="preserve"> chiede aiuto quando si trova in difficoltà e sa fornire aiuto a chi lo chiede.</w:t>
            </w:r>
          </w:p>
        </w:tc>
      </w:tr>
      <w:tr w:rsidR="00183949" w:rsidRPr="009B64BF" w:rsidTr="002B67BD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>
      <w:pPr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Pr="009B64BF">
        <w:rPr>
          <w:b/>
          <w:u w:val="single"/>
        </w:rPr>
        <w:t>. AUTONOMIA ORGANIZZATIVA</w:t>
      </w:r>
    </w:p>
    <w:p w:rsidR="00183949" w:rsidRPr="009B64BF" w:rsidRDefault="00183949" w:rsidP="00183949"/>
    <w:p w:rsidR="00183949" w:rsidRPr="009B64BF" w:rsidRDefault="00183949" w:rsidP="00183949">
      <w:r w:rsidRPr="009B64BF">
        <w:t>DIMENSIONE: AUTONOMIA ORGANIZZATIVA</w:t>
      </w:r>
    </w:p>
    <w:p w:rsidR="00183949" w:rsidRPr="009B64BF" w:rsidRDefault="00183949" w:rsidP="00183949">
      <w:pPr>
        <w:rPr>
          <w:sz w:val="20"/>
          <w:szCs w:val="20"/>
        </w:rPr>
      </w:pPr>
    </w:p>
    <w:tbl>
      <w:tblPr>
        <w:tblW w:w="149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708"/>
        <w:gridCol w:w="1418"/>
        <w:gridCol w:w="2117"/>
        <w:gridCol w:w="2542"/>
        <w:gridCol w:w="2287"/>
        <w:gridCol w:w="2798"/>
      </w:tblGrid>
      <w:tr w:rsidR="00183949" w:rsidRPr="009B64BF" w:rsidTr="002B67BD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Certificazione competenze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Dimensione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Criteri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INDICATORI</w:t>
            </w:r>
          </w:p>
        </w:tc>
        <w:tc>
          <w:tcPr>
            <w:tcW w:w="9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LIVELLI</w:t>
            </w:r>
          </w:p>
        </w:tc>
      </w:tr>
      <w:tr w:rsidR="00183949" w:rsidRPr="009B64BF" w:rsidTr="002B67BD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Avanzato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Intermedio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Base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65424C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via di prima acquisizione - Iniziale</w:t>
            </w:r>
          </w:p>
        </w:tc>
      </w:tr>
      <w:tr w:rsidR="00183949" w:rsidRPr="009B64BF" w:rsidTr="002B67BD">
        <w:trPr>
          <w:cantSplit/>
          <w:trHeight w:val="1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6. </w:t>
            </w: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Si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impegna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portare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a</w:t>
            </w:r>
            <w:r w:rsidRPr="009B64BF">
              <w:rPr>
                <w:rFonts w:eastAsia="Arial Unicode MS" w:cs="Times-Roman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compimento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il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lavoro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iniziato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, da solo o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insieme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agli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altri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.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(in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relazione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al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rispetto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dei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tempi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)</w:t>
            </w: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AUTONOMIA ORGANIZZATIVA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center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 tempo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Rispetto del tempo di lavoro prestabilito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Rispetta sempre autonomamente i tempi di lavoro prestabiliti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Generalmente rispetta in modo abbastanza autonomo i tempi di lavoro prestabiliti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rispetta i tempi di lavoro prestabiliti se sollecitato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Quasi mai e solo se sollecitato rispetta i tempi di lavoro prestabiliti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183949" w:rsidRPr="009B64BF" w:rsidTr="002B67BD">
        <w:trPr>
          <w:cantSplit/>
          <w:trHeight w:val="166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6.</w:t>
            </w: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Rispetta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regole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condivise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collabora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con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gli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altri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 tempo libero e di attesa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Sa sempre gestire in modo autonomo il tempo libero e di attesa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Solitamente gestisce in modo adeguato il tempo libero e di attesa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Anche se sollecitato, raramente gestisce adeguatamente il tempo libero e di attesa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Nonostante le sollecitazioni, gestisce con difficoltà il tempo libero e di attesa  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183949" w:rsidRPr="009B64BF" w:rsidTr="002B67BD">
        <w:trPr>
          <w:cantSplit/>
          <w:trHeight w:val="17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6. </w:t>
            </w:r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Ha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cura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rispetto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sé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degli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altri</w:t>
            </w:r>
            <w:proofErr w:type="spellEnd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cs="Times-Roman"/>
                <w:color w:val="000000"/>
                <w:kern w:val="3"/>
                <w:sz w:val="20"/>
                <w:szCs w:val="20"/>
                <w:u w:color="000000"/>
                <w:lang w:val="de-DE" w:eastAsia="it-IT"/>
              </w:rPr>
              <w:t>dell’ambiente</w:t>
            </w:r>
            <w:proofErr w:type="spellEnd"/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dello spazio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Rispetto e utilizzo dello spazio personale e condiviso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 xml:space="preserve">Autonomamente utilizza sempre con rispetto lo spazio personale e collettivo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modo frequente e abbastanza autonomo gestisce adeguatamente lo spazio personale e collettivo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e solo se sollecitato gestisce adeguatamente lo spazio personale e collettivo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Solo raramente e se sollecitato gestisce lo spazio personale e collettivo</w:t>
            </w:r>
          </w:p>
        </w:tc>
      </w:tr>
      <w:tr w:rsidR="00183949" w:rsidRPr="009B64BF" w:rsidTr="002B67BD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lastRenderedPageBreak/>
              <w:t xml:space="preserve">7. 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Si assume le proprie responsabilità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ind w:left="113" w:right="113"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dei materiali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Gestione del materiale necessario per le attività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Porta sempre il materiale necessario per le attività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Generalmente porta il materiale necessario per le attività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porta il materiale necessario per le attività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Quasi mai porta il materiale necessario per le attività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183949" w:rsidRPr="009B64BF" w:rsidTr="002B67BD">
        <w:trPr>
          <w:cantSplit/>
          <w:trHeight w:val="11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lastRenderedPageBreak/>
              <w:t>7 Dimostra originalità e spirito d’iniziativa. E’ in grado di realizzare semplici progetti.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b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Organizzazione funzionale del materiale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Autonomamente organizza sempre il materiale in modo funzionale alle attività da svolgere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In modo abbastanza autonomo organizza il materiale in modo funzionale alle attività da svolgere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Poche volte e in modo guidato organizza il materiale in modo adeguato alle attività da svolgere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  <w:t>Quasi mai organizza il materiale in modo adeguato alle attività da svolgere e solo se guidato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>Tempo di lavoro prestabilito: durata dell’attività proposta in relazione alla sua tipologia, all’età degli alunni e alle loro specificità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 xml:space="preserve">Tempo libero e di attesa: entrata, uscita, intervallo, mensa, dopo mensa, cambio ora; momenti liberi al termine di un’attività 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>Spazio individuale e collettivo: oggetti propri e altrui, arredo scolastico, l’aula ed ogni ambiente in cui si trova</w:t>
      </w: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</w:p>
    <w:p w:rsidR="00183949" w:rsidRPr="009B64BF" w:rsidRDefault="00183949" w:rsidP="001839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eastAsia="it-IT"/>
        </w:rPr>
        <w:t>Materiale: oggetti necessari all’attività da svolgere</w:t>
      </w:r>
    </w:p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Rispetta le regole condivise e collabora con gli altri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impegna per portare a compimento il lavoro iniziato, da solo o insieme agli altri.</w:t>
            </w:r>
          </w:p>
        </w:tc>
      </w:tr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 xml:space="preserve">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</w:t>
            </w:r>
            <w:r w:rsidRPr="009B64BF">
              <w:rPr>
                <w:rFonts w:cs="Times-Roman"/>
                <w:sz w:val="18"/>
                <w:szCs w:val="18"/>
              </w:rPr>
              <w:t>, chiede aiuto quando si trova in difficoltà e sa fornire aiuto a chi lo chiede.</w:t>
            </w:r>
          </w:p>
        </w:tc>
      </w:tr>
      <w:tr w:rsidR="00183949" w:rsidRPr="009B64BF" w:rsidTr="002B67BD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9B64BF" w:rsidRDefault="00183949" w:rsidP="00183949"/>
    <w:p w:rsidR="00183949" w:rsidRPr="0065424C" w:rsidRDefault="00183949" w:rsidP="00183949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9B64BF">
        <w:rPr>
          <w:b/>
          <w:u w:val="single"/>
        </w:rPr>
        <w:t>. AUTOVALUTAZIONE</w:t>
      </w:r>
    </w:p>
    <w:p w:rsidR="00183949" w:rsidRPr="0065424C" w:rsidRDefault="00183949" w:rsidP="0065424C">
      <w:pPr>
        <w:widowControl w:val="0"/>
        <w:suppressAutoHyphens/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val="de-DE" w:eastAsia="it-IT"/>
        </w:rPr>
      </w:pPr>
      <w:r w:rsidRPr="009B64BF">
        <w:rPr>
          <w:rFonts w:eastAsia="Arial Unicode MS" w:cs="Arial Unicode MS"/>
          <w:color w:val="000000"/>
          <w:kern w:val="3"/>
          <w:sz w:val="20"/>
          <w:szCs w:val="20"/>
          <w:u w:color="000000"/>
          <w:bdr w:val="nil"/>
          <w:lang w:val="de-DE" w:eastAsia="it-IT"/>
        </w:rPr>
        <w:t xml:space="preserve">DIMENSIONE: </w:t>
      </w:r>
      <w:r w:rsidRPr="009B64BF">
        <w:rPr>
          <w:rFonts w:eastAsia="Arial Unicode MS" w:cs="Arial Unicode MS"/>
          <w:caps/>
          <w:color w:val="000000"/>
          <w:kern w:val="3"/>
          <w:sz w:val="20"/>
          <w:szCs w:val="20"/>
          <w:u w:color="000000"/>
          <w:bdr w:val="nil"/>
          <w:lang w:val="de-DE" w:eastAsia="it-IT"/>
        </w:rPr>
        <w:t>autovalutazione</w:t>
      </w: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1822"/>
        <w:gridCol w:w="1821"/>
        <w:gridCol w:w="1821"/>
        <w:gridCol w:w="1821"/>
        <w:gridCol w:w="1821"/>
        <w:gridCol w:w="1821"/>
        <w:gridCol w:w="1821"/>
      </w:tblGrid>
      <w:tr w:rsidR="00183949" w:rsidRPr="009B64BF" w:rsidTr="002B67BD"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CERTIFICAZIONE COMPETENZE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DIMENSIONI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CRITERI</w:t>
            </w:r>
          </w:p>
        </w:tc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INDICATORI</w:t>
            </w:r>
          </w:p>
        </w:tc>
        <w:tc>
          <w:tcPr>
            <w:tcW w:w="72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aps/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aps/>
                <w:color w:val="000000"/>
                <w:kern w:val="3"/>
                <w:sz w:val="20"/>
                <w:szCs w:val="20"/>
                <w:lang w:eastAsia="zh-CN"/>
              </w:rPr>
              <w:t>livelli</w:t>
            </w:r>
          </w:p>
        </w:tc>
      </w:tr>
      <w:tr w:rsidR="00183949" w:rsidRPr="009B64BF" w:rsidTr="002B67BD">
        <w:trPr>
          <w:trHeight w:val="511"/>
        </w:trPr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65424C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Avanzato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65424C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Intermedio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 xml:space="preserve">Base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65424C" w:rsidP="002B67BD">
            <w:pPr>
              <w:suppressLineNumbers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color w:val="000000"/>
                <w:kern w:val="3"/>
                <w:sz w:val="20"/>
                <w:szCs w:val="20"/>
                <w:lang w:eastAsia="zh-CN"/>
              </w:rPr>
              <w:t>In via di prima acquisizione - Iniziale</w:t>
            </w:r>
          </w:p>
        </w:tc>
      </w:tr>
      <w:tr w:rsidR="00183949" w:rsidRPr="009B64BF" w:rsidTr="002B67BD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7 Si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assume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6.Ha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cura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dell’ambiente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autovalutazione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Essere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sz w:val="20"/>
                <w:szCs w:val="20"/>
                <w:lang w:eastAsia="zh-CN"/>
              </w:rPr>
              <w:t>Avere consapevolezza dei modi del proprio comportamento e degli effetti per sé e per gli altri (consapevolezza)</w:t>
            </w:r>
          </w:p>
          <w:p w:rsidR="00183949" w:rsidRPr="009B64BF" w:rsidRDefault="00183949" w:rsidP="002B67BD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sz w:val="20"/>
                <w:szCs w:val="20"/>
                <w:lang w:eastAsia="zh-CN"/>
              </w:rPr>
            </w:pPr>
            <w:r w:rsidRPr="009B64BF">
              <w:rPr>
                <w:color w:val="000000"/>
                <w:sz w:val="20"/>
                <w:szCs w:val="20"/>
                <w:lang w:eastAsia="zh-CN"/>
              </w:rPr>
              <w:t>Assumersi la responsabilità delle proprie azioni (responsabilità)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È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Si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assume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autonomamente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azioni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genere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è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Si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assume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azioni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maniera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abbastanza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responsabilità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Sollecitato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indotta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Svolge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compiti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sufficientemente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compiti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Solo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guidato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modi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del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comportamento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effetti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e per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altri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né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È poco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anche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nello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svolgimento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compiti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autonomia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</w:tr>
      <w:tr w:rsidR="00183949" w:rsidRPr="009B64BF" w:rsidTr="002B67BD"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/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Utilizzare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momenti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appropriato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Riconoscere gli errori (consapevolezza)</w:t>
            </w:r>
          </w:p>
          <w:p w:rsidR="00183949" w:rsidRPr="009B64BF" w:rsidRDefault="00183949" w:rsidP="002B67BD">
            <w:pPr>
              <w:shd w:val="clear" w:color="auto" w:fill="FFFFFF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Trarre profitto dalle correzioni individuali e collettive (consapevolezza e padronanza)</w:t>
            </w:r>
          </w:p>
          <w:p w:rsidR="00183949" w:rsidRPr="009B64BF" w:rsidRDefault="00183949" w:rsidP="002B67BD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Eseguire produttivamente l’autocorrezione (consapevolezza e padronanza)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dalle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individuali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collettive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ed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esegue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produttivamente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l’autocorrezione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argomentazione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padronanza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Spesso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riconosce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gli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,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dalle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individuali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da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alcune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collettive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ed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esegue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l’autocorrezione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piuttosto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produttivo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padronanza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Individua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pochi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qualche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correzione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soprattutto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individuale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applicando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semplici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suggerimenti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applicazione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base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both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 xml:space="preserve">Ha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scarsa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degli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errori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trae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qualche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profitto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solo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dalle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correzioni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individuali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</w:tr>
      <w:tr w:rsidR="00183949" w:rsidRPr="009B64BF" w:rsidTr="0065424C">
        <w:trPr>
          <w:trHeight w:val="3257"/>
        </w:trPr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FF3333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lastRenderedPageBreak/>
              <w:t>7</w:t>
            </w: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Chiede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aiuto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nelle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situazioni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di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difficoltà</w:t>
            </w:r>
            <w:proofErr w:type="spellEnd"/>
          </w:p>
        </w:tc>
        <w:tc>
          <w:tcPr>
            <w:tcW w:w="18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/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Valutare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smallCaps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competenze</w:t>
            </w:r>
            <w:proofErr w:type="spellEnd"/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shd w:val="clear" w:color="auto" w:fill="FFFFFF"/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Riconoscere le proprie capacità (consapevolezza)</w:t>
            </w:r>
          </w:p>
          <w:p w:rsidR="00183949" w:rsidRPr="009B64BF" w:rsidRDefault="00183949" w:rsidP="002B67BD">
            <w:pPr>
              <w:suppressAutoHyphens/>
              <w:autoSpaceDN w:val="0"/>
              <w:spacing w:after="0" w:line="360" w:lineRule="auto"/>
              <w:textAlignment w:val="baseline"/>
              <w:rPr>
                <w:color w:val="000000"/>
                <w:kern w:val="3"/>
                <w:lang w:eastAsia="zh-CN"/>
              </w:rPr>
            </w:pPr>
            <w:r w:rsidRPr="009B64BF">
              <w:rPr>
                <w:color w:val="000000"/>
                <w:kern w:val="3"/>
                <w:sz w:val="20"/>
                <w:szCs w:val="20"/>
                <w:lang w:eastAsia="zh-CN"/>
              </w:rPr>
              <w:t>Riconoscere la propria preparazione rispetto alle attività proposte (consapevolezza)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Valuta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consapevolmente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 xml:space="preserve"> (</w:t>
            </w:r>
            <w:proofErr w:type="spellStart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sz w:val="20"/>
                <w:szCs w:val="20"/>
                <w:u w:color="000000"/>
                <w:bdr w:val="nil"/>
                <w:lang w:val="de-DE" w:eastAsia="it-IT"/>
              </w:rPr>
              <w:t>) e la propria</w:t>
            </w: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Valuta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approssimativo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) e la propria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Ha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sufficiente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delle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e della propria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. (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base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949" w:rsidRPr="009B64BF" w:rsidRDefault="00183949" w:rsidP="002B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rPr>
                <w:rFonts w:eastAsia="Arial Unicode MS" w:cs="Arial Unicode MS"/>
                <w:color w:val="000000"/>
                <w:kern w:val="3"/>
                <w:sz w:val="24"/>
                <w:szCs w:val="24"/>
                <w:u w:color="000000"/>
                <w:bdr w:val="nil"/>
                <w:lang w:val="de-DE" w:eastAsia="it-IT"/>
              </w:rPr>
            </w:pPr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Valuta in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modo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incerto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proprie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capacità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) e la propria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preparazione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rispetto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alle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attività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proposte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 xml:space="preserve">. (non </w:t>
            </w:r>
            <w:proofErr w:type="spellStart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consapevolezza</w:t>
            </w:r>
            <w:proofErr w:type="spellEnd"/>
            <w:r w:rsidRPr="009B64BF">
              <w:rPr>
                <w:rFonts w:eastAsia="Arial Unicode MS" w:cs="Arial Unicode MS"/>
                <w:color w:val="000000"/>
                <w:kern w:val="3"/>
                <w:sz w:val="20"/>
                <w:szCs w:val="20"/>
                <w:u w:color="000000"/>
                <w:bdr w:val="nil"/>
                <w:lang w:val="de-DE" w:eastAsia="it-IT"/>
              </w:rPr>
              <w:t>)</w:t>
            </w:r>
          </w:p>
        </w:tc>
      </w:tr>
    </w:tbl>
    <w:p w:rsidR="00183949" w:rsidRPr="0065424C" w:rsidRDefault="00183949" w:rsidP="001839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 w:rsidRPr="009B64BF">
              <w:rPr>
                <w:rFonts w:cs="Times-Roman"/>
                <w:sz w:val="18"/>
                <w:szCs w:val="18"/>
              </w:rPr>
              <w:t>. Rispetta le regole condivise e collabora con gli altri. Si impegna per portare a compimento il lavoro iniziato, da solo o insieme agli altri.</w:t>
            </w:r>
          </w:p>
        </w:tc>
      </w:tr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 xml:space="preserve">Dimostra originalità e spirito di iniziativa. È in grado di realizzare semplici progetti.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Si assume le proprie responsabilità,</w:t>
            </w:r>
            <w:r w:rsidRPr="009B64BF">
              <w:rPr>
                <w:rFonts w:cs="Times-Roman"/>
                <w:sz w:val="18"/>
                <w:szCs w:val="18"/>
              </w:rPr>
              <w:t xml:space="preserve"> </w:t>
            </w:r>
            <w:r w:rsidRPr="009B64BF">
              <w:rPr>
                <w:rFonts w:cs="Times-Roman"/>
                <w:sz w:val="18"/>
                <w:szCs w:val="18"/>
                <w:highlight w:val="yellow"/>
              </w:rPr>
              <w:t>chiede aiuto quando si trova in difficoltà</w:t>
            </w:r>
            <w:r w:rsidRPr="009B64BF">
              <w:rPr>
                <w:rFonts w:cs="Times-Roman"/>
                <w:sz w:val="18"/>
                <w:szCs w:val="18"/>
              </w:rPr>
              <w:t xml:space="preserve"> e sa fornire aiuto a chi lo chiede.</w:t>
            </w:r>
          </w:p>
        </w:tc>
      </w:tr>
      <w:tr w:rsidR="00183949" w:rsidRPr="009B64BF" w:rsidTr="002B67BD">
        <w:tc>
          <w:tcPr>
            <w:tcW w:w="534" w:type="dxa"/>
            <w:vMerge w:val="restart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83949" w:rsidRPr="009B64BF" w:rsidTr="002B67BD">
        <w:tc>
          <w:tcPr>
            <w:tcW w:w="534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183949" w:rsidRPr="0065424C" w:rsidRDefault="00183949" w:rsidP="00183949">
      <w:pPr>
        <w:rPr>
          <w:b/>
          <w:u w:val="single"/>
        </w:rPr>
      </w:pPr>
      <w:r w:rsidRPr="0065424C">
        <w:rPr>
          <w:b/>
          <w:u w:val="single"/>
        </w:rPr>
        <w:lastRenderedPageBreak/>
        <w:t>5. SPIRITO DI INIZIATIVA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083"/>
        <w:gridCol w:w="1262"/>
        <w:gridCol w:w="1508"/>
        <w:gridCol w:w="2086"/>
        <w:gridCol w:w="2211"/>
        <w:gridCol w:w="2109"/>
        <w:gridCol w:w="2690"/>
      </w:tblGrid>
      <w:tr w:rsidR="00183949" w:rsidRPr="009B64BF" w:rsidTr="002B67BD">
        <w:trPr>
          <w:cantSplit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Certificazione 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competenze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Dimen</w:t>
            </w:r>
            <w:proofErr w:type="spellEnd"/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proofErr w:type="spellStart"/>
            <w:r w:rsidRPr="009B64BF">
              <w:rPr>
                <w:sz w:val="20"/>
                <w:szCs w:val="20"/>
              </w:rPr>
              <w:t>sione</w:t>
            </w:r>
            <w:proofErr w:type="spellEnd"/>
          </w:p>
        </w:tc>
        <w:tc>
          <w:tcPr>
            <w:tcW w:w="1241" w:type="dxa"/>
            <w:vMerge w:val="restart"/>
            <w:shd w:val="clear" w:color="auto" w:fill="auto"/>
            <w:textDirection w:val="tbRl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Criteri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INDICATORI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183949" w:rsidRPr="009B64BF" w:rsidRDefault="00183949" w:rsidP="002B67BD">
            <w:pPr>
              <w:jc w:val="center"/>
            </w:pPr>
            <w:r w:rsidRPr="009B64BF">
              <w:t>LIVELLI</w:t>
            </w:r>
          </w:p>
        </w:tc>
      </w:tr>
      <w:tr w:rsidR="00183949" w:rsidRPr="009B64BF" w:rsidTr="002B67BD">
        <w:trPr>
          <w:cantSplit/>
          <w:trHeight w:val="435"/>
        </w:trPr>
        <w:tc>
          <w:tcPr>
            <w:tcW w:w="0" w:type="auto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extDirection w:val="tbRl"/>
          </w:tcPr>
          <w:p w:rsidR="00183949" w:rsidRPr="009B64BF" w:rsidRDefault="00183949" w:rsidP="002B67B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AVANZATO 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 xml:space="preserve">INTERMEDIO    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65424C" w:rsidP="002B67BD">
            <w:r>
              <w:t xml:space="preserve">BASE  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65424C" w:rsidP="002B67BD">
            <w:r>
              <w:t>In via di prima acquisizione - Iniziale</w:t>
            </w:r>
          </w:p>
        </w:tc>
      </w:tr>
      <w:tr w:rsidR="00183949" w:rsidRPr="009B64BF" w:rsidTr="002B67BD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7.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>. Si assume le proprie responsabilità, chiede aiuto quando si trova in difficoltà e sa fornire aiuto a chi lo chiede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SPIRITO DI INIZIATIVA</w:t>
            </w:r>
          </w:p>
        </w:tc>
        <w:tc>
          <w:tcPr>
            <w:tcW w:w="1241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Partecipare con idee, proposte realizzabili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Mettere in atto le azioni conseguenti alle idee prodotte per consentire la loro messa in opera (dall’idea alla sua realizzazione</w:t>
            </w:r>
          </w:p>
        </w:tc>
        <w:tc>
          <w:tcPr>
            <w:tcW w:w="1515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All’interno di un momento progettuale, proporre idee in grado di offrire risposte a situazioni problematiche, da definire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Operare per realizzare quanto proposto</w:t>
            </w:r>
          </w:p>
        </w:tc>
        <w:tc>
          <w:tcPr>
            <w:tcW w:w="2170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 in modo attivo, proponendo idee pertinenti e che rappresentano risposte a domande sorte in un contesto progettuale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Opera con materiali e strumenti diversi per realizzare ciò che ha proposto. Porta a compimento, anche con l’aiuto dei compagni, la proposta fatta.</w:t>
            </w:r>
          </w:p>
        </w:tc>
        <w:tc>
          <w:tcPr>
            <w:tcW w:w="2310" w:type="dxa"/>
            <w:shd w:val="clear" w:color="auto" w:fill="auto"/>
          </w:tcPr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Partecipa in modo abbastanza attivo, propone semplici idee che rappresentano risposte a domande sorte in un contesto progettuale</w:t>
            </w: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</w:p>
          <w:p w:rsidR="00183949" w:rsidRPr="009B64BF" w:rsidRDefault="00183949" w:rsidP="002B67BD">
            <w:pPr>
              <w:rPr>
                <w:sz w:val="20"/>
                <w:szCs w:val="20"/>
              </w:rPr>
            </w:pPr>
            <w:r w:rsidRPr="009B64BF">
              <w:rPr>
                <w:sz w:val="20"/>
                <w:szCs w:val="20"/>
              </w:rPr>
              <w:t>Opera con materiali e strumenti, realizza – con alcuni aiuti – la proposta fatta</w:t>
            </w:r>
          </w:p>
        </w:tc>
        <w:tc>
          <w:tcPr>
            <w:tcW w:w="2182" w:type="dxa"/>
            <w:shd w:val="clear" w:color="auto" w:fill="auto"/>
          </w:tcPr>
          <w:p w:rsidR="00183949" w:rsidRPr="009B64BF" w:rsidRDefault="00183949" w:rsidP="002B67BD"/>
          <w:p w:rsidR="00183949" w:rsidRPr="009B64BF" w:rsidRDefault="00183949" w:rsidP="002B67BD">
            <w:r w:rsidRPr="009B64BF">
              <w:t xml:space="preserve">Deve essere guidato a formulare proposte per risolvere situazioni problematiche in contesti </w:t>
            </w:r>
            <w:proofErr w:type="gramStart"/>
            <w:r w:rsidRPr="009B64BF">
              <w:t>di  produzione</w:t>
            </w:r>
            <w:proofErr w:type="gramEnd"/>
            <w:r w:rsidRPr="009B64BF">
              <w:t xml:space="preserve"> o progettazione</w:t>
            </w:r>
          </w:p>
          <w:p w:rsidR="00183949" w:rsidRPr="009B64BF" w:rsidRDefault="00183949" w:rsidP="002B67BD"/>
          <w:p w:rsidR="00183949" w:rsidRPr="009B64BF" w:rsidRDefault="00183949" w:rsidP="002B67BD">
            <w:r w:rsidRPr="009B64BF">
              <w:t xml:space="preserve">Deve essere guidato all’utilizzo di strumenti e materiali </w:t>
            </w:r>
          </w:p>
        </w:tc>
        <w:tc>
          <w:tcPr>
            <w:tcW w:w="2835" w:type="dxa"/>
            <w:shd w:val="clear" w:color="auto" w:fill="auto"/>
          </w:tcPr>
          <w:p w:rsidR="00183949" w:rsidRPr="009B64BF" w:rsidRDefault="00183949" w:rsidP="002B67BD"/>
          <w:p w:rsidR="00183949" w:rsidRPr="009B64BF" w:rsidRDefault="00183949" w:rsidP="002B67BD">
            <w:r w:rsidRPr="009B64BF">
              <w:t>Ha un atteggiamento passivo o imitativo, ripetitivo in situazioni progettuali, in cui è richiesto un contributo personale</w:t>
            </w:r>
          </w:p>
        </w:tc>
      </w:tr>
    </w:tbl>
    <w:p w:rsidR="00183949" w:rsidRPr="009B64BF" w:rsidRDefault="00183949" w:rsidP="001839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83949" w:rsidRPr="009B64BF" w:rsidTr="002B67BD">
        <w:tc>
          <w:tcPr>
            <w:tcW w:w="534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83949" w:rsidRPr="009B64BF" w:rsidRDefault="00183949" w:rsidP="002B67BD">
            <w:pPr>
              <w:spacing w:after="0" w:line="240" w:lineRule="auto"/>
              <w:rPr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:rsidR="00183949" w:rsidRPr="009B64BF" w:rsidRDefault="00183949" w:rsidP="002B67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9B64BF">
              <w:rPr>
                <w:rFonts w:cs="Times-Roman"/>
                <w:sz w:val="18"/>
                <w:szCs w:val="18"/>
                <w:highlight w:val="yellow"/>
              </w:rPr>
              <w:t>Dimostra originalità e spirito di iniziativa. È in grado di realizzare semplici progetti</w:t>
            </w:r>
            <w:r w:rsidRPr="009B64BF">
              <w:rPr>
                <w:rFonts w:cs="Times-Roman"/>
                <w:sz w:val="18"/>
                <w:szCs w:val="18"/>
              </w:rPr>
              <w:t>. Si assume le proprie responsabilità, chiede aiuto quando si trova in difficoltà e sa fornire aiuto a chi lo chiede.</w:t>
            </w:r>
          </w:p>
        </w:tc>
      </w:tr>
    </w:tbl>
    <w:p w:rsidR="007B7E24" w:rsidRDefault="0065424C"/>
    <w:sectPr w:rsidR="007B7E24" w:rsidSect="0080477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C08"/>
    <w:multiLevelType w:val="multilevel"/>
    <w:tmpl w:val="AEFEB2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83E5F61"/>
    <w:multiLevelType w:val="multilevel"/>
    <w:tmpl w:val="C2A828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466E2DAF"/>
    <w:multiLevelType w:val="multilevel"/>
    <w:tmpl w:val="89C0F11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5FF4EE3"/>
    <w:multiLevelType w:val="multilevel"/>
    <w:tmpl w:val="23A277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9165885"/>
    <w:multiLevelType w:val="multilevel"/>
    <w:tmpl w:val="794E10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968237D"/>
    <w:multiLevelType w:val="multilevel"/>
    <w:tmpl w:val="75BAD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49"/>
    <w:rsid w:val="00183949"/>
    <w:rsid w:val="0065424C"/>
    <w:rsid w:val="007D0791"/>
    <w:rsid w:val="008C414A"/>
    <w:rsid w:val="00B73C60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36FD"/>
  <w15:docId w15:val="{3DF414A2-AC98-4445-9E24-1254F66B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9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18394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2020-12-20T18:14:00Z</dcterms:created>
  <dcterms:modified xsi:type="dcterms:W3CDTF">2020-12-20T18:20:00Z</dcterms:modified>
</cp:coreProperties>
</file>