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49" w:rsidRDefault="00183949" w:rsidP="00183949"/>
    <w:p w:rsidR="00183949" w:rsidRDefault="00183949" w:rsidP="00183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AREA SOCIO-AFFETTIVA PRIMARIA 2020-21</w:t>
      </w:r>
    </w:p>
    <w:p w:rsidR="008C414A" w:rsidRPr="008C414A" w:rsidRDefault="008C414A" w:rsidP="008C414A">
      <w:pPr>
        <w:rPr>
          <w:u w:val="single"/>
        </w:rPr>
      </w:pPr>
    </w:p>
    <w:p w:rsidR="008C414A" w:rsidRPr="008C414A" w:rsidRDefault="008C414A" w:rsidP="008C414A">
      <w:pPr>
        <w:jc w:val="both"/>
        <w:rPr>
          <w:rFonts w:cs="Calibri"/>
          <w:b/>
          <w:sz w:val="24"/>
          <w:szCs w:val="24"/>
          <w:u w:val="single"/>
        </w:rPr>
      </w:pPr>
      <w:r w:rsidRPr="008C414A">
        <w:rPr>
          <w:rFonts w:cs="Calibri"/>
          <w:b/>
          <w:sz w:val="24"/>
          <w:szCs w:val="24"/>
          <w:u w:val="single"/>
        </w:rPr>
        <w:t>Il curricolo dell’area socio-affettiva dopo le decisioni in merito al Curricolo di Educazione Civica e il modello di certificazione delle competenze</w:t>
      </w:r>
    </w:p>
    <w:p w:rsidR="008C414A" w:rsidRPr="008C414A" w:rsidRDefault="008C414A" w:rsidP="008C414A">
      <w:pPr>
        <w:jc w:val="both"/>
        <w:rPr>
          <w:rFonts w:cs="Calibri"/>
          <w:sz w:val="24"/>
          <w:szCs w:val="24"/>
        </w:rPr>
      </w:pPr>
      <w:r w:rsidRPr="008C414A">
        <w:rPr>
          <w:rFonts w:cs="Calibri"/>
          <w:sz w:val="24"/>
          <w:szCs w:val="24"/>
        </w:rPr>
        <w:t>Comportamento verso gli altri (1) – socializzazione – collaborazione – controllo emotivo</w:t>
      </w:r>
    </w:p>
    <w:p w:rsidR="008C414A" w:rsidRPr="008C414A" w:rsidRDefault="008C414A" w:rsidP="008C414A">
      <w:pPr>
        <w:jc w:val="both"/>
        <w:rPr>
          <w:rFonts w:cs="Calibri"/>
          <w:sz w:val="24"/>
          <w:szCs w:val="24"/>
        </w:rPr>
      </w:pPr>
      <w:r w:rsidRPr="008C414A">
        <w:rPr>
          <w:rFonts w:cs="Calibri"/>
          <w:sz w:val="24"/>
          <w:szCs w:val="24"/>
        </w:rPr>
        <w:t>Comportamento verso l’apprendimento (2-3-4-5)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955"/>
        <w:gridCol w:w="9096"/>
      </w:tblGrid>
      <w:tr w:rsidR="008C414A" w:rsidRPr="008C414A" w:rsidTr="008D5043">
        <w:tc>
          <w:tcPr>
            <w:tcW w:w="2235" w:type="dxa"/>
            <w:vMerge w:val="restart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1. SOCIALIZZAZIONE</w:t>
            </w: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SOCIALIZZAZIONE</w:t>
            </w:r>
          </w:p>
        </w:tc>
        <w:tc>
          <w:tcPr>
            <w:tcW w:w="9216" w:type="dxa"/>
            <w:vMerge w:val="restart"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6. COMPETENZE SOCIALI E CIVICHE: </w:t>
            </w:r>
            <w:r w:rsidRPr="008C414A">
              <w:rPr>
                <w:rFonts w:cs="Times-Roman"/>
                <w:sz w:val="14"/>
                <w:szCs w:val="14"/>
              </w:rPr>
              <w:t xml:space="preserve">Ha cura e rispetto di sé, degli altri e dell’ambiente. Rispetta le regole condivise e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collabora con gli altri</w:t>
            </w:r>
            <w:r w:rsidRPr="008C414A">
              <w:rPr>
                <w:rFonts w:cs="Times-Roman"/>
                <w:sz w:val="14"/>
                <w:szCs w:val="14"/>
              </w:rPr>
              <w:t>. Si impegna per portare a compimento il lavoro iniziato, da solo o insieme agli altri</w:t>
            </w:r>
          </w:p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7. SPIRITO DI INIZIATIVA: </w:t>
            </w:r>
            <w:r w:rsidRPr="008C414A">
              <w:rPr>
                <w:rFonts w:cs="Times-Roman"/>
                <w:sz w:val="14"/>
                <w:szCs w:val="14"/>
              </w:rPr>
              <w:t xml:space="preserve">Dimostra originalità e spirito di iniziativa. È in grado di realizzare semplici progetti. Si assume le proprie responsabilità, chiede aiuto quando si trova in difficoltà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e sa fornire aiuto a chi lo chiede</w:t>
            </w:r>
          </w:p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8. CONSAPEVOLEZZA ED ESPRESSIONE CULTURALE: </w:t>
            </w:r>
            <w:r w:rsidRPr="008C414A">
              <w:rPr>
                <w:rFonts w:cs="Times-Roman"/>
                <w:sz w:val="14"/>
                <w:szCs w:val="14"/>
              </w:rPr>
              <w:t xml:space="preserve">b. Riconosce le diverse identità, le tradizioni culturali e religiose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in un’ottica di dialogo e di rispetto reciproco</w:t>
            </w:r>
          </w:p>
        </w:tc>
      </w:tr>
      <w:tr w:rsidR="008C414A" w:rsidRPr="008C414A" w:rsidTr="008D5043">
        <w:tc>
          <w:tcPr>
            <w:tcW w:w="2235" w:type="dxa"/>
            <w:vMerge/>
            <w:shd w:val="clear" w:color="auto" w:fill="auto"/>
          </w:tcPr>
          <w:p w:rsidR="008C414A" w:rsidRPr="008C414A" w:rsidRDefault="008C414A" w:rsidP="008C414A"/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COLLABORAZIONE</w:t>
            </w:r>
          </w:p>
        </w:tc>
        <w:tc>
          <w:tcPr>
            <w:tcW w:w="9216" w:type="dxa"/>
            <w:vMerge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</w:p>
        </w:tc>
      </w:tr>
      <w:tr w:rsidR="008C414A" w:rsidRPr="008C414A" w:rsidTr="008D5043">
        <w:tc>
          <w:tcPr>
            <w:tcW w:w="2235" w:type="dxa"/>
            <w:vMerge/>
            <w:shd w:val="clear" w:color="auto" w:fill="auto"/>
          </w:tcPr>
          <w:p w:rsidR="008C414A" w:rsidRPr="008C414A" w:rsidRDefault="008C414A" w:rsidP="008C414A"/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CONTROLLO EMOTIVO (GESTIONE EMOZIONI ALLA SECONDARIA)</w:t>
            </w:r>
          </w:p>
        </w:tc>
        <w:tc>
          <w:tcPr>
            <w:tcW w:w="9216" w:type="dxa"/>
            <w:vMerge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</w:p>
        </w:tc>
      </w:tr>
      <w:tr w:rsidR="008C414A" w:rsidRPr="008C414A" w:rsidTr="008D5043">
        <w:tc>
          <w:tcPr>
            <w:tcW w:w="2235" w:type="dxa"/>
            <w:vMerge w:val="restart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2. PARTECIPAZIONE E IMPEGNO</w:t>
            </w: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PARTECIPAZIONE</w:t>
            </w:r>
          </w:p>
        </w:tc>
        <w:tc>
          <w:tcPr>
            <w:tcW w:w="9216" w:type="dxa"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7. SPIRITO DI INIZIATIVA: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Dimostra originalità e spirito di iniziativa</w:t>
            </w:r>
            <w:r w:rsidRPr="008C414A">
              <w:rPr>
                <w:rFonts w:cs="Times-Roman"/>
                <w:sz w:val="14"/>
                <w:szCs w:val="14"/>
              </w:rPr>
              <w:t>. È in grado di realizzare semplici progetti. Si assume le proprie responsabilità, chiede aiuto quando si trova in difficoltà e sa fornire aiuto a chi lo chiede</w:t>
            </w:r>
          </w:p>
        </w:tc>
      </w:tr>
      <w:tr w:rsidR="008C414A" w:rsidRPr="008C414A" w:rsidTr="008D5043">
        <w:tc>
          <w:tcPr>
            <w:tcW w:w="2235" w:type="dxa"/>
            <w:vMerge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IMPEGNO</w:t>
            </w:r>
          </w:p>
        </w:tc>
        <w:tc>
          <w:tcPr>
            <w:tcW w:w="9216" w:type="dxa"/>
            <w:shd w:val="clear" w:color="auto" w:fill="auto"/>
          </w:tcPr>
          <w:p w:rsidR="008C414A" w:rsidRPr="008C414A" w:rsidRDefault="008C414A" w:rsidP="008C414A">
            <w:pPr>
              <w:rPr>
                <w:rFonts w:cs="Times-Roman"/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6. COMPETENZE SOCIALI E CIVICHE: </w:t>
            </w:r>
            <w:r w:rsidRPr="008C414A">
              <w:rPr>
                <w:rFonts w:cs="Times-Roman"/>
                <w:sz w:val="14"/>
                <w:szCs w:val="14"/>
              </w:rPr>
              <w:t xml:space="preserve">Ha cura e rispetto di sé, degli altri e dell’ambiente. Rispetta le regole condivise e collabora con gli altri.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Si impegna per portare a compimento il lavoro iniziato, da solo o insieme agli altri</w:t>
            </w:r>
          </w:p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7. SPIRITO DI INIZIATIVA: </w:t>
            </w:r>
            <w:r w:rsidRPr="008C414A">
              <w:rPr>
                <w:rFonts w:cs="Times-Roman"/>
                <w:sz w:val="14"/>
                <w:szCs w:val="14"/>
              </w:rPr>
              <w:t xml:space="preserve">Dimostra originalità e spirito di iniziativa. È in grado di realizzare semplici progetti.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Si assume le proprie responsabilità,</w:t>
            </w:r>
            <w:r w:rsidRPr="008C414A">
              <w:rPr>
                <w:rFonts w:cs="Times-Roman"/>
                <w:sz w:val="14"/>
                <w:szCs w:val="14"/>
              </w:rPr>
              <w:t xml:space="preserve"> chiede aiuto quando si trova in difficoltà e sa fornire aiuto a chi lo chiede</w:t>
            </w:r>
          </w:p>
        </w:tc>
      </w:tr>
      <w:tr w:rsidR="008C414A" w:rsidRPr="008C414A" w:rsidTr="008D5043">
        <w:tc>
          <w:tcPr>
            <w:tcW w:w="2235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</w:p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3. AUTONOMIA ORGANIZZATIVA</w:t>
            </w: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6. COMPETENZE SOCIALI E CIVICHE: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Ha cura e rispetto di sé, degli altri e dell’ambiente</w:t>
            </w:r>
            <w:r w:rsidRPr="008C414A">
              <w:rPr>
                <w:rFonts w:cs="Times-Roman"/>
                <w:sz w:val="14"/>
                <w:szCs w:val="14"/>
              </w:rPr>
              <w:t xml:space="preserve">.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Rispetta le regole condivise e collabora con gli altri</w:t>
            </w:r>
            <w:r w:rsidRPr="008C414A">
              <w:rPr>
                <w:rFonts w:cs="Times-Roman"/>
                <w:sz w:val="14"/>
                <w:szCs w:val="14"/>
              </w:rPr>
              <w:t xml:space="preserve">.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Si impegna per portare a compimento il lavoro iniziato, da solo o insieme agli altri</w:t>
            </w:r>
          </w:p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7. SPIRITO DI INIZIATIVA: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Dimostra originalità e spirito di iniziativa. È in grado di realizzare semplici progetti</w:t>
            </w:r>
            <w:r w:rsidRPr="008C414A">
              <w:rPr>
                <w:rFonts w:cs="Times-Roman"/>
                <w:sz w:val="14"/>
                <w:szCs w:val="14"/>
              </w:rPr>
              <w:t xml:space="preserve">.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Si assume le proprie responsabilità</w:t>
            </w:r>
            <w:r w:rsidRPr="008C414A">
              <w:rPr>
                <w:rFonts w:cs="Times-Roman"/>
                <w:sz w:val="14"/>
                <w:szCs w:val="14"/>
              </w:rPr>
              <w:t>, chiede aiuto quando si trova in difficoltà e sa fornire aiuto a chi lo chiede</w:t>
            </w:r>
          </w:p>
        </w:tc>
      </w:tr>
      <w:tr w:rsidR="008C414A" w:rsidRPr="008C414A" w:rsidTr="008D5043">
        <w:tc>
          <w:tcPr>
            <w:tcW w:w="2235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4. AUTOVALUTAZIONE</w:t>
            </w: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  <w:shd w:val="clear" w:color="auto" w:fill="auto"/>
          </w:tcPr>
          <w:p w:rsidR="008C414A" w:rsidRPr="008C414A" w:rsidRDefault="008C414A" w:rsidP="008C414A">
            <w:pPr>
              <w:rPr>
                <w:rFonts w:cs="Times-Roman"/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6. COMPETENZE SOCIALI E CIVICHE: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Ha cura e rispetto di sé, degli altri e dell’ambiente</w:t>
            </w:r>
            <w:r w:rsidRPr="008C414A">
              <w:rPr>
                <w:rFonts w:cs="Times-Roman"/>
                <w:sz w:val="14"/>
                <w:szCs w:val="14"/>
              </w:rPr>
              <w:t>. Rispetta le regole condivise e collabora con gli altri. Si impegna per portare a compimento il lavoro iniziato, da solo o insieme agli altri</w:t>
            </w:r>
          </w:p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7. SPIRITO DI INIZIATIVA: </w:t>
            </w:r>
            <w:r w:rsidRPr="008C414A">
              <w:rPr>
                <w:rFonts w:cs="Times-Roman"/>
                <w:sz w:val="14"/>
                <w:szCs w:val="14"/>
              </w:rPr>
              <w:t xml:space="preserve">Dimostra originalità e spirito di iniziativa. È in grado di realizzare semplici progetti.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Si assume le proprie responsabilità,</w:t>
            </w:r>
            <w:r w:rsidRPr="008C414A">
              <w:rPr>
                <w:rFonts w:cs="Times-Roman"/>
                <w:sz w:val="14"/>
                <w:szCs w:val="14"/>
              </w:rPr>
              <w:t xml:space="preserve">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chiede aiuto quando si trova in difficoltà</w:t>
            </w:r>
            <w:r w:rsidRPr="008C414A">
              <w:rPr>
                <w:rFonts w:cs="Times-Roman"/>
                <w:sz w:val="14"/>
                <w:szCs w:val="14"/>
              </w:rPr>
              <w:t xml:space="preserve"> e sa fornire aiuto a chi lo chiede.</w:t>
            </w:r>
          </w:p>
        </w:tc>
      </w:tr>
      <w:tr w:rsidR="008C414A" w:rsidRPr="008C414A" w:rsidTr="008D5043">
        <w:trPr>
          <w:trHeight w:val="292"/>
        </w:trPr>
        <w:tc>
          <w:tcPr>
            <w:tcW w:w="2235" w:type="dxa"/>
            <w:vMerge w:val="restart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lastRenderedPageBreak/>
              <w:t>5. SPIRITO DI INIZIATIVA</w:t>
            </w:r>
          </w:p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PRIMARIA</w:t>
            </w: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PRODUZIONE DI IDEE</w:t>
            </w:r>
          </w:p>
        </w:tc>
        <w:tc>
          <w:tcPr>
            <w:tcW w:w="9216" w:type="dxa"/>
            <w:vMerge w:val="restart"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  <w:r w:rsidRPr="008C414A">
              <w:rPr>
                <w:sz w:val="14"/>
                <w:szCs w:val="14"/>
              </w:rPr>
              <w:t xml:space="preserve">7. SPIRITO DI INIZIATIVA: </w:t>
            </w:r>
            <w:r w:rsidRPr="008C414A">
              <w:rPr>
                <w:rFonts w:cs="Times-Roman"/>
                <w:sz w:val="14"/>
                <w:szCs w:val="14"/>
                <w:highlight w:val="yellow"/>
              </w:rPr>
              <w:t>Dimostra originalità e spirito di iniziativa. È in grado di realizzare semplici progetti</w:t>
            </w:r>
            <w:r w:rsidRPr="008C414A">
              <w:rPr>
                <w:rFonts w:cs="Times-Roman"/>
                <w:sz w:val="14"/>
                <w:szCs w:val="14"/>
              </w:rPr>
              <w:t>. Si assume le proprie responsabilità, chiede aiuto quando si trova in difficoltà e sa fornire aiuto a chi lo chiede</w:t>
            </w:r>
          </w:p>
        </w:tc>
      </w:tr>
      <w:tr w:rsidR="008C414A" w:rsidRPr="008C414A" w:rsidTr="008D5043">
        <w:trPr>
          <w:trHeight w:val="961"/>
        </w:trPr>
        <w:tc>
          <w:tcPr>
            <w:tcW w:w="2235" w:type="dxa"/>
            <w:vMerge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REALIZZAZIONE DI ELABORATI, MANUFATTI CON UTILIZZO DI MATERIALI E STRUMENTI – RENDERE OPERATIVE, REALIZZARE LE IDEE</w:t>
            </w:r>
          </w:p>
        </w:tc>
        <w:tc>
          <w:tcPr>
            <w:tcW w:w="9216" w:type="dxa"/>
            <w:vMerge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</w:p>
        </w:tc>
      </w:tr>
      <w:tr w:rsidR="008C414A" w:rsidRPr="008C414A" w:rsidTr="008D5043">
        <w:trPr>
          <w:trHeight w:val="961"/>
        </w:trPr>
        <w:tc>
          <w:tcPr>
            <w:tcW w:w="2235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5.INTRAPRENDENZA</w:t>
            </w:r>
          </w:p>
          <w:p w:rsidR="008C414A" w:rsidRPr="008C414A" w:rsidRDefault="008C414A" w:rsidP="008C414A">
            <w:pPr>
              <w:rPr>
                <w:sz w:val="18"/>
                <w:szCs w:val="18"/>
              </w:rPr>
            </w:pPr>
            <w:r w:rsidRPr="008C414A">
              <w:rPr>
                <w:sz w:val="18"/>
                <w:szCs w:val="18"/>
              </w:rPr>
              <w:t>SECONDARIA</w:t>
            </w:r>
          </w:p>
        </w:tc>
        <w:tc>
          <w:tcPr>
            <w:tcW w:w="2976" w:type="dxa"/>
            <w:shd w:val="clear" w:color="auto" w:fill="auto"/>
          </w:tcPr>
          <w:p w:rsidR="008C414A" w:rsidRPr="008C414A" w:rsidRDefault="008C414A" w:rsidP="008C414A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  <w:shd w:val="clear" w:color="auto" w:fill="auto"/>
          </w:tcPr>
          <w:p w:rsidR="008C414A" w:rsidRPr="008C414A" w:rsidRDefault="008C414A" w:rsidP="008C414A">
            <w:pPr>
              <w:rPr>
                <w:sz w:val="14"/>
                <w:szCs w:val="14"/>
              </w:rPr>
            </w:pPr>
          </w:p>
        </w:tc>
      </w:tr>
    </w:tbl>
    <w:p w:rsidR="008C414A" w:rsidRPr="008C414A" w:rsidRDefault="008C414A" w:rsidP="008C414A"/>
    <w:p w:rsidR="008C414A" w:rsidRPr="008C414A" w:rsidRDefault="008C414A" w:rsidP="008C414A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8C414A" w:rsidRDefault="008C414A" w:rsidP="00183949"/>
    <w:p w:rsidR="00183949" w:rsidRPr="009B64BF" w:rsidRDefault="00183949" w:rsidP="00183949">
      <w:pPr>
        <w:rPr>
          <w:b/>
          <w:u w:val="single"/>
        </w:rPr>
      </w:pPr>
      <w:r w:rsidRPr="009B64BF">
        <w:rPr>
          <w:b/>
          <w:u w:val="single"/>
        </w:rPr>
        <w:t>Il curricolo dell’area socio affettiva e il modello di certificazione delle competenze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955"/>
        <w:gridCol w:w="9096"/>
      </w:tblGrid>
      <w:tr w:rsidR="00183949" w:rsidRPr="009B64BF" w:rsidTr="008D5043">
        <w:tc>
          <w:tcPr>
            <w:tcW w:w="223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B64BF">
              <w:rPr>
                <w:sz w:val="18"/>
                <w:szCs w:val="18"/>
              </w:rPr>
              <w:t>. SOCIALIZZAZIONE</w:t>
            </w: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SOCIALIZZAZIONE</w:t>
            </w:r>
          </w:p>
        </w:tc>
        <w:tc>
          <w:tcPr>
            <w:tcW w:w="9216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6. COMPETENZE SOCIALI E CIVICHE: </w:t>
            </w:r>
            <w:r w:rsidRPr="009B64BF">
              <w:rPr>
                <w:rFonts w:cs="Times-Roman"/>
                <w:sz w:val="14"/>
                <w:szCs w:val="14"/>
              </w:rPr>
              <w:t xml:space="preserve">Ha cura e rispetto di sé, degli altri e dell’ambiente. Rispetta le regole condivise e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collabora con gli altri</w:t>
            </w:r>
            <w:r w:rsidRPr="009B64BF">
              <w:rPr>
                <w:rFonts w:cs="Times-Roman"/>
                <w:sz w:val="14"/>
                <w:szCs w:val="14"/>
              </w:rPr>
              <w:t>. Si impegna per portare a compimento il lavoro iniziato, da solo o insieme agli altri</w:t>
            </w:r>
          </w:p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7. SPIRITO DI INIZIATIVA: </w:t>
            </w:r>
            <w:r w:rsidRPr="009B64BF">
              <w:rPr>
                <w:rFonts w:cs="Times-Roman"/>
                <w:sz w:val="14"/>
                <w:szCs w:val="14"/>
              </w:rPr>
              <w:t xml:space="preserve">Dimostra originalità e spirito di iniziativa. È in grado di realizzare semplici progetti. Si assume le proprie responsabilità, chiede aiuto quando si trova in difficoltà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e sa fornire aiuto a chi lo chiede</w:t>
            </w:r>
          </w:p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8. CONSAPEVOLEZZA ED ESPRESSIONE CULTURALE: </w:t>
            </w:r>
            <w:r w:rsidRPr="009B64BF">
              <w:rPr>
                <w:rFonts w:cs="Times-Roman"/>
                <w:sz w:val="14"/>
                <w:szCs w:val="14"/>
              </w:rPr>
              <w:t xml:space="preserve">b. Riconosce le diverse identità, le tradizioni culturali e religiose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in un’ottica di dialogo e di rispetto reciproco</w:t>
            </w:r>
          </w:p>
        </w:tc>
      </w:tr>
      <w:tr w:rsidR="00183949" w:rsidRPr="009B64BF" w:rsidTr="008D5043">
        <w:tc>
          <w:tcPr>
            <w:tcW w:w="2235" w:type="dxa"/>
            <w:vMerge/>
            <w:shd w:val="clear" w:color="auto" w:fill="auto"/>
          </w:tcPr>
          <w:p w:rsidR="00183949" w:rsidRPr="009B64BF" w:rsidRDefault="00183949" w:rsidP="008D5043"/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COLLABORAZIONE</w:t>
            </w:r>
          </w:p>
        </w:tc>
        <w:tc>
          <w:tcPr>
            <w:tcW w:w="9216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</w:p>
        </w:tc>
      </w:tr>
      <w:tr w:rsidR="00183949" w:rsidRPr="009B64BF" w:rsidTr="008D5043">
        <w:tc>
          <w:tcPr>
            <w:tcW w:w="2235" w:type="dxa"/>
            <w:vMerge/>
            <w:shd w:val="clear" w:color="auto" w:fill="auto"/>
          </w:tcPr>
          <w:p w:rsidR="00183949" w:rsidRPr="009B64BF" w:rsidRDefault="00183949" w:rsidP="008D5043"/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CONTROLLO EMOTIVO</w:t>
            </w:r>
          </w:p>
        </w:tc>
        <w:tc>
          <w:tcPr>
            <w:tcW w:w="9216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</w:p>
        </w:tc>
      </w:tr>
      <w:tr w:rsidR="00183949" w:rsidRPr="009B64BF" w:rsidTr="008D5043">
        <w:tc>
          <w:tcPr>
            <w:tcW w:w="223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64BF">
              <w:rPr>
                <w:sz w:val="18"/>
                <w:szCs w:val="18"/>
              </w:rPr>
              <w:t>. PARTECIPAZIONE E IMPEGNO</w:t>
            </w: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PARTECIPAZIONE</w:t>
            </w:r>
          </w:p>
        </w:tc>
        <w:tc>
          <w:tcPr>
            <w:tcW w:w="9216" w:type="dxa"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7. SPIRITO DI INIZIATIVA: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Dimostra originalità e spirito di iniziativa</w:t>
            </w:r>
            <w:r w:rsidRPr="009B64BF">
              <w:rPr>
                <w:rFonts w:cs="Times-Roman"/>
                <w:sz w:val="14"/>
                <w:szCs w:val="14"/>
              </w:rPr>
              <w:t>. È in grado di realizzare semplici progetti. Si assume le proprie responsabilità, chiede aiuto quando si trova in difficoltà e sa fornire aiuto a chi lo chiede</w:t>
            </w:r>
          </w:p>
        </w:tc>
      </w:tr>
      <w:tr w:rsidR="00183949" w:rsidRPr="009B64BF" w:rsidTr="008D5043">
        <w:tc>
          <w:tcPr>
            <w:tcW w:w="223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IMPEGNO</w:t>
            </w:r>
          </w:p>
        </w:tc>
        <w:tc>
          <w:tcPr>
            <w:tcW w:w="9216" w:type="dxa"/>
            <w:shd w:val="clear" w:color="auto" w:fill="auto"/>
          </w:tcPr>
          <w:p w:rsidR="00183949" w:rsidRPr="009B64BF" w:rsidRDefault="00183949" w:rsidP="008D5043">
            <w:pPr>
              <w:rPr>
                <w:rFonts w:cs="Times-Roman"/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6. COMPETENZE SOCIALI E CIVICHE: </w:t>
            </w:r>
            <w:r w:rsidRPr="009B64BF">
              <w:rPr>
                <w:rFonts w:cs="Times-Roman"/>
                <w:sz w:val="14"/>
                <w:szCs w:val="14"/>
              </w:rPr>
              <w:t xml:space="preserve">Ha cura e rispetto di sé, degli altri e dell’ambiente. Rispetta le regole condivise e collabora con gli altri.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Si impegna per portare a compimento il lavoro iniziato, da solo o insieme agli altri</w:t>
            </w:r>
          </w:p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7. SPIRITO DI INIZIATIVA: </w:t>
            </w:r>
            <w:r w:rsidRPr="009B64BF">
              <w:rPr>
                <w:rFonts w:cs="Times-Roman"/>
                <w:sz w:val="14"/>
                <w:szCs w:val="14"/>
              </w:rPr>
              <w:t xml:space="preserve">Dimostra originalità e spirito di iniziativa. È in grado di realizzare semplici progetti.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Si assume le proprie responsabilità,</w:t>
            </w:r>
            <w:r w:rsidRPr="009B64BF">
              <w:rPr>
                <w:rFonts w:cs="Times-Roman"/>
                <w:sz w:val="14"/>
                <w:szCs w:val="14"/>
              </w:rPr>
              <w:t xml:space="preserve"> chiede aiuto quando si trova in difficoltà e sa fornire aiuto a chi lo chiede</w:t>
            </w:r>
          </w:p>
        </w:tc>
      </w:tr>
      <w:tr w:rsidR="00183949" w:rsidRPr="009B64BF" w:rsidTr="008D5043">
        <w:tc>
          <w:tcPr>
            <w:tcW w:w="2235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64BF">
              <w:rPr>
                <w:sz w:val="18"/>
                <w:szCs w:val="18"/>
              </w:rPr>
              <w:t>. AUTONOMIA ORGANIZZATIVA</w:t>
            </w: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6. COMPETENZE SOCIALI E CIVICHE: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4"/>
                <w:szCs w:val="14"/>
              </w:rPr>
              <w:t xml:space="preserve">.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Rispetta le regole condivise e collabora con gli altri</w:t>
            </w:r>
            <w:r w:rsidRPr="009B64BF">
              <w:rPr>
                <w:rFonts w:cs="Times-Roman"/>
                <w:sz w:val="14"/>
                <w:szCs w:val="14"/>
              </w:rPr>
              <w:t xml:space="preserve">.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Si impegna per portare a compimento il lavoro iniziato, da solo o insieme agli altri</w:t>
            </w:r>
          </w:p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7. SPIRITO DI INIZIATIVA: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4"/>
                <w:szCs w:val="14"/>
              </w:rPr>
              <w:t xml:space="preserve">.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Si assume le proprie responsabilità</w:t>
            </w:r>
            <w:r w:rsidRPr="009B64BF">
              <w:rPr>
                <w:rFonts w:cs="Times-Roman"/>
                <w:sz w:val="14"/>
                <w:szCs w:val="14"/>
              </w:rPr>
              <w:t>, chiede aiuto quando si trova in difficoltà e sa fornire aiuto a chi lo chiede</w:t>
            </w:r>
          </w:p>
        </w:tc>
      </w:tr>
      <w:tr w:rsidR="00183949" w:rsidRPr="009B64BF" w:rsidTr="008D5043">
        <w:tc>
          <w:tcPr>
            <w:tcW w:w="2235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B64BF">
              <w:rPr>
                <w:sz w:val="18"/>
                <w:szCs w:val="18"/>
              </w:rPr>
              <w:t>. AUTOVALUTAZIONE</w:t>
            </w: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  <w:shd w:val="clear" w:color="auto" w:fill="auto"/>
          </w:tcPr>
          <w:p w:rsidR="00183949" w:rsidRPr="009B64BF" w:rsidRDefault="00183949" w:rsidP="008D5043">
            <w:pPr>
              <w:rPr>
                <w:rFonts w:cs="Times-Roman"/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6. COMPETENZE SOCIALI E CIVICHE: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4"/>
                <w:szCs w:val="14"/>
              </w:rPr>
              <w:t>. Rispetta le regole condivise e collabora con gli altri. Si impegna per portare a compimento il lavoro iniziato, da solo o insieme agli altri</w:t>
            </w:r>
          </w:p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7. SPIRITO DI INIZIATIVA: </w:t>
            </w:r>
            <w:r w:rsidRPr="009B64BF">
              <w:rPr>
                <w:rFonts w:cs="Times-Roman"/>
                <w:sz w:val="14"/>
                <w:szCs w:val="14"/>
              </w:rPr>
              <w:t xml:space="preserve">Dimostra originalità e spirito di iniziativa. È in grado di realizzare semplici progetti.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Si assume le proprie responsabilità,</w:t>
            </w:r>
            <w:r w:rsidRPr="009B64BF">
              <w:rPr>
                <w:rFonts w:cs="Times-Roman"/>
                <w:sz w:val="14"/>
                <w:szCs w:val="14"/>
              </w:rPr>
              <w:t xml:space="preserve">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chiede aiuto quando si trova in difficoltà</w:t>
            </w:r>
            <w:r w:rsidRPr="009B64BF">
              <w:rPr>
                <w:rFonts w:cs="Times-Roman"/>
                <w:sz w:val="14"/>
                <w:szCs w:val="14"/>
              </w:rPr>
              <w:t xml:space="preserve"> e sa fornire aiuto a chi lo chiede.</w:t>
            </w:r>
          </w:p>
        </w:tc>
      </w:tr>
      <w:tr w:rsidR="00183949" w:rsidRPr="009B64BF" w:rsidTr="008D5043">
        <w:trPr>
          <w:trHeight w:val="292"/>
        </w:trPr>
        <w:tc>
          <w:tcPr>
            <w:tcW w:w="223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B64BF">
              <w:rPr>
                <w:sz w:val="18"/>
                <w:szCs w:val="18"/>
              </w:rPr>
              <w:t>. SPIRITO DI INIZIATIVA</w:t>
            </w: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PRODUZIONE DI IDEE</w:t>
            </w:r>
          </w:p>
        </w:tc>
        <w:tc>
          <w:tcPr>
            <w:tcW w:w="9216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  <w:r w:rsidRPr="009B64BF">
              <w:rPr>
                <w:sz w:val="14"/>
                <w:szCs w:val="14"/>
              </w:rPr>
              <w:t xml:space="preserve">7. SPIRITO DI INIZIATIVA: </w:t>
            </w:r>
            <w:r w:rsidRPr="009B64BF">
              <w:rPr>
                <w:rFonts w:cs="Times-Roman"/>
                <w:sz w:val="14"/>
                <w:szCs w:val="14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4"/>
                <w:szCs w:val="14"/>
              </w:rPr>
              <w:t>. Si assume le proprie responsabilità, chiede aiuto quando si trova in difficoltà e sa fornire aiuto a chi lo chiede</w:t>
            </w:r>
          </w:p>
        </w:tc>
      </w:tr>
      <w:tr w:rsidR="00183949" w:rsidRPr="009B64BF" w:rsidTr="008D5043">
        <w:trPr>
          <w:trHeight w:val="961"/>
        </w:trPr>
        <w:tc>
          <w:tcPr>
            <w:tcW w:w="223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REALIZZAZIONE DI ELABORATI, MANUFATTI CON UTILIZZO DI MATERIALI E STRUMENTI – RENDERE OPERATIVE, REALIZZARE LE IDEE</w:t>
            </w:r>
          </w:p>
        </w:tc>
        <w:tc>
          <w:tcPr>
            <w:tcW w:w="9216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4"/>
                <w:szCs w:val="14"/>
              </w:rPr>
            </w:pPr>
          </w:p>
        </w:tc>
      </w:tr>
    </w:tbl>
    <w:p w:rsidR="00183949" w:rsidRPr="009B64BF" w:rsidRDefault="00183949" w:rsidP="00183949">
      <w:pPr>
        <w:rPr>
          <w:sz w:val="18"/>
          <w:szCs w:val="18"/>
        </w:rPr>
      </w:pPr>
    </w:p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244"/>
        <w:gridCol w:w="5244"/>
      </w:tblGrid>
      <w:tr w:rsidR="00183949" w:rsidRPr="009B64BF" w:rsidTr="008D5043">
        <w:tc>
          <w:tcPr>
            <w:tcW w:w="9180" w:type="dxa"/>
            <w:gridSpan w:val="3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CERTIFICAZIONE COMPETENZE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18"/>
                <w:szCs w:val="18"/>
              </w:rPr>
            </w:pPr>
          </w:p>
        </w:tc>
        <w:tc>
          <w:tcPr>
            <w:tcW w:w="5244" w:type="dxa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CURRICOLO AREA SOCIO-AFFETTIVA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5244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Rispetta le regole condivise</w:t>
            </w:r>
            <w:r w:rsidRPr="009B64BF">
              <w:rPr>
                <w:rFonts w:cs="Times-Roman"/>
                <w:sz w:val="18"/>
                <w:szCs w:val="18"/>
              </w:rPr>
              <w:t xml:space="preserve">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e collabora con gli altri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impegna per portare a compimento il lavoro iniziato, da solo o insieme agli altri</w:t>
            </w:r>
            <w:r w:rsidRPr="009B64BF">
              <w:rPr>
                <w:rFonts w:cs="Times-Roman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1.</w:t>
            </w:r>
            <w:r w:rsidRPr="009B64BF">
              <w:rPr>
                <w:rFonts w:cs="Times-Roman"/>
                <w:sz w:val="18"/>
                <w:szCs w:val="18"/>
              </w:rPr>
              <w:t xml:space="preserve"> SOCIALIZZAZIONE</w:t>
            </w:r>
          </w:p>
          <w:p w:rsidR="00183949" w:rsidRPr="009B64BF" w:rsidRDefault="00183949" w:rsidP="008D5043">
            <w:pPr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2</w:t>
            </w:r>
            <w:r w:rsidRPr="009B64BF">
              <w:rPr>
                <w:rFonts w:cs="Times-Roman"/>
                <w:sz w:val="18"/>
                <w:szCs w:val="18"/>
              </w:rPr>
              <w:t>. IMPEGNO</w:t>
            </w:r>
            <w:r w:rsidRPr="009B64BF">
              <w:rPr>
                <w:rFonts w:cs="Times-Roman"/>
                <w:sz w:val="18"/>
                <w:szCs w:val="18"/>
              </w:rPr>
              <w:tab/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3</w:t>
            </w:r>
            <w:r w:rsidRPr="009B64BF">
              <w:rPr>
                <w:rFonts w:cs="Times-Roman"/>
                <w:sz w:val="18"/>
                <w:szCs w:val="18"/>
              </w:rPr>
              <w:t>. AUTONOMIA ORGANIZZATIVA</w:t>
            </w:r>
          </w:p>
          <w:p w:rsidR="00183949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4</w:t>
            </w:r>
            <w:r w:rsidRPr="009B64BF">
              <w:rPr>
                <w:rFonts w:cs="Times-Roman"/>
                <w:sz w:val="18"/>
                <w:szCs w:val="18"/>
              </w:rPr>
              <w:t>. AUTOVALUTAZIONE</w:t>
            </w:r>
          </w:p>
          <w:p w:rsidR="00183949" w:rsidRPr="009B64BF" w:rsidRDefault="00183949" w:rsidP="008D5043">
            <w:pPr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5</w:t>
            </w:r>
            <w:r w:rsidRPr="009B64BF">
              <w:rPr>
                <w:rFonts w:cs="Times-Roman"/>
                <w:sz w:val="18"/>
                <w:szCs w:val="18"/>
              </w:rPr>
              <w:t>. SPIRITO DI INIZIATIVA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</w:tc>
      </w:tr>
      <w:tr w:rsidR="00183949" w:rsidRPr="009B64BF" w:rsidTr="008D5043">
        <w:tc>
          <w:tcPr>
            <w:tcW w:w="14424" w:type="dxa"/>
            <w:gridSpan w:val="4"/>
            <w:shd w:val="clear" w:color="auto" w:fill="F2DBDB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5244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  <w:highlight w:val="yellow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È in grado di realizzare semplici progetti.</w:t>
            </w:r>
            <w:r w:rsidRPr="009B64BF">
              <w:rPr>
                <w:rFonts w:cs="Times-Roman"/>
                <w:sz w:val="18"/>
                <w:szCs w:val="18"/>
              </w:rPr>
              <w:t xml:space="preserve">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</w:t>
            </w:r>
            <w:r w:rsidRPr="009B64BF">
              <w:rPr>
                <w:rFonts w:cs="Times-Roman"/>
                <w:sz w:val="18"/>
                <w:szCs w:val="18"/>
              </w:rPr>
              <w:t xml:space="preserve">,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chiede aiuto quando si trova in difficoltà</w:t>
            </w:r>
            <w:r w:rsidRPr="009B64BF">
              <w:rPr>
                <w:rFonts w:cs="Times-Roman"/>
                <w:sz w:val="18"/>
                <w:szCs w:val="18"/>
              </w:rPr>
              <w:t xml:space="preserve"> e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sa fornire aiuto a chi lo chiede</w:t>
            </w:r>
            <w:r w:rsidRPr="009B64BF">
              <w:rPr>
                <w:rFonts w:cs="Times-Roman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1</w:t>
            </w:r>
            <w:r w:rsidRPr="009B64BF">
              <w:rPr>
                <w:rFonts w:cs="Times-Roman"/>
                <w:sz w:val="18"/>
                <w:szCs w:val="18"/>
              </w:rPr>
              <w:t>. SOCIALIZZAZIONE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2</w:t>
            </w:r>
            <w:r w:rsidRPr="009B64BF">
              <w:rPr>
                <w:rFonts w:cs="Times-Roman"/>
                <w:sz w:val="18"/>
                <w:szCs w:val="18"/>
              </w:rPr>
              <w:t>. PARTECIPAZIONE E IMPEGNO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3</w:t>
            </w:r>
            <w:r w:rsidRPr="009B64BF">
              <w:rPr>
                <w:rFonts w:cs="Times-Roman"/>
                <w:sz w:val="18"/>
                <w:szCs w:val="18"/>
              </w:rPr>
              <w:t>. AUTONOMIA ORGANIZZATIVA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4</w:t>
            </w:r>
            <w:r w:rsidRPr="009B64BF">
              <w:rPr>
                <w:rFonts w:cs="Times-Roman"/>
                <w:sz w:val="18"/>
                <w:szCs w:val="18"/>
              </w:rPr>
              <w:t>. AUTOVALUTAZIONE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5</w:t>
            </w:r>
            <w:r w:rsidRPr="009B64BF">
              <w:rPr>
                <w:rFonts w:cs="Times-Roman"/>
                <w:sz w:val="18"/>
                <w:szCs w:val="18"/>
              </w:rPr>
              <w:t>. SPIRITO DI INIZIATIVA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</w:tc>
      </w:tr>
      <w:tr w:rsidR="00183949" w:rsidRPr="009B64BF" w:rsidTr="008D5043">
        <w:tc>
          <w:tcPr>
            <w:tcW w:w="14424" w:type="dxa"/>
            <w:gridSpan w:val="4"/>
            <w:shd w:val="clear" w:color="auto" w:fill="F2DBDB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5244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  <w:highlight w:val="yellow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  <w:highlight w:val="yellow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 xml:space="preserve">b) </w:t>
            </w:r>
            <w:r w:rsidRPr="009B64BF">
              <w:rPr>
                <w:rFonts w:cs="Times-Roman"/>
                <w:sz w:val="18"/>
                <w:szCs w:val="18"/>
              </w:rPr>
              <w:t xml:space="preserve">Riconosce le diverse identità, le tradizioni culturali e religiose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in un’ottica di dialogo e di rispetto reciproco</w:t>
            </w: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  <w:highlight w:val="yellow"/>
              </w:rPr>
            </w:pPr>
          </w:p>
        </w:tc>
        <w:tc>
          <w:tcPr>
            <w:tcW w:w="5244" w:type="dxa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</w:p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1</w:t>
            </w:r>
            <w:r w:rsidRPr="009B64BF">
              <w:rPr>
                <w:rFonts w:cs="Times-Roman"/>
                <w:sz w:val="18"/>
                <w:szCs w:val="18"/>
              </w:rPr>
              <w:t>. SOCIALIZZAZIONE</w:t>
            </w:r>
          </w:p>
        </w:tc>
      </w:tr>
    </w:tbl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Default="00183949" w:rsidP="00183949"/>
    <w:p w:rsidR="00480329" w:rsidRDefault="00480329" w:rsidP="00183949"/>
    <w:p w:rsidR="00480329" w:rsidRDefault="00480329" w:rsidP="00183949"/>
    <w:p w:rsidR="00480329" w:rsidRPr="009B64BF" w:rsidRDefault="00480329" w:rsidP="00183949"/>
    <w:p w:rsidR="00183949" w:rsidRPr="009B64BF" w:rsidRDefault="00183949" w:rsidP="00183949">
      <w:pPr>
        <w:spacing w:after="0" w:line="240" w:lineRule="auto"/>
      </w:pPr>
    </w:p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Pr="009B64BF">
        <w:rPr>
          <w:b/>
          <w:u w:val="single"/>
        </w:rPr>
        <w:t>. SOCIALIZZAZIONE</w:t>
      </w:r>
    </w:p>
    <w:p w:rsidR="00183949" w:rsidRPr="009B64BF" w:rsidRDefault="00183949" w:rsidP="00183949"/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3118"/>
        <w:gridCol w:w="3118"/>
      </w:tblGrid>
      <w:tr w:rsidR="00183949" w:rsidRPr="009B64BF" w:rsidTr="008D5043">
        <w:tc>
          <w:tcPr>
            <w:tcW w:w="10204" w:type="dxa"/>
            <w:gridSpan w:val="4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b/>
                <w:sz w:val="20"/>
                <w:szCs w:val="20"/>
              </w:rPr>
              <w:t>Scuola Primaria</w:t>
            </w:r>
            <w:r w:rsidRPr="009B64BF">
              <w:rPr>
                <w:sz w:val="20"/>
                <w:szCs w:val="20"/>
              </w:rPr>
              <w:t xml:space="preserve">                                                  CURRICOLO AREA SOCIO-AFFETTIVA</w:t>
            </w:r>
          </w:p>
        </w:tc>
      </w:tr>
      <w:tr w:rsidR="00183949" w:rsidRPr="009B64BF" w:rsidTr="008D5043">
        <w:tc>
          <w:tcPr>
            <w:tcW w:w="10204" w:type="dxa"/>
            <w:gridSpan w:val="4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highlight w:val="yellow"/>
              </w:rPr>
              <w:t>DIMENSIONE: SOCIALIZZAZIONE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               Profilo di fine 2^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5^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Rispettare </w:t>
            </w:r>
            <w:proofErr w:type="gramStart"/>
            <w:r w:rsidRPr="009B64BF">
              <w:rPr>
                <w:sz w:val="20"/>
                <w:szCs w:val="20"/>
              </w:rPr>
              <w:t>se</w:t>
            </w:r>
            <w:proofErr w:type="gramEnd"/>
            <w:r w:rsidRPr="009B64BF">
              <w:rPr>
                <w:sz w:val="20"/>
                <w:szCs w:val="20"/>
              </w:rPr>
              <w:t xml:space="preserve"> stesso e gli altri</w:t>
            </w:r>
          </w:p>
          <w:p w:rsidR="00183949" w:rsidRPr="009B64BF" w:rsidRDefault="00183949" w:rsidP="008D5043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Instaurare rapporti positivi con compagni e adulti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-Stabilisce rapporti corretti con compagni e adulti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-Stabilisce e favorisce rapporti corretti con compagni e adulti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Relazionarsi correttamente</w:t>
            </w:r>
          </w:p>
          <w:p w:rsidR="00183949" w:rsidRPr="009B64BF" w:rsidRDefault="00183949" w:rsidP="008D5043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Dialogare e accettare il confronto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Rispettare i tempi e gli spazi altrui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Rispettare i materiali personali e comuni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Parla delle proprie esperienze e accetta il confronto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Riconosce i tempi e gli spazi altrui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Distingue i materiali personali da quelli comuni.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Parla di sé e di vari argomenti, accettando i punti di vista diversi dal suo.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Rispetta i tempi e gli spazi altrui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Rispetta i materiali propri e altrui.</w:t>
            </w:r>
          </w:p>
        </w:tc>
      </w:tr>
      <w:tr w:rsidR="00183949" w:rsidRPr="009B64BF" w:rsidTr="008D5043">
        <w:tc>
          <w:tcPr>
            <w:tcW w:w="10204" w:type="dxa"/>
            <w:gridSpan w:val="4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highlight w:val="cyan"/>
              </w:rPr>
              <w:t>DIMENSIONE : COLLABORAZIONE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2^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5^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Agire in situazioni di gruppo</w:t>
            </w:r>
          </w:p>
          <w:p w:rsidR="00183949" w:rsidRPr="009B64BF" w:rsidRDefault="00183949" w:rsidP="008D5043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 Aiutare gli altri 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Modificare il proprio comportamento per favorire la partecipazione di un compagno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Offrire il proprio contributo nel lavoro di gruppo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Si dimostra sensibile verso gli altri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Sa cambiare il suo modo di agire per premettere la partecipazione di un compagno alle attività.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Sa inserirsi nel gruppo in modo corretto.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Aiuta spontaneamente gli altri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Sa cambiare il suo comportamento in modo consapevole, per favorire la partecipazione di un compagno alle attività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Sa offrire il proprio contributo, in modo costruttivo, nel lavoro di gruppo</w:t>
            </w:r>
          </w:p>
        </w:tc>
      </w:tr>
      <w:tr w:rsidR="00183949" w:rsidRPr="009B64BF" w:rsidTr="008D5043">
        <w:tc>
          <w:tcPr>
            <w:tcW w:w="10204" w:type="dxa"/>
            <w:gridSpan w:val="4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highlight w:val="lightGray"/>
              </w:rPr>
              <w:t>DIMENSIONE: CONTROLLO EMOTIVO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2^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5^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Fare e accettare critiche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-da parte dei compagni e da parte degli adulti</w:t>
            </w: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Riconoscere il valore positivo della critica espressa dai compagni o dagli adulti della scuola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 Accetta le critiche da parte dei compagni e degli adulti, relazionandosi in modo sereno.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Accetta e utilizza in modo costruttivo le critiche a lui rivolte da compagni o adulti, adeguando il suo comportamento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Sa rivolgere critiche costruttive.</w:t>
            </w:r>
          </w:p>
        </w:tc>
      </w:tr>
      <w:tr w:rsidR="00183949" w:rsidRPr="009B64BF" w:rsidTr="008D5043"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Riconoscere e controllare le proprie e altrui emozioni.</w:t>
            </w:r>
          </w:p>
        </w:tc>
        <w:tc>
          <w:tcPr>
            <w:tcW w:w="198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Riconoscere le proprie emozioni, individuarle, discriminarle.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Non avere timore ad esprimere le proprie emozioni, all’interno del gruppo.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Imparare a gestire le proprie emozioni per favorire l’intesa, la condivisione, la cooperazione e l’empatia.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Sa distinguere le diverse emozioni su di sé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Parla liberamente delle proprie emozioni all’interno del gruppo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Mantiene un comportamento adeguato in situazioni note.</w:t>
            </w:r>
          </w:p>
        </w:tc>
        <w:tc>
          <w:tcPr>
            <w:tcW w:w="3118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-Sa distinguere emozioni diverse su di sé e sugli altri.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Condivide, in modo spontaneo, le proprie emozioni all’interno del gruppo, anche al fine di migliorare l’intesa reciproca.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-Mantiene un comportamento adeguato anche in situazioni nuove.</w:t>
            </w:r>
          </w:p>
          <w:p w:rsidR="00183949" w:rsidRPr="009B64BF" w:rsidRDefault="00183949" w:rsidP="008D50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>
      <w:pPr>
        <w:rPr>
          <w:b/>
          <w:u w:val="single"/>
        </w:rPr>
      </w:pPr>
      <w:r w:rsidRPr="009B64BF">
        <w:rPr>
          <w:b/>
          <w:u w:val="single"/>
        </w:rPr>
        <w:t>RUBRICA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198"/>
        <w:gridCol w:w="1205"/>
        <w:gridCol w:w="1546"/>
        <w:gridCol w:w="2094"/>
        <w:gridCol w:w="2207"/>
        <w:gridCol w:w="2092"/>
        <w:gridCol w:w="2654"/>
      </w:tblGrid>
      <w:tr w:rsidR="00183949" w:rsidRPr="009B64BF" w:rsidTr="008D5043">
        <w:trPr>
          <w:cantSplit/>
          <w:trHeight w:val="226"/>
        </w:trPr>
        <w:tc>
          <w:tcPr>
            <w:tcW w:w="1507" w:type="dxa"/>
            <w:vMerge w:val="restart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Certificazione</w:t>
            </w:r>
          </w:p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competenze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Dimen</w:t>
            </w:r>
            <w:proofErr w:type="spellEnd"/>
          </w:p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sione</w:t>
            </w:r>
            <w:proofErr w:type="spellEnd"/>
          </w:p>
        </w:tc>
        <w:tc>
          <w:tcPr>
            <w:tcW w:w="1205" w:type="dxa"/>
            <w:vMerge w:val="restart"/>
            <w:shd w:val="clear" w:color="auto" w:fill="auto"/>
            <w:textDirection w:val="tbRl"/>
          </w:tcPr>
          <w:p w:rsidR="00183949" w:rsidRPr="009B64BF" w:rsidRDefault="00183949" w:rsidP="008D50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0593" w:type="dxa"/>
            <w:gridSpan w:val="5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LIVELLI</w:t>
            </w:r>
          </w:p>
        </w:tc>
      </w:tr>
      <w:tr w:rsidR="00183949" w:rsidRPr="009B64BF" w:rsidTr="008D5043">
        <w:trPr>
          <w:cantSplit/>
          <w:trHeight w:val="445"/>
        </w:trPr>
        <w:tc>
          <w:tcPr>
            <w:tcW w:w="1507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  <w:textDirection w:val="tbRl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2094" w:type="dxa"/>
            <w:shd w:val="clear" w:color="auto" w:fill="auto"/>
          </w:tcPr>
          <w:p w:rsidR="00183949" w:rsidRPr="009B64BF" w:rsidRDefault="008D5043" w:rsidP="008D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AVANZATO </w:t>
            </w: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INTERMEDIO     </w:t>
            </w:r>
          </w:p>
        </w:tc>
        <w:tc>
          <w:tcPr>
            <w:tcW w:w="2092" w:type="dxa"/>
            <w:shd w:val="clear" w:color="auto" w:fill="auto"/>
          </w:tcPr>
          <w:p w:rsidR="00183949" w:rsidRPr="009B64BF" w:rsidRDefault="008D5043" w:rsidP="008D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 </w:t>
            </w:r>
          </w:p>
        </w:tc>
        <w:tc>
          <w:tcPr>
            <w:tcW w:w="2654" w:type="dxa"/>
            <w:shd w:val="clear" w:color="auto" w:fill="auto"/>
          </w:tcPr>
          <w:p w:rsidR="00183949" w:rsidRPr="009B64BF" w:rsidRDefault="008D5043" w:rsidP="008D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Iniziale/ non autonomo  </w:t>
            </w:r>
          </w:p>
        </w:tc>
      </w:tr>
      <w:tr w:rsidR="00183949" w:rsidRPr="009B64BF" w:rsidTr="008D5043">
        <w:tc>
          <w:tcPr>
            <w:tcW w:w="1507" w:type="dxa"/>
            <w:shd w:val="clear" w:color="auto" w:fill="auto"/>
          </w:tcPr>
          <w:p w:rsidR="00183949" w:rsidRPr="009B64BF" w:rsidRDefault="00183949" w:rsidP="008D5043">
            <w:pPr>
              <w:rPr>
                <w:color w:val="C00000"/>
                <w:sz w:val="20"/>
                <w:szCs w:val="20"/>
                <w:u w:val="single"/>
              </w:rPr>
            </w:pPr>
            <w:r w:rsidRPr="009B64BF">
              <w:rPr>
                <w:color w:val="C00000"/>
                <w:sz w:val="20"/>
                <w:szCs w:val="20"/>
                <w:u w:val="single"/>
              </w:rPr>
              <w:t>6.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Sociali e civiche</w:t>
            </w:r>
            <w:r w:rsidRPr="009B64BF">
              <w:rPr>
                <w:sz w:val="20"/>
                <w:szCs w:val="20"/>
              </w:rPr>
              <w:t>: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20"/>
                <w:szCs w:val="20"/>
              </w:rPr>
              <w:t xml:space="preserve">Ha cura e rispetto di sé,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>degli altri</w:t>
            </w:r>
            <w:r w:rsidRPr="009B64BF">
              <w:rPr>
                <w:rFonts w:cs="Times-Roman"/>
                <w:sz w:val="20"/>
                <w:szCs w:val="20"/>
              </w:rPr>
              <w:t xml:space="preserve"> e dell’ambiente. Rispetta le regole condivise e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lastRenderedPageBreak/>
              <w:t>collabora con gli altri.</w:t>
            </w:r>
          </w:p>
        </w:tc>
        <w:tc>
          <w:tcPr>
            <w:tcW w:w="1198" w:type="dxa"/>
            <w:vMerge w:val="restart"/>
            <w:shd w:val="clear" w:color="auto" w:fill="auto"/>
            <w:textDirection w:val="tbRl"/>
            <w:vAlign w:val="bottom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SOCIALIZZAZIONE                                                         COLLABORAZIONE                 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1.Rispettare sé stesso 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e gli altri</w:t>
            </w:r>
          </w:p>
          <w:p w:rsidR="00183949" w:rsidRPr="009B64BF" w:rsidRDefault="00183949" w:rsidP="008D5043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2.Modo di relazionarsi</w:t>
            </w:r>
          </w:p>
          <w:p w:rsidR="00183949" w:rsidRPr="009B64BF" w:rsidRDefault="00183949" w:rsidP="008D5043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1.Come agire in situazioni di gruppo</w:t>
            </w:r>
          </w:p>
          <w:p w:rsidR="00183949" w:rsidRPr="009B64BF" w:rsidRDefault="00183949" w:rsidP="008D5043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-Instaurare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 rapporti 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positivi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-Instaura rapporti positivi con </w:t>
            </w:r>
            <w:r w:rsidRPr="009B64BF">
              <w:rPr>
                <w:sz w:val="20"/>
                <w:szCs w:val="20"/>
                <w:u w:val="single"/>
              </w:rPr>
              <w:t>tutti /quasi tutti</w:t>
            </w:r>
            <w:r w:rsidRPr="009B64BF">
              <w:rPr>
                <w:sz w:val="20"/>
                <w:szCs w:val="20"/>
              </w:rPr>
              <w:t xml:space="preserve"> i compagni e gli adulti della scuola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-Instaura</w:t>
            </w:r>
            <w:r w:rsidRPr="009B64BF">
              <w:rPr>
                <w:sz w:val="20"/>
                <w:szCs w:val="20"/>
                <w:u w:val="single"/>
              </w:rPr>
              <w:t xml:space="preserve"> generalmente</w:t>
            </w:r>
            <w:r w:rsidRPr="009B64BF">
              <w:rPr>
                <w:sz w:val="20"/>
                <w:szCs w:val="20"/>
              </w:rPr>
              <w:t xml:space="preserve"> rapporti positivi con compagni e adulti della scuola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-Se sollecitato o</w:t>
            </w:r>
            <w:r w:rsidRPr="009B64BF">
              <w:rPr>
                <w:sz w:val="20"/>
                <w:szCs w:val="20"/>
              </w:rPr>
              <w:t xml:space="preserve"> </w:t>
            </w:r>
            <w:r w:rsidRPr="009B64BF">
              <w:rPr>
                <w:sz w:val="20"/>
                <w:szCs w:val="20"/>
                <w:u w:val="single"/>
              </w:rPr>
              <w:t>richiamato,</w:t>
            </w:r>
            <w:r w:rsidRPr="009B64BF">
              <w:rPr>
                <w:sz w:val="20"/>
                <w:szCs w:val="20"/>
              </w:rPr>
              <w:t xml:space="preserve"> instaura rapporti positivi e riflette sul fatto che sono necessari momenti di confronto per conoscere meglio se stessi e gli altri.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 xml:space="preserve">Se guidato/o solo se </w:t>
            </w:r>
            <w:proofErr w:type="gramStart"/>
            <w:r w:rsidRPr="009B64BF">
              <w:rPr>
                <w:sz w:val="20"/>
                <w:szCs w:val="20"/>
                <w:u w:val="single"/>
              </w:rPr>
              <w:t xml:space="preserve">guidato </w:t>
            </w:r>
            <w:r w:rsidRPr="009B64BF">
              <w:rPr>
                <w:sz w:val="20"/>
                <w:szCs w:val="20"/>
              </w:rPr>
              <w:t xml:space="preserve"> instaura</w:t>
            </w:r>
            <w:proofErr w:type="gramEnd"/>
            <w:r w:rsidRPr="009B64BF">
              <w:rPr>
                <w:sz w:val="20"/>
                <w:szCs w:val="20"/>
              </w:rPr>
              <w:t xml:space="preserve"> rapporti con compagni e insegnanti ;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riflette sul fatto che sono necessari momenti di confronto per conoscere meglio se stessi e gli altri, sotto la guida dell’adulto.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</w:tr>
      <w:tr w:rsidR="00183949" w:rsidRPr="009B64BF" w:rsidTr="008D5043">
        <w:tc>
          <w:tcPr>
            <w:tcW w:w="1507" w:type="dxa"/>
            <w:shd w:val="clear" w:color="auto" w:fill="auto"/>
          </w:tcPr>
          <w:p w:rsidR="00183949" w:rsidRPr="009B64BF" w:rsidRDefault="00183949" w:rsidP="008D5043">
            <w:pPr>
              <w:rPr>
                <w:color w:val="C00000"/>
                <w:sz w:val="20"/>
                <w:szCs w:val="20"/>
                <w:u w:val="single"/>
              </w:rPr>
            </w:pPr>
            <w:r w:rsidRPr="009B64BF">
              <w:rPr>
                <w:color w:val="C00000"/>
                <w:sz w:val="20"/>
                <w:szCs w:val="20"/>
                <w:u w:val="single"/>
              </w:rPr>
              <w:lastRenderedPageBreak/>
              <w:t>7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Sociali e civiche</w:t>
            </w:r>
            <w:r w:rsidRPr="009B64BF">
              <w:rPr>
                <w:sz w:val="20"/>
                <w:szCs w:val="20"/>
              </w:rPr>
              <w:t>: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20"/>
                <w:szCs w:val="20"/>
              </w:rPr>
              <w:t xml:space="preserve">È in grado di realizzare semplici progetti. Si assume le proprie responsabilità, chiede aiuto quando si trova in difficoltà e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>sa fornire aiuto a chi lo chiede</w:t>
            </w:r>
            <w:r w:rsidRPr="009B64BF">
              <w:rPr>
                <w:rFonts w:cs="Times-Roman"/>
                <w:sz w:val="20"/>
                <w:szCs w:val="20"/>
              </w:rPr>
              <w:t>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-Dialogare e 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accettare il confronto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-Rispettare i tempi e gli spazi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-Rispettare i materiali personali e comuni.</w:t>
            </w:r>
          </w:p>
        </w:tc>
        <w:tc>
          <w:tcPr>
            <w:tcW w:w="2094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-Dialoga cordialmente e accetta il confronto costruttivo con gli altri.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-Rispetta</w:t>
            </w:r>
            <w:r w:rsidRPr="009B64BF">
              <w:rPr>
                <w:sz w:val="20"/>
                <w:szCs w:val="20"/>
                <w:u w:val="single"/>
              </w:rPr>
              <w:t xml:space="preserve"> sempre</w:t>
            </w:r>
            <w:r w:rsidRPr="009B64BF">
              <w:rPr>
                <w:sz w:val="20"/>
                <w:szCs w:val="20"/>
              </w:rPr>
              <w:t xml:space="preserve"> i tempi e gli spazi altrui.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-Rispetta </w:t>
            </w:r>
            <w:r w:rsidRPr="009B64BF">
              <w:rPr>
                <w:sz w:val="20"/>
                <w:szCs w:val="20"/>
                <w:u w:val="single"/>
              </w:rPr>
              <w:t>autonomamente</w:t>
            </w:r>
            <w:r w:rsidRPr="009B64BF">
              <w:rPr>
                <w:sz w:val="20"/>
                <w:szCs w:val="20"/>
              </w:rPr>
              <w:t xml:space="preserve"> i materiali personali e comuni.</w:t>
            </w: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 </w:t>
            </w:r>
            <w:proofErr w:type="gramStart"/>
            <w:r w:rsidRPr="009B64BF">
              <w:rPr>
                <w:sz w:val="20"/>
                <w:szCs w:val="20"/>
                <w:u w:val="single"/>
              </w:rPr>
              <w:t xml:space="preserve">Talvolta </w:t>
            </w:r>
            <w:r w:rsidRPr="009B64BF">
              <w:rPr>
                <w:sz w:val="20"/>
                <w:szCs w:val="20"/>
              </w:rPr>
              <w:t xml:space="preserve"> accetta</w:t>
            </w:r>
            <w:proofErr w:type="gramEnd"/>
            <w:r w:rsidRPr="009B64BF">
              <w:rPr>
                <w:sz w:val="20"/>
                <w:szCs w:val="20"/>
              </w:rPr>
              <w:t xml:space="preserve">  il confronto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-Sa </w:t>
            </w:r>
            <w:proofErr w:type="gramStart"/>
            <w:r w:rsidRPr="009B64BF">
              <w:rPr>
                <w:sz w:val="20"/>
                <w:szCs w:val="20"/>
              </w:rPr>
              <w:t>dialogare  con</w:t>
            </w:r>
            <w:proofErr w:type="gramEnd"/>
            <w:r w:rsidRPr="009B64BF">
              <w:rPr>
                <w:sz w:val="20"/>
                <w:szCs w:val="20"/>
              </w:rPr>
              <w:t xml:space="preserve"> gli altri in modo costruttivo /</w:t>
            </w:r>
            <w:r w:rsidRPr="009B64BF">
              <w:rPr>
                <w:sz w:val="20"/>
                <w:szCs w:val="20"/>
                <w:u w:val="single"/>
              </w:rPr>
              <w:t>abbastanza</w:t>
            </w:r>
            <w:r w:rsidRPr="009B64BF">
              <w:rPr>
                <w:sz w:val="20"/>
                <w:szCs w:val="20"/>
              </w:rPr>
              <w:t xml:space="preserve"> costruttivo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-Rispetta </w:t>
            </w:r>
            <w:r w:rsidRPr="009B64BF">
              <w:rPr>
                <w:sz w:val="20"/>
                <w:szCs w:val="20"/>
                <w:u w:val="single"/>
              </w:rPr>
              <w:t>quasi sempre</w:t>
            </w:r>
            <w:r w:rsidRPr="009B64BF">
              <w:rPr>
                <w:sz w:val="20"/>
                <w:szCs w:val="20"/>
              </w:rPr>
              <w:t xml:space="preserve"> i tempi e gli spazi altrui.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-Rispetta  </w:t>
            </w:r>
            <w:r w:rsidRPr="009B64BF">
              <w:rPr>
                <w:sz w:val="20"/>
                <w:szCs w:val="20"/>
                <w:u w:val="single"/>
              </w:rPr>
              <w:t>generalmente</w:t>
            </w:r>
            <w:r w:rsidRPr="009B64BF">
              <w:rPr>
                <w:sz w:val="20"/>
                <w:szCs w:val="20"/>
              </w:rPr>
              <w:t xml:space="preserve"> i materiali personali e comuni </w:t>
            </w:r>
          </w:p>
        </w:tc>
        <w:tc>
          <w:tcPr>
            <w:tcW w:w="2092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>Dietro sollecitazione</w:t>
            </w:r>
            <w:r w:rsidRPr="009B64BF">
              <w:rPr>
                <w:sz w:val="20"/>
                <w:szCs w:val="20"/>
              </w:rPr>
              <w:t>, accetta di dialogare e confrontarsi con gli altri.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>Se richiamato</w:t>
            </w:r>
            <w:r w:rsidRPr="009B64BF">
              <w:rPr>
                <w:sz w:val="20"/>
                <w:szCs w:val="20"/>
              </w:rPr>
              <w:t>, rispetta i tempi, gli spazi, i materiali propri e di tutti.</w:t>
            </w:r>
          </w:p>
        </w:tc>
        <w:tc>
          <w:tcPr>
            <w:tcW w:w="2654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>Solo se guidato,</w:t>
            </w:r>
            <w:r w:rsidRPr="009B64BF">
              <w:rPr>
                <w:sz w:val="20"/>
                <w:szCs w:val="20"/>
              </w:rPr>
              <w:t xml:space="preserve"> accetta il confronto e dialoga in modo costruttivo con gli altri.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-Se guidato, talvolta</w:t>
            </w:r>
            <w:r w:rsidRPr="009B64BF">
              <w:rPr>
                <w:sz w:val="20"/>
                <w:szCs w:val="20"/>
              </w:rPr>
              <w:t xml:space="preserve"> rispetta i tempi e gli spazi altrui, suoi e altrui materiali.</w:t>
            </w:r>
          </w:p>
        </w:tc>
      </w:tr>
      <w:tr w:rsidR="00183949" w:rsidRPr="009B64BF" w:rsidTr="008D5043">
        <w:tc>
          <w:tcPr>
            <w:tcW w:w="1507" w:type="dxa"/>
            <w:shd w:val="clear" w:color="auto" w:fill="auto"/>
          </w:tcPr>
          <w:p w:rsidR="00183949" w:rsidRPr="009B64BF" w:rsidRDefault="00183949" w:rsidP="008D5043">
            <w:pPr>
              <w:rPr>
                <w:color w:val="C00000"/>
                <w:sz w:val="20"/>
                <w:szCs w:val="20"/>
                <w:u w:val="single"/>
              </w:rPr>
            </w:pPr>
            <w:r w:rsidRPr="009B64BF">
              <w:rPr>
                <w:color w:val="C00000"/>
                <w:sz w:val="20"/>
                <w:szCs w:val="20"/>
                <w:u w:val="single"/>
              </w:rPr>
              <w:t>8a</w:t>
            </w:r>
          </w:p>
          <w:p w:rsidR="00183949" w:rsidRPr="009B64BF" w:rsidRDefault="00183949" w:rsidP="008D5043">
            <w:pPr>
              <w:rPr>
                <w:rFonts w:cs="Times-Roman"/>
                <w:sz w:val="20"/>
                <w:szCs w:val="20"/>
                <w:u w:val="single"/>
              </w:rPr>
            </w:pPr>
            <w:r w:rsidRPr="009B64BF">
              <w:rPr>
                <w:rFonts w:cs="Times-Roman"/>
                <w:sz w:val="20"/>
                <w:szCs w:val="20"/>
                <w:u w:val="single"/>
              </w:rPr>
              <w:t>Consapevolezza</w:t>
            </w:r>
          </w:p>
          <w:p w:rsidR="00183949" w:rsidRPr="009B64BF" w:rsidRDefault="00183949" w:rsidP="008D5043">
            <w:pPr>
              <w:rPr>
                <w:rFonts w:cs="Times-Roman"/>
                <w:sz w:val="20"/>
                <w:szCs w:val="20"/>
                <w:u w:val="single"/>
              </w:rPr>
            </w:pPr>
            <w:r w:rsidRPr="009B64BF">
              <w:rPr>
                <w:rFonts w:cs="Times-Roman"/>
                <w:sz w:val="20"/>
                <w:szCs w:val="20"/>
                <w:u w:val="single"/>
              </w:rPr>
              <w:t>ed espressione</w:t>
            </w:r>
          </w:p>
          <w:p w:rsidR="00183949" w:rsidRPr="009B64BF" w:rsidRDefault="00183949" w:rsidP="008D5043">
            <w:pPr>
              <w:rPr>
                <w:rFonts w:cs="Times-Roman"/>
                <w:sz w:val="20"/>
                <w:szCs w:val="20"/>
                <w:u w:val="single"/>
              </w:rPr>
            </w:pPr>
            <w:r w:rsidRPr="009B64BF">
              <w:rPr>
                <w:rFonts w:cs="Times-Roman"/>
                <w:sz w:val="20"/>
                <w:szCs w:val="20"/>
                <w:u w:val="single"/>
              </w:rPr>
              <w:t>culturale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20"/>
                <w:szCs w:val="20"/>
              </w:rPr>
              <w:lastRenderedPageBreak/>
              <w:t xml:space="preserve">Riconosce le diverse identità, le tradizioni culturali e religiose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>in un’ottica di dialogo e di rispetto reciproco</w:t>
            </w:r>
          </w:p>
        </w:tc>
        <w:tc>
          <w:tcPr>
            <w:tcW w:w="1198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-Aiutare gli altri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-Modificare il proprio comportamento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-Offrire il proprio contributo</w:t>
            </w:r>
          </w:p>
        </w:tc>
        <w:tc>
          <w:tcPr>
            <w:tcW w:w="2094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-E’ sempre disponibile ad aiutare tutti/ quasi </w:t>
            </w:r>
            <w:proofErr w:type="gramStart"/>
            <w:r w:rsidRPr="009B64BF">
              <w:rPr>
                <w:sz w:val="20"/>
                <w:szCs w:val="20"/>
              </w:rPr>
              <w:t>tutti  i</w:t>
            </w:r>
            <w:proofErr w:type="gramEnd"/>
            <w:r w:rsidRPr="009B64BF">
              <w:rPr>
                <w:sz w:val="20"/>
                <w:szCs w:val="20"/>
              </w:rPr>
              <w:t xml:space="preserve"> compagni nelle varie attività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-Modifica spontaneamente il suo comportamento per </w:t>
            </w:r>
            <w:r w:rsidRPr="009B64BF">
              <w:rPr>
                <w:sz w:val="20"/>
                <w:szCs w:val="20"/>
              </w:rPr>
              <w:lastRenderedPageBreak/>
              <w:t>favorire la partecipazione altrui all’attività.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-Apporta sempre il suo contributo nel lavoro di gruppo (9) in modo spontaneo ed efficace (10)</w:t>
            </w: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-E’ disponibile/</w:t>
            </w:r>
            <w:r w:rsidRPr="009B64BF">
              <w:rPr>
                <w:sz w:val="20"/>
                <w:szCs w:val="20"/>
                <w:u w:val="single"/>
              </w:rPr>
              <w:t xml:space="preserve"> abbastanza</w:t>
            </w:r>
            <w:r w:rsidRPr="009B64BF">
              <w:rPr>
                <w:sz w:val="20"/>
                <w:szCs w:val="20"/>
              </w:rPr>
              <w:t xml:space="preserve"> </w:t>
            </w:r>
            <w:proofErr w:type="gramStart"/>
            <w:r w:rsidRPr="009B64BF">
              <w:rPr>
                <w:sz w:val="20"/>
                <w:szCs w:val="20"/>
              </w:rPr>
              <w:t>disponibile  ad</w:t>
            </w:r>
            <w:proofErr w:type="gramEnd"/>
            <w:r w:rsidRPr="009B64BF">
              <w:rPr>
                <w:sz w:val="20"/>
                <w:szCs w:val="20"/>
              </w:rPr>
              <w:t xml:space="preserve"> aiutare i compagni nelle varie attività scolastiche.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 xml:space="preserve">-E’ quasi sempre/ </w:t>
            </w:r>
            <w:proofErr w:type="gramStart"/>
            <w:r w:rsidRPr="009B64BF">
              <w:rPr>
                <w:sz w:val="20"/>
                <w:szCs w:val="20"/>
                <w:u w:val="single"/>
              </w:rPr>
              <w:t>talvolta</w:t>
            </w:r>
            <w:r w:rsidRPr="009B64BF">
              <w:rPr>
                <w:sz w:val="20"/>
                <w:szCs w:val="20"/>
              </w:rPr>
              <w:t xml:space="preserve">  disponibile</w:t>
            </w:r>
            <w:proofErr w:type="gramEnd"/>
            <w:r w:rsidRPr="009B64BF">
              <w:rPr>
                <w:sz w:val="20"/>
                <w:szCs w:val="20"/>
              </w:rPr>
              <w:t xml:space="preserve"> a </w:t>
            </w:r>
            <w:r w:rsidRPr="009B64BF">
              <w:rPr>
                <w:sz w:val="20"/>
                <w:szCs w:val="20"/>
              </w:rPr>
              <w:lastRenderedPageBreak/>
              <w:t>modificare il proprio comportamento per favorire l’inserimento di un compagno.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proofErr w:type="gramStart"/>
            <w:r w:rsidRPr="009B64BF">
              <w:rPr>
                <w:sz w:val="20"/>
                <w:szCs w:val="20"/>
              </w:rPr>
              <w:t xml:space="preserve">Ascolta  </w:t>
            </w:r>
            <w:r w:rsidRPr="009B64BF">
              <w:rPr>
                <w:sz w:val="20"/>
                <w:szCs w:val="20"/>
                <w:u w:val="single"/>
              </w:rPr>
              <w:t>generalmente</w:t>
            </w:r>
            <w:proofErr w:type="gramEnd"/>
            <w:r w:rsidRPr="009B64BF">
              <w:rPr>
                <w:sz w:val="20"/>
                <w:szCs w:val="20"/>
              </w:rPr>
              <w:t xml:space="preserve"> le proposte altrui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-Apporta, </w:t>
            </w:r>
            <w:r w:rsidRPr="009B64BF">
              <w:rPr>
                <w:sz w:val="20"/>
                <w:szCs w:val="20"/>
                <w:u w:val="single"/>
              </w:rPr>
              <w:t>quasi sempre</w:t>
            </w:r>
            <w:r w:rsidRPr="009B64BF">
              <w:rPr>
                <w:sz w:val="20"/>
                <w:szCs w:val="20"/>
              </w:rPr>
              <w:t>,  il proprio contributo nelle situazioni di gruppo</w:t>
            </w:r>
          </w:p>
        </w:tc>
        <w:tc>
          <w:tcPr>
            <w:tcW w:w="2092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Se sollecitato</w:t>
            </w:r>
            <w:r w:rsidRPr="009B64BF">
              <w:rPr>
                <w:sz w:val="20"/>
                <w:szCs w:val="20"/>
              </w:rPr>
              <w:t>, aiuta alcuni compagni nelle varie attività scolastiche.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>Su richiesta</w:t>
            </w:r>
            <w:r w:rsidRPr="009B64BF">
              <w:rPr>
                <w:sz w:val="20"/>
                <w:szCs w:val="20"/>
              </w:rPr>
              <w:t xml:space="preserve"> dell’insegnante, modifica il suo </w:t>
            </w:r>
            <w:r w:rsidRPr="009B64BF">
              <w:rPr>
                <w:sz w:val="20"/>
                <w:szCs w:val="20"/>
              </w:rPr>
              <w:lastRenderedPageBreak/>
              <w:t>atteggiamento per favorire l’inserimento di un compagno.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 xml:space="preserve">Talvolta </w:t>
            </w:r>
            <w:r w:rsidRPr="009B64BF">
              <w:rPr>
                <w:sz w:val="20"/>
                <w:szCs w:val="20"/>
              </w:rPr>
              <w:t>ascolta le proposte altrui.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>Prova ad apportare</w:t>
            </w:r>
            <w:r w:rsidRPr="009B64BF">
              <w:rPr>
                <w:sz w:val="20"/>
                <w:szCs w:val="20"/>
              </w:rPr>
              <w:t xml:space="preserve"> il proprio contributo nel lavoro di gruppo.</w:t>
            </w:r>
          </w:p>
        </w:tc>
        <w:tc>
          <w:tcPr>
            <w:tcW w:w="2654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Solo se guidato</w:t>
            </w:r>
            <w:r w:rsidRPr="009B64BF">
              <w:rPr>
                <w:sz w:val="20"/>
                <w:szCs w:val="20"/>
              </w:rPr>
              <w:t>, accetta di lavorare in gruppo.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 </w:t>
            </w:r>
            <w:r w:rsidRPr="009B64BF">
              <w:rPr>
                <w:sz w:val="20"/>
                <w:szCs w:val="20"/>
                <w:u w:val="single"/>
              </w:rPr>
              <w:t>se guidato, talvolta</w:t>
            </w:r>
            <w:r w:rsidRPr="009B64BF">
              <w:rPr>
                <w:sz w:val="20"/>
                <w:szCs w:val="20"/>
              </w:rPr>
              <w:t xml:space="preserve"> accetta di modificare alcuni suoi comportamenti per consentire la partecipazione di altri.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lastRenderedPageBreak/>
              <w:t>-Se guidato</w:t>
            </w:r>
            <w:r w:rsidRPr="009B64BF">
              <w:rPr>
                <w:sz w:val="20"/>
                <w:szCs w:val="20"/>
              </w:rPr>
              <w:t xml:space="preserve">, collabora nel lavoro di gruppo, </w:t>
            </w:r>
            <w:r w:rsidRPr="009B64BF">
              <w:rPr>
                <w:sz w:val="20"/>
                <w:szCs w:val="20"/>
                <w:u w:val="single"/>
              </w:rPr>
              <w:t>secondo le sue possibilità</w:t>
            </w:r>
            <w:r w:rsidRPr="009B64BF">
              <w:rPr>
                <w:sz w:val="20"/>
                <w:szCs w:val="20"/>
              </w:rPr>
              <w:t>.</w:t>
            </w: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Ha cura e rispetto di sé, degli altri e dell’ambiente. Rispetta le regole condivise e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collabora con gli altri</w:t>
            </w:r>
            <w:r w:rsidRPr="009B64BF">
              <w:rPr>
                <w:rFonts w:cs="Times-Roman"/>
                <w:sz w:val="18"/>
                <w:szCs w:val="18"/>
              </w:rPr>
              <w:t>. Si impegna per portare a compimento il lavoro iniziato, da solo o insieme agli altri.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È in grado di realizzare semplici progetti. Si assume le proprie responsabilità, chiede aiuto quando si trova in difficoltà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e sa fornire aiuto a chi lo chiede.</w:t>
            </w:r>
          </w:p>
        </w:tc>
      </w:tr>
      <w:tr w:rsidR="00183949" w:rsidRPr="009B64BF" w:rsidTr="008D5043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Riconosce le diverse identità, le tradizioni culturali e religiose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in un’ottica di dialogo e di rispetto reciproco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Default="00183949" w:rsidP="00183949"/>
    <w:p w:rsidR="008D5043" w:rsidRPr="009B64BF" w:rsidRDefault="008D5043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892"/>
        <w:gridCol w:w="1114"/>
        <w:gridCol w:w="1515"/>
        <w:gridCol w:w="2170"/>
        <w:gridCol w:w="2310"/>
        <w:gridCol w:w="2182"/>
        <w:gridCol w:w="2835"/>
      </w:tblGrid>
      <w:tr w:rsidR="00183949" w:rsidRPr="009B64BF" w:rsidTr="008D5043">
        <w:trPr>
          <w:cantSplit/>
          <w:trHeight w:val="400"/>
        </w:trPr>
        <w:tc>
          <w:tcPr>
            <w:tcW w:w="148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Certificazione 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competenze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Dimen</w:t>
            </w:r>
            <w:proofErr w:type="spellEnd"/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sione</w:t>
            </w:r>
            <w:proofErr w:type="spellEnd"/>
          </w:p>
        </w:tc>
        <w:tc>
          <w:tcPr>
            <w:tcW w:w="1114" w:type="dxa"/>
            <w:vMerge w:val="restart"/>
            <w:shd w:val="clear" w:color="auto" w:fill="auto"/>
            <w:textDirection w:val="tbRl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183949" w:rsidRPr="009B64BF" w:rsidRDefault="00183949" w:rsidP="008D5043">
            <w:pPr>
              <w:jc w:val="center"/>
            </w:pPr>
            <w:r w:rsidRPr="009B64BF">
              <w:t>LIVELLI</w:t>
            </w:r>
          </w:p>
        </w:tc>
      </w:tr>
      <w:tr w:rsidR="00183949" w:rsidRPr="009B64BF" w:rsidTr="008D5043">
        <w:trPr>
          <w:cantSplit/>
          <w:trHeight w:val="435"/>
        </w:trPr>
        <w:tc>
          <w:tcPr>
            <w:tcW w:w="1484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  <w:textDirection w:val="tbRl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8D5043" w:rsidP="008D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AVANZATO 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INTERMEDIO    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8D5043" w:rsidP="008D5043">
            <w:r>
              <w:t xml:space="preserve">BASE  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8D5043" w:rsidP="008D5043">
            <w:r>
              <w:t xml:space="preserve">Iniziale/ non autonomo </w:t>
            </w:r>
          </w:p>
        </w:tc>
      </w:tr>
      <w:tr w:rsidR="00183949" w:rsidRPr="009B64BF" w:rsidTr="008D5043">
        <w:tc>
          <w:tcPr>
            <w:tcW w:w="148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b/>
                <w:color w:val="C00000"/>
                <w:sz w:val="18"/>
                <w:szCs w:val="18"/>
              </w:rPr>
            </w:pPr>
            <w:r w:rsidRPr="009B64BF">
              <w:rPr>
                <w:b/>
                <w:color w:val="C00000"/>
                <w:sz w:val="18"/>
                <w:szCs w:val="18"/>
              </w:rPr>
              <w:t>7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  <w:u w:val="single"/>
              </w:rPr>
              <w:t>Spirito di iniziativa</w:t>
            </w:r>
            <w:r w:rsidRPr="009B64BF">
              <w:rPr>
                <w:sz w:val="18"/>
                <w:szCs w:val="18"/>
              </w:rPr>
              <w:t xml:space="preserve">: 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proofErr w:type="gramStart"/>
            <w:r w:rsidRPr="009B64BF">
              <w:rPr>
                <w:sz w:val="18"/>
                <w:szCs w:val="18"/>
              </w:rPr>
              <w:t>E’</w:t>
            </w:r>
            <w:proofErr w:type="gramEnd"/>
            <w:r w:rsidRPr="009B64BF">
              <w:rPr>
                <w:sz w:val="18"/>
                <w:szCs w:val="18"/>
              </w:rPr>
              <w:t xml:space="preserve"> in grado di realizzare semplici progetti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… chiede aiuto quando si trova in difficoltà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6"/>
                <w:szCs w:val="16"/>
              </w:rPr>
            </w:pPr>
          </w:p>
          <w:p w:rsidR="00183949" w:rsidRPr="009B64BF" w:rsidRDefault="00183949" w:rsidP="008D5043">
            <w:pPr>
              <w:rPr>
                <w:sz w:val="16"/>
                <w:szCs w:val="16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tbRl"/>
            <w:vAlign w:val="bottom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CONTROLLO   EMOTIVO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1. Fare e accettare critiche da parte degli altri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2.Riconoscere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e controllare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le proprie e altrui emozioni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lastRenderedPageBreak/>
              <w:t>-Riconoscere il valore positivo della critica espressa dagli altri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43245C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In modo responsabile  e consapevole </w:t>
            </w:r>
            <w:r w:rsidR="00183949" w:rsidRPr="009B64BF">
              <w:rPr>
                <w:sz w:val="18"/>
                <w:szCs w:val="18"/>
              </w:rPr>
              <w:t>accetta critiche da parte degli altri; rivolg</w:t>
            </w:r>
            <w:r>
              <w:rPr>
                <w:sz w:val="18"/>
                <w:szCs w:val="18"/>
              </w:rPr>
              <w:t xml:space="preserve">e osservazioni costruttive, </w:t>
            </w:r>
            <w:r w:rsidR="00183949" w:rsidRPr="009B64BF">
              <w:rPr>
                <w:sz w:val="18"/>
                <w:szCs w:val="18"/>
              </w:rPr>
              <w:t>argomentando in ma</w:t>
            </w:r>
            <w:r>
              <w:rPr>
                <w:sz w:val="18"/>
                <w:szCs w:val="18"/>
              </w:rPr>
              <w:t xml:space="preserve">niera corretta e articolata 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43245C" w:rsidP="008D5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Generalmente / </w:t>
            </w:r>
            <w:proofErr w:type="gramStart"/>
            <w:r>
              <w:rPr>
                <w:sz w:val="18"/>
                <w:szCs w:val="18"/>
              </w:rPr>
              <w:t xml:space="preserve">talvolta </w:t>
            </w:r>
            <w:r w:rsidR="00183949" w:rsidRPr="009B64BF">
              <w:rPr>
                <w:sz w:val="18"/>
                <w:szCs w:val="18"/>
              </w:rPr>
              <w:t xml:space="preserve"> accetta</w:t>
            </w:r>
            <w:proofErr w:type="gramEnd"/>
            <w:r w:rsidR="00183949" w:rsidRPr="009B64BF">
              <w:rPr>
                <w:sz w:val="18"/>
                <w:szCs w:val="18"/>
              </w:rPr>
              <w:t xml:space="preserve"> e fa osservazioni critiche costruttive e proficue. 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-Talvolta sa fare e accettare critiche da parte degli altri , in contesti noti.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proofErr w:type="gramStart"/>
            <w:r w:rsidRPr="009B64BF">
              <w:rPr>
                <w:sz w:val="18"/>
                <w:szCs w:val="18"/>
              </w:rPr>
              <w:t>.-</w:t>
            </w:r>
            <w:proofErr w:type="gramEnd"/>
            <w:r w:rsidRPr="009B64BF">
              <w:rPr>
                <w:sz w:val="18"/>
                <w:szCs w:val="18"/>
              </w:rPr>
              <w:t>Se guidato, in situazioni semplici e in contesti noti, sa fare e accettare critiche  da parte degli altri.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</w:tr>
      <w:tr w:rsidR="00183949" w:rsidRPr="009B64BF" w:rsidTr="008D5043">
        <w:tc>
          <w:tcPr>
            <w:tcW w:w="1484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-Riconoscere le proprie emozioni,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individuarle e discriminarle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-Non temere di esprimere le proprie emozioni, all’interno del gruppo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-Imparare a gestire le proprie emozioni per favorire la cooperazione, l’intesa , la </w:t>
            </w:r>
            <w:r w:rsidRPr="009B64BF">
              <w:rPr>
                <w:sz w:val="18"/>
                <w:szCs w:val="18"/>
              </w:rPr>
              <w:lastRenderedPageBreak/>
              <w:t>condivisione e l’empatia.</w:t>
            </w: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lastRenderedPageBreak/>
              <w:t xml:space="preserve">-Riconosce sempre </w:t>
            </w:r>
            <w:r w:rsidR="0043245C">
              <w:rPr>
                <w:sz w:val="18"/>
                <w:szCs w:val="18"/>
              </w:rPr>
              <w:t xml:space="preserve">/ spesso </w:t>
            </w:r>
            <w:r w:rsidRPr="009B64BF">
              <w:rPr>
                <w:sz w:val="18"/>
                <w:szCs w:val="18"/>
              </w:rPr>
              <w:t xml:space="preserve">  le proprie emozioni </w:t>
            </w:r>
            <w:proofErr w:type="gramStart"/>
            <w:r w:rsidRPr="009B64BF">
              <w:rPr>
                <w:sz w:val="18"/>
                <w:szCs w:val="18"/>
              </w:rPr>
              <w:t>e ,</w:t>
            </w:r>
            <w:proofErr w:type="gramEnd"/>
            <w:r w:rsidRPr="009B64BF">
              <w:rPr>
                <w:sz w:val="18"/>
                <w:szCs w:val="18"/>
              </w:rPr>
              <w:t xml:space="preserve"> in modo responsabile e consapevole, le controlla e le discrimina autonomamente.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-Contribuisce a </w:t>
            </w:r>
            <w:proofErr w:type="gramStart"/>
            <w:r w:rsidRPr="009B64BF">
              <w:rPr>
                <w:sz w:val="18"/>
                <w:szCs w:val="18"/>
              </w:rPr>
              <w:t>costruire ,</w:t>
            </w:r>
            <w:proofErr w:type="gramEnd"/>
            <w:r w:rsidRPr="009B64BF">
              <w:rPr>
                <w:sz w:val="18"/>
                <w:szCs w:val="18"/>
              </w:rPr>
              <w:t xml:space="preserve"> col proprio comportamento,  un sereno e collaborativo clima di classe.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- Riconosce le proprie emozioni e quasi sempre le </w:t>
            </w:r>
            <w:proofErr w:type="gramStart"/>
            <w:r w:rsidRPr="009B64BF">
              <w:rPr>
                <w:sz w:val="18"/>
                <w:szCs w:val="18"/>
              </w:rPr>
              <w:t>controlla  in</w:t>
            </w:r>
            <w:proofErr w:type="gramEnd"/>
            <w:r w:rsidRPr="009B64BF">
              <w:rPr>
                <w:sz w:val="18"/>
                <w:szCs w:val="18"/>
              </w:rPr>
              <w:t xml:space="preserve"> modo autonomo.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  <w:u w:val="single"/>
              </w:rPr>
              <w:t>-E’ generalmente</w:t>
            </w:r>
            <w:r w:rsidRPr="009B64BF">
              <w:rPr>
                <w:sz w:val="18"/>
                <w:szCs w:val="18"/>
              </w:rPr>
              <w:t xml:space="preserve"> disponibile a modificare il suo comportamento per favorire la costruzione di un clima positivo nella classe.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</w:t>
            </w:r>
            <w:r w:rsidRPr="009B64BF">
              <w:rPr>
                <w:sz w:val="18"/>
                <w:szCs w:val="18"/>
                <w:u w:val="single"/>
              </w:rPr>
              <w:t>Dietro sollecitazione</w:t>
            </w:r>
            <w:r w:rsidRPr="009B64BF">
              <w:rPr>
                <w:sz w:val="18"/>
                <w:szCs w:val="18"/>
              </w:rPr>
              <w:t xml:space="preserve">, riconosce e controlla le proprie </w:t>
            </w:r>
            <w:proofErr w:type="gramStart"/>
            <w:r w:rsidRPr="009B64BF">
              <w:rPr>
                <w:sz w:val="18"/>
                <w:szCs w:val="18"/>
              </w:rPr>
              <w:t>emozioni ;</w:t>
            </w:r>
            <w:proofErr w:type="gramEnd"/>
            <w:r w:rsidRPr="009B64BF">
              <w:rPr>
                <w:sz w:val="18"/>
                <w:szCs w:val="18"/>
              </w:rPr>
              <w:t xml:space="preserve"> talvolta è disponibile a contribuire,  col suo comportamento, a creare in classe un clima sereno.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</w:t>
            </w:r>
            <w:r w:rsidRPr="009B64BF">
              <w:rPr>
                <w:sz w:val="18"/>
                <w:szCs w:val="18"/>
                <w:u w:val="single"/>
              </w:rPr>
              <w:t>Solo se guidato,</w:t>
            </w:r>
            <w:r w:rsidRPr="009B64BF">
              <w:rPr>
                <w:sz w:val="18"/>
                <w:szCs w:val="18"/>
              </w:rPr>
              <w:t xml:space="preserve"> riconosce e controlla le proprie emozioni in contesti noti.</w:t>
            </w:r>
          </w:p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</w:tr>
      <w:tr w:rsidR="00183949" w:rsidRPr="009B64BF" w:rsidTr="008D5043">
        <w:tc>
          <w:tcPr>
            <w:tcW w:w="1484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8D5043">
            <w:pPr>
              <w:rPr>
                <w:sz w:val="18"/>
                <w:szCs w:val="18"/>
              </w:rPr>
            </w:pP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 xml:space="preserve">. Si assume le proprie responsabilità,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chiede aiuto quando si trova in difficoltà</w:t>
            </w:r>
            <w:r w:rsidRPr="009B64BF">
              <w:rPr>
                <w:rFonts w:cs="Times-Roman"/>
                <w:sz w:val="18"/>
                <w:szCs w:val="18"/>
              </w:rPr>
              <w:t xml:space="preserve"> e sa fornire aiuto a chi lo chiede.</w:t>
            </w:r>
          </w:p>
        </w:tc>
      </w:tr>
      <w:tr w:rsidR="00183949" w:rsidRPr="009B64BF" w:rsidTr="008D5043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Default="00183949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43245C" w:rsidRDefault="0043245C" w:rsidP="00183949">
      <w:pPr>
        <w:rPr>
          <w:b/>
          <w:u w:val="single"/>
        </w:rPr>
      </w:pPr>
    </w:p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9B64BF">
        <w:rPr>
          <w:b/>
          <w:u w:val="single"/>
        </w:rPr>
        <w:t>. PARTECIPAZIONE E IMPEGNO</w:t>
      </w:r>
    </w:p>
    <w:p w:rsidR="00183949" w:rsidRPr="009B64BF" w:rsidRDefault="00183949" w:rsidP="00183949">
      <w:pPr>
        <w:rPr>
          <w:color w:val="7B0004"/>
          <w:u w:color="7B0004"/>
        </w:rPr>
      </w:pPr>
    </w:p>
    <w:tbl>
      <w:tblPr>
        <w:tblW w:w="1020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3118"/>
        <w:gridCol w:w="3118"/>
      </w:tblGrid>
      <w:tr w:rsidR="00183949" w:rsidRPr="009B64BF" w:rsidTr="008D5043">
        <w:trPr>
          <w:trHeight w:val="26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rPr>
                <w:rFonts w:eastAsia="Arial Unicode MS"/>
                <w:sz w:val="20"/>
                <w:szCs w:val="20"/>
                <w:u w:color="7B0004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u w:color="7B0004"/>
                <w:bdr w:val="nil"/>
              </w:rPr>
              <w:t>DIMENSIONE: PARTECIPAZIONE</w:t>
            </w:r>
          </w:p>
        </w:tc>
      </w:tr>
      <w:tr w:rsidR="00183949" w:rsidRPr="009B64BF" w:rsidTr="008D5043">
        <w:trPr>
          <w:trHeight w:val="2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 Unicode MS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CRITERI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INDICATORI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Profilo di fine 2^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Profilo di fine 5^</w:t>
            </w:r>
          </w:p>
        </w:tc>
      </w:tr>
      <w:tr w:rsidR="00183949" w:rsidRPr="009B64BF" w:rsidTr="008D5043">
        <w:trPr>
          <w:trHeight w:val="400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Ascoltare e intervenire </w:t>
            </w:r>
            <w:r w:rsidRPr="009B64BF"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  <w:t>in situazioni comunicative e operative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Produrre interventi/contributi pertinenti nei momenti di attività e/o liberi, dimostrando di avere ascoltato.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- 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>Sa ascoltare compagni ed insegnanti per i tempi richiesti e risponde in modo pertinente a semplici domande.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Sa i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 xml:space="preserve">ntervenire nelle situazioni </w:t>
            </w:r>
            <w:r w:rsidRPr="009B64BF">
              <w:rPr>
                <w:rFonts w:eastAsia="Arial Unicode MS" w:cs="Arial Unicode MS"/>
                <w:color w:val="FF0000"/>
                <w:sz w:val="20"/>
                <w:szCs w:val="20"/>
                <w:u w:color="141414"/>
                <w:bdr w:val="nil"/>
                <w:lang w:eastAsia="it-IT"/>
              </w:rPr>
              <w:t>comunicative e operative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 xml:space="preserve"> sia su sollecitazione, sia in modo spontaneo.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Sa a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>scoltare compagni ed insegnanti per i tempi ritenuti opportuni e necessari; sa rispondere in modo corretto e pertinente a richieste gradualmente più complesse.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Sa i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 xml:space="preserve">ntervenire nelle </w:t>
            </w:r>
            <w:r w:rsidRPr="009B64BF">
              <w:rPr>
                <w:rFonts w:eastAsia="Arial Unicode MS" w:cs="Arial Unicode MS"/>
                <w:color w:val="FF0000"/>
                <w:sz w:val="20"/>
                <w:szCs w:val="20"/>
                <w:u w:color="141414"/>
                <w:bdr w:val="nil"/>
                <w:lang w:eastAsia="it-IT"/>
              </w:rPr>
              <w:t xml:space="preserve">situazioni comunicative e </w:t>
            </w:r>
            <w:proofErr w:type="gramStart"/>
            <w:r w:rsidRPr="009B64BF">
              <w:rPr>
                <w:rFonts w:eastAsia="Arial Unicode MS" w:cs="Arial Unicode MS"/>
                <w:color w:val="FF0000"/>
                <w:sz w:val="20"/>
                <w:szCs w:val="20"/>
                <w:u w:color="141414"/>
                <w:bdr w:val="nil"/>
                <w:lang w:eastAsia="it-IT"/>
              </w:rPr>
              <w:t>operative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 xml:space="preserve">  in</w:t>
            </w:r>
            <w:proofErr w:type="gramEnd"/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 xml:space="preserve"> modo spontaneo, apportando contributi personali e pertinenti.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141414"/>
                <w:sz w:val="20"/>
                <w:szCs w:val="20"/>
                <w:u w:color="141414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Sa c</w:t>
            </w:r>
            <w:r w:rsidRPr="009B64BF">
              <w:rPr>
                <w:rFonts w:eastAsia="Arial Unicode MS" w:cs="Arial Unicode MS"/>
                <w:color w:val="141414"/>
                <w:sz w:val="20"/>
                <w:szCs w:val="20"/>
                <w:u w:color="141414"/>
                <w:bdr w:val="nil"/>
                <w:lang w:eastAsia="it-IT"/>
              </w:rPr>
              <w:t>onsiderare punti di vista diversi dai propri e dimostra di sapere modificare il proprio punto di vista.</w:t>
            </w:r>
          </w:p>
        </w:tc>
      </w:tr>
    </w:tbl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tbl>
      <w:tblPr>
        <w:tblW w:w="102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3118"/>
        <w:gridCol w:w="3118"/>
      </w:tblGrid>
      <w:tr w:rsidR="00183949" w:rsidRPr="009B64BF" w:rsidTr="008D5043">
        <w:trPr>
          <w:trHeight w:val="26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rPr>
                <w:rFonts w:eastAsia="Arial Unicode MS"/>
                <w:sz w:val="20"/>
                <w:szCs w:val="20"/>
                <w:u w:color="7B0004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u w:color="7B0004"/>
                <w:bdr w:val="nil"/>
              </w:rPr>
              <w:lastRenderedPageBreak/>
              <w:t>DIMENSIONE: IMPEGNO</w:t>
            </w:r>
          </w:p>
        </w:tc>
      </w:tr>
      <w:tr w:rsidR="00183949" w:rsidRPr="009B64BF" w:rsidTr="008D5043">
        <w:trPr>
          <w:trHeight w:val="2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CRITERI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INDICATORI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Profilo di fine 2^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Profilo di fine 5^</w:t>
            </w:r>
          </w:p>
        </w:tc>
      </w:tr>
      <w:tr w:rsidR="00183949" w:rsidRPr="009B64BF" w:rsidTr="008D5043">
        <w:trPr>
          <w:trHeight w:val="290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Portare a termine gli impegni assunti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Eseguire il lavoro a scuola.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b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b/>
                <w:color w:val="FF0000"/>
                <w:sz w:val="20"/>
                <w:szCs w:val="20"/>
                <w:u w:color="000000"/>
                <w:bdr w:val="nil"/>
                <w:lang w:eastAsia="it-IT"/>
              </w:rPr>
              <w:t>-</w:t>
            </w:r>
            <w:r w:rsidRPr="009B64BF">
              <w:rPr>
                <w:rFonts w:eastAsia="Arial Unicode MS" w:cs="Calibri"/>
                <w:sz w:val="20"/>
                <w:szCs w:val="20"/>
                <w:u w:color="000000"/>
                <w:bdr w:val="nil"/>
                <w:lang w:eastAsia="it-IT"/>
              </w:rPr>
              <w:t>Gestire/usare il diario   (se previsto) o gestire gli impegni della settimana (compiti – lezioni – firma comunicazioni)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Esegue le attività assegnate a scuola rispettando i tempi di lavoro stabiliti.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Esegue con cura le attività assegnate a scuola, rispettando i tempi di lavoro stabiliti.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- </w:t>
            </w:r>
            <w:proofErr w:type="gram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E’</w:t>
            </w:r>
            <w:proofErr w:type="gram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responsabile e attenta/o al proprio lavoro ed evita facili distrazioni.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Gestisce in modo adeguato il diario. Sa organizzare e rispettare gli impegni settimanali (compiti, lezioni, far firmare le comunicazioni)</w:t>
            </w:r>
          </w:p>
        </w:tc>
      </w:tr>
    </w:tbl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</w:p>
    <w:p w:rsidR="00183949" w:rsidRPr="009B64BF" w:rsidRDefault="00183949" w:rsidP="00183949">
      <w:pPr>
        <w:rPr>
          <w:b/>
          <w:sz w:val="20"/>
          <w:szCs w:val="20"/>
          <w:u w:val="single"/>
        </w:rPr>
      </w:pPr>
      <w:r w:rsidRPr="009B64BF">
        <w:rPr>
          <w:b/>
          <w:sz w:val="20"/>
          <w:szCs w:val="20"/>
          <w:u w:val="single"/>
        </w:rPr>
        <w:lastRenderedPageBreak/>
        <w:t>RUBRICA</w:t>
      </w:r>
    </w:p>
    <w:p w:rsidR="00183949" w:rsidRPr="009B64BF" w:rsidRDefault="00183949" w:rsidP="00183949">
      <w:pPr>
        <w:rPr>
          <w:sz w:val="20"/>
          <w:szCs w:val="20"/>
        </w:rPr>
      </w:pPr>
      <w:r w:rsidRPr="009B64BF">
        <w:rPr>
          <w:sz w:val="20"/>
          <w:szCs w:val="20"/>
        </w:rPr>
        <w:t>PARTECIPAZIONE</w:t>
      </w:r>
    </w:p>
    <w:tbl>
      <w:tblPr>
        <w:tblW w:w="1229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028"/>
        <w:gridCol w:w="872"/>
        <w:gridCol w:w="1348"/>
        <w:gridCol w:w="1761"/>
        <w:gridCol w:w="1854"/>
        <w:gridCol w:w="1689"/>
        <w:gridCol w:w="2197"/>
      </w:tblGrid>
      <w:tr w:rsidR="00183949" w:rsidRPr="009B64BF" w:rsidTr="008D5043">
        <w:trPr>
          <w:trHeight w:val="35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Certificazione competenze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Dimensione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Criteri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INDICATORI</w:t>
            </w:r>
          </w:p>
        </w:tc>
        <w:tc>
          <w:tcPr>
            <w:tcW w:w="7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LIVELLI</w:t>
            </w:r>
          </w:p>
        </w:tc>
      </w:tr>
      <w:tr w:rsidR="00183949" w:rsidRPr="009B64BF" w:rsidTr="008D5043">
        <w:trPr>
          <w:trHeight w:val="65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Avanzato 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Intermedio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Base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Iniziale/Non autonomo </w:t>
            </w:r>
          </w:p>
        </w:tc>
      </w:tr>
      <w:tr w:rsidR="00183949" w:rsidRPr="009B64BF" w:rsidTr="008D5043">
        <w:trPr>
          <w:trHeight w:val="3390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7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Dimostra originalità e spirito di iniziativa.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PARTECIPAZIONE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Ascoltare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intervenire</w:t>
            </w:r>
            <w:proofErr w:type="spell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Produrre interventi/contributi pertinenti nei momenti di attività e/o liberi, dimostrando di avere ascoltato.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Interagisce spontaneamente nelle attività proposte e/o nei momenti liberi, 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apportando un contributo significativo, frutto di un ascolto attento e partecipe.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Interviene nelle attività proposte e/o nei momenti liberi in modo consapevole.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Apporta il proprio contributo dimostrando di avere ascoltato.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Interviene nelle attività proposte e/o nei momenti liberi in modo semplice, dimostrando di avere ascoltato.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  <w:t>interviene raramente/non apporta il proprio contributo nelle attività proposte e nei momenti liberi.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  <w:t>Ascolta in modo discontinuo.</w:t>
            </w:r>
            <w:r w:rsidRPr="009B64BF"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Non interviene nelle attività proposte e/o nei momenti liberi, 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non ascolta.</w:t>
            </w: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324" w:hanging="324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324" w:hanging="324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324" w:hanging="324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</w:t>
            </w:r>
            <w:r w:rsidRPr="009B64BF">
              <w:rPr>
                <w:rFonts w:cs="Times-Roman"/>
                <w:sz w:val="18"/>
                <w:szCs w:val="18"/>
              </w:rPr>
              <w:t>. È in grado di realizzare semplici progetti. Si assume le proprie responsabilità, chiede aiuto quando si trova in difficoltà e sa fornire aiuto a chi lo chiede.</w:t>
            </w:r>
          </w:p>
        </w:tc>
      </w:tr>
      <w:tr w:rsidR="00183949" w:rsidRPr="009B64BF" w:rsidTr="008D5043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216" w:hanging="216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40" w:lineRule="auto"/>
        <w:ind w:left="108" w:hanging="108"/>
        <w:rPr>
          <w:color w:val="7B0004"/>
          <w:u w:color="7B0004"/>
        </w:rPr>
      </w:pPr>
      <w:r w:rsidRPr="009B64BF">
        <w:lastRenderedPageBreak/>
        <w:t>IMPEGNO</w:t>
      </w:r>
    </w:p>
    <w:p w:rsidR="00183949" w:rsidRPr="009B64BF" w:rsidRDefault="00183949" w:rsidP="00183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40" w:lineRule="auto"/>
        <w:ind w:left="108" w:hanging="108"/>
        <w:rPr>
          <w:color w:val="7B0004"/>
          <w:sz w:val="20"/>
          <w:szCs w:val="20"/>
          <w:u w:color="7B0004"/>
        </w:rPr>
      </w:pPr>
    </w:p>
    <w:tbl>
      <w:tblPr>
        <w:tblW w:w="144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277"/>
        <w:gridCol w:w="939"/>
        <w:gridCol w:w="1442"/>
        <w:gridCol w:w="2103"/>
        <w:gridCol w:w="2273"/>
        <w:gridCol w:w="2105"/>
        <w:gridCol w:w="2383"/>
      </w:tblGrid>
      <w:tr w:rsidR="00183949" w:rsidRPr="009B64BF" w:rsidTr="008D5043">
        <w:trPr>
          <w:trHeight w:val="350"/>
        </w:trPr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Certificazione competenze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Dimensione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Criteri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INDICATORI</w:t>
            </w:r>
          </w:p>
        </w:tc>
        <w:tc>
          <w:tcPr>
            <w:tcW w:w="8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LIVELLI</w:t>
            </w:r>
          </w:p>
        </w:tc>
      </w:tr>
      <w:tr w:rsidR="00183949" w:rsidRPr="009B64BF" w:rsidTr="008D5043">
        <w:trPr>
          <w:trHeight w:val="650"/>
        </w:trPr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Avanzato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Intermedio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Base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Iniziale/non autonomo </w:t>
            </w:r>
          </w:p>
        </w:tc>
      </w:tr>
      <w:tr w:rsidR="00183949" w:rsidRPr="009B64BF" w:rsidTr="008D5043">
        <w:trPr>
          <w:trHeight w:val="160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6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Si impegna per portare a compimento il lavoro iniziato da solo o insieme ad altri.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IMPEGNO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Portare a termine gli impegni assunti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Eseguire il lavoro a scuola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Svolge sempre il lavoro assegnato a scuola, individuale e/o di gruppo, arricchendolo con un contributo pertinente e personale.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Svolge spontaneamente il lavoro assegnato a scuola, individuale e/o di gruppo.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Svolge il lavoro assegnato a scuola, individuale e/o di gruppo, solo se guidata/o.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Non svolge il lavoro assegnato a scuola, individuale e/o di gruppo.</w:t>
            </w:r>
          </w:p>
        </w:tc>
      </w:tr>
      <w:tr w:rsidR="00183949" w:rsidRPr="009B64BF" w:rsidTr="008D5043">
        <w:trPr>
          <w:trHeight w:val="156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7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Si assume le proprie responsabilità verso le richieste scolastiche</w:t>
            </w: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Gestisce sempre, </w:t>
            </w:r>
            <w:r w:rsidRPr="009B64BF">
              <w:rPr>
                <w:rFonts w:eastAsia="Arial Unicode MS" w:cs="Calibri"/>
                <w:color w:val="000000"/>
                <w:sz w:val="18"/>
                <w:szCs w:val="18"/>
                <w:u w:color="000000"/>
                <w:bdr w:val="nil"/>
                <w:lang w:eastAsia="it-IT"/>
              </w:rPr>
              <w:t>autonomamente e</w:t>
            </w: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correttamente il diario/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Gestisce correttamente il diario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Di solito gestisce correttamente 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il diario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Ha difficoltà a gestire 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il diario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Gestisce 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il diario solo se guidato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</w:tr>
    </w:tbl>
    <w:p w:rsidR="00183949" w:rsidRPr="009B64BF" w:rsidRDefault="00183949" w:rsidP="00183949">
      <w:pPr>
        <w:rPr>
          <w:color w:val="7B0004"/>
          <w:u w:color="7B000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Ha cura e rispetto di sé, degli altri e dell’ambiente. Rispetta le regole condivise e collabora con gli altri.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impegna per portare a compimento il lavoro iniziato, da solo o insieme agli altri.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È in grado di realizzare semplici progetti.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responsabilità,</w:t>
            </w:r>
            <w:r w:rsidRPr="009B64BF">
              <w:rPr>
                <w:rFonts w:cs="Times-Roman"/>
                <w:sz w:val="18"/>
                <w:szCs w:val="18"/>
              </w:rPr>
              <w:t xml:space="preserve"> chiede aiuto quando si trova in difficoltà e sa fornire aiuto a chi lo chiede.</w:t>
            </w:r>
          </w:p>
        </w:tc>
      </w:tr>
      <w:tr w:rsidR="00183949" w:rsidRPr="009B64BF" w:rsidTr="008D5043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/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t>3</w:t>
      </w:r>
      <w:r w:rsidRPr="009B64BF">
        <w:rPr>
          <w:b/>
          <w:u w:val="single"/>
        </w:rPr>
        <w:t>. AUTONOMIA ORGANIZZATIVA</w:t>
      </w:r>
    </w:p>
    <w:p w:rsidR="00183949" w:rsidRPr="009B64BF" w:rsidRDefault="00183949" w:rsidP="00183949"/>
    <w:p w:rsidR="00183949" w:rsidRPr="009B64BF" w:rsidRDefault="00183949" w:rsidP="00183949">
      <w:r w:rsidRPr="009B64BF">
        <w:t>DIMENSIONE: AUTONOMIA ORGANIZZATIVA</w:t>
      </w:r>
    </w:p>
    <w:p w:rsidR="00183949" w:rsidRPr="009B64BF" w:rsidRDefault="00183949" w:rsidP="00183949"/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119"/>
        <w:gridCol w:w="3119"/>
      </w:tblGrid>
      <w:tr w:rsidR="00183949" w:rsidRPr="009B64BF" w:rsidTr="008D5043">
        <w:tc>
          <w:tcPr>
            <w:tcW w:w="1985" w:type="dxa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985" w:type="dxa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3119" w:type="dxa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2^</w:t>
            </w:r>
          </w:p>
        </w:tc>
        <w:tc>
          <w:tcPr>
            <w:tcW w:w="3119" w:type="dxa"/>
            <w:shd w:val="clear" w:color="auto" w:fill="auto"/>
          </w:tcPr>
          <w:p w:rsidR="00183949" w:rsidRPr="009B64BF" w:rsidRDefault="00183949" w:rsidP="008D5043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Profilo di fine 5^</w:t>
            </w:r>
          </w:p>
        </w:tc>
      </w:tr>
      <w:tr w:rsidR="00183949" w:rsidRPr="009B64BF" w:rsidTr="008D504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GESTIONE DEL TEMPO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Rispettare i tempi di lavoro prestabiliti: durata delle attività proposte in relazione alla loro tipologia, all’età degli alunni e alle loro specificità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spacing w:after="0"/>
              <w:contextualSpacing/>
              <w:rPr>
                <w:strike/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Svolge il lavoro individuale al proprio banco, proposto dall’insegnante tenendo conto dei tempi di attenzione </w:t>
            </w:r>
          </w:p>
          <w:p w:rsidR="00183949" w:rsidRPr="009B64BF" w:rsidRDefault="00183949" w:rsidP="008D5043">
            <w:pPr>
              <w:spacing w:after="0"/>
              <w:contextualSpacing/>
              <w:rPr>
                <w:b/>
                <w:color w:val="FF0000"/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Svolge un lavoro individuale operativo rispettando i tempi per raggiungere lo scopo </w:t>
            </w:r>
          </w:p>
          <w:p w:rsidR="00183949" w:rsidRPr="009B64BF" w:rsidRDefault="00183949" w:rsidP="008D5043">
            <w:pPr>
              <w:spacing w:after="0"/>
              <w:contextualSpacing/>
              <w:rPr>
                <w:b/>
                <w:color w:val="FF0000"/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/>
              <w:contextualSpacing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Inizia a collaborare nel lavoro di gruppo per attività della durata minima di 15 minuti che aumenta progressivamente.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spacing w:after="0"/>
              <w:contextualSpacing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Svolge il lavoro individuale al proprio banco per un tempo massimo di circa 60 minuti.</w:t>
            </w:r>
          </w:p>
          <w:p w:rsidR="00183949" w:rsidRPr="009B64BF" w:rsidRDefault="00183949" w:rsidP="008D5043">
            <w:pPr>
              <w:spacing w:after="0"/>
              <w:contextualSpacing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Svolge un lavoro individuale operativo rispettando i tempi per raggiungere lo scopo, </w:t>
            </w:r>
          </w:p>
          <w:p w:rsidR="00183949" w:rsidRPr="009B64BF" w:rsidRDefault="00183949" w:rsidP="008D5043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spacing w:after="0"/>
              <w:contextualSpacing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Collabora nel lavoro di gruppo, rispettando i tempi minimi e/o massimi fissati dall’insegnante secondo l’attività da svolgere.</w:t>
            </w:r>
          </w:p>
          <w:p w:rsidR="00183949" w:rsidRPr="009B64BF" w:rsidRDefault="00183949" w:rsidP="008D5043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183949" w:rsidRPr="009B64BF" w:rsidTr="008D504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Gestire il tempo libero e di attesa: entrata, uscita, intervallo, mensa, dopo mensa, cambio ora; momenti liberi al termine di un’attività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Inizia ad accogliere i suggerimenti dell’insegnante per imparare a gestire i vari momenti liberi, ancora abbastanza dilatati, secondo quanto stabilito nei contratti formativi di ogni classe, e prende consapevolezza della scansione temporale della giornata scolastica.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Acquisisce sempre maggiore consapevolezza della scansione e della gestione del tempo libero, via via ridotto, secondo quanto stabilito nei contratti formativi di ogni classe.</w:t>
            </w:r>
          </w:p>
        </w:tc>
      </w:tr>
      <w:tr w:rsidR="00183949" w:rsidRPr="009B64BF" w:rsidTr="008D50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GESTIONE DELLO SPAZIO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lastRenderedPageBreak/>
              <w:t xml:space="preserve">Utilizzare con rispetto lo spazio personale e condiviso: oggetti propri e altrui, arredo </w:t>
            </w:r>
            <w:r w:rsidRPr="009B64BF">
              <w:rPr>
                <w:rFonts w:eastAsia="Times New Roman"/>
                <w:sz w:val="20"/>
                <w:szCs w:val="20"/>
              </w:rPr>
              <w:lastRenderedPageBreak/>
              <w:t>scolastico, l’aula ed ogni ambiente in cui ci si trova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lastRenderedPageBreak/>
              <w:t>Impara ad individuare e riordinare il proprio spazio individuale e a rispettare quello collettivo.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 xml:space="preserve">Impara a gestire adeguatamente lo spazio, rispettando le regole condivise nel contratto formativo e a prendere consapevolezza </w:t>
            </w:r>
            <w:r w:rsidRPr="009B64BF">
              <w:rPr>
                <w:rFonts w:eastAsia="Times New Roman"/>
                <w:sz w:val="20"/>
                <w:szCs w:val="20"/>
              </w:rPr>
              <w:lastRenderedPageBreak/>
              <w:t>dell’importanza delle regole di civile convivenza.</w:t>
            </w:r>
          </w:p>
        </w:tc>
      </w:tr>
      <w:tr w:rsidR="00183949" w:rsidRPr="009B64BF" w:rsidTr="008D504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GESTIONE DEI MATERIALI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Portare gli oggetti necessari alle attività da svolgere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Porta l’astuccio ed il materiale richiesto che non si trova già in classe.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Porta il diario ed il materiale di volta in volta richiesto, secondo la scansione dell’orario scolastico.</w:t>
            </w:r>
          </w:p>
        </w:tc>
      </w:tr>
      <w:tr w:rsidR="00183949" w:rsidRPr="009B64BF" w:rsidTr="008D504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Organizza in modo funzionale il materiale necessario alle attività da svolgere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Impara a distinguere il materiale necessario per l’attività del momento.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3949" w:rsidRPr="009B64BF" w:rsidRDefault="00183949" w:rsidP="008D50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B64BF">
              <w:rPr>
                <w:rFonts w:eastAsia="Times New Roman"/>
                <w:sz w:val="20"/>
                <w:szCs w:val="20"/>
              </w:rPr>
              <w:t>Impara a selezionare ed organizzare il proprio materiale in relazione alle attività proposte.</w:t>
            </w:r>
          </w:p>
        </w:tc>
      </w:tr>
    </w:tbl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>
      <w:pPr>
        <w:rPr>
          <w:b/>
          <w:sz w:val="20"/>
          <w:szCs w:val="20"/>
          <w:u w:val="single"/>
        </w:rPr>
      </w:pPr>
      <w:r w:rsidRPr="009B64BF">
        <w:rPr>
          <w:b/>
          <w:sz w:val="20"/>
          <w:szCs w:val="20"/>
          <w:u w:val="single"/>
        </w:rPr>
        <w:t>RUBRICA</w:t>
      </w:r>
    </w:p>
    <w:p w:rsidR="00183949" w:rsidRPr="009B64BF" w:rsidRDefault="00183949" w:rsidP="00183949">
      <w:pPr>
        <w:rPr>
          <w:sz w:val="20"/>
          <w:szCs w:val="20"/>
        </w:rPr>
      </w:pPr>
    </w:p>
    <w:tbl>
      <w:tblPr>
        <w:tblW w:w="149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708"/>
        <w:gridCol w:w="1418"/>
        <w:gridCol w:w="2117"/>
        <w:gridCol w:w="2542"/>
        <w:gridCol w:w="2287"/>
        <w:gridCol w:w="2798"/>
      </w:tblGrid>
      <w:tr w:rsidR="00183949" w:rsidRPr="009B64BF" w:rsidTr="008D5043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Certificazione competenze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Dimensione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Criteri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INDICATORI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LIVELLI</w:t>
            </w:r>
          </w:p>
        </w:tc>
      </w:tr>
      <w:tr w:rsidR="00183949" w:rsidRPr="009B64BF" w:rsidTr="008D5043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Avanzato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Intermedio </w:t>
            </w:r>
            <w:r w:rsidR="00183949"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Base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8D5043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Iniziale/non autonomo </w:t>
            </w:r>
          </w:p>
        </w:tc>
      </w:tr>
      <w:tr w:rsidR="00183949" w:rsidRPr="009B64BF" w:rsidTr="008D5043">
        <w:trPr>
          <w:cantSplit/>
          <w:trHeight w:val="1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6. </w:t>
            </w: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Si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impegna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portare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a</w:t>
            </w:r>
            <w:r w:rsidRPr="009B64BF">
              <w:rPr>
                <w:rFonts w:eastAsia="Arial Unicode MS" w:cs="Times-Roman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compimento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il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lavoro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iniziato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, da solo o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insieme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agli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altri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.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(in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relazione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al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rispetto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dei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tempi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)</w:t>
            </w: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AUTONOMIA ORGANIZZATIVA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 tempo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Rispetto del tempo di lavoro prestabilito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Rispetta sempre autonomamente i tempi di lavoro prestabiliti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Generalmente rispetta in modo abbastanza autonomo i tempi di lavoro prestabiliti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rispetta i tempi di lavoro prestabiliti se sollecitato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Quasi mai e solo se sollecitato rispetta i tempi di lavoro prestabiliti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183949" w:rsidRPr="009B64BF" w:rsidTr="008D5043">
        <w:trPr>
          <w:cantSplit/>
          <w:trHeight w:val="166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6.</w:t>
            </w: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Rispetta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regole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condivise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collabora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con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gli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altri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 tempo libero e di attesa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Sa sempre gestire in modo autonomo il tempo libero e di attesa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Solitamente gestisce in modo adeguato il tempo libero e di attesa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Anche se sollecitato, raramente gestisce adeguatamente il tempo libero e di attesa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Nonostante le sollecitazioni, gestisce con difficoltà il tempo libero e di attesa  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183949" w:rsidRPr="009B64BF" w:rsidTr="008D5043">
        <w:trPr>
          <w:cantSplit/>
          <w:trHeight w:val="17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lastRenderedPageBreak/>
              <w:t xml:space="preserve">6. </w:t>
            </w: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Ha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cura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rispetto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sé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degli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altri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dell’ambiente</w:t>
            </w:r>
            <w:proofErr w:type="spellEnd"/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dello spazio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Rispetto e utilizzo dello spazio personale e condiviso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Autonomamente utilizza sempre con rispetto lo spazio personale e collettivo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modo frequente e abbastanza autonomo gestisce adeguatamente lo spazio personale e collettivo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e solo se sollecitato gestisce adeguatamente lo spazio personale e collettivo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Solo raramente e se sollecitato gestisce lo spazio personale e collettivo</w:t>
            </w:r>
          </w:p>
        </w:tc>
      </w:tr>
      <w:tr w:rsidR="00183949" w:rsidRPr="009B64BF" w:rsidTr="008D5043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lastRenderedPageBreak/>
              <w:t xml:space="preserve">7. 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Si assume le proprie responsabilità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dei materiali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 materiale necessario per le attività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Porta sempre il materiale necessario per le attività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Generalmente porta il materiale necessario per le attività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porta il materiale necessario per le attività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Quasi mai porta il materiale necessario per le attività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183949" w:rsidRPr="009B64BF" w:rsidTr="008D5043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7 Dimostra originalità e spirito d’iniziativa. E’ in grado di realizzare semplici progetti.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Organizzazione funzionale del materiale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Autonomamente organizza sempre il materiale in modo funzionale alle attività da svolgere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modo abbastanza autonomo organizza il materiale in modo funzionale alle attività da svolgere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e in modo guidato organizza il materiale in modo adeguato alle attività da svolgere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Quasi mai organizza il materiale in modo adeguato alle attività da svolgere e solo se guidato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>Tempo di lavoro prestabilito: durata dell’attività proposta in relazione alla sua tipologia, all’età degli alunni e alle loro specificità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 xml:space="preserve">Tempo libero e di attesa: entrata, uscita, intervallo, mensa, dopo mensa, cambio ora; momenti liberi al termine di un’attività 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>Spazio individuale e collettivo: oggetti propri e altrui, arredo scolastico, l’aula ed ogni ambiente in cui si trova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>Materiale: oggetti necessari all’attività da svolgere</w:t>
      </w:r>
    </w:p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Rispetta le regole condivise e collabora con gli altri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impegna per portare a compimento il lavoro iniziato, da solo o insieme agli altri.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</w:t>
            </w:r>
            <w:r w:rsidRPr="009B64BF">
              <w:rPr>
                <w:rFonts w:cs="Times-Roman"/>
                <w:sz w:val="18"/>
                <w:szCs w:val="18"/>
              </w:rPr>
              <w:t>, chiede aiuto quando si trova in difficoltà e sa fornire aiuto a chi lo chiede.</w:t>
            </w:r>
          </w:p>
        </w:tc>
      </w:tr>
      <w:tr w:rsidR="00183949" w:rsidRPr="009B64BF" w:rsidTr="008D5043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/>
    <w:p w:rsidR="00183949" w:rsidRDefault="00183949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Default="0043245C" w:rsidP="00183949"/>
    <w:p w:rsidR="0043245C" w:rsidRPr="009B64BF" w:rsidRDefault="0043245C" w:rsidP="00183949"/>
    <w:p w:rsidR="00183949" w:rsidRPr="009B64BF" w:rsidRDefault="00183949" w:rsidP="00183949"/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9B64BF">
        <w:rPr>
          <w:b/>
          <w:u w:val="single"/>
        </w:rPr>
        <w:t>. AUTOVALUTAZIONE</w:t>
      </w:r>
    </w:p>
    <w:p w:rsidR="00183949" w:rsidRPr="009B64BF" w:rsidRDefault="00183949" w:rsidP="00183949"/>
    <w:p w:rsidR="00183949" w:rsidRPr="009B64BF" w:rsidRDefault="00183949" w:rsidP="0018394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  <w:bar w:val="nil"/>
        </w:pBdr>
        <w:suppressAutoHyphens/>
        <w:jc w:val="center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val="de-DE"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val="de-DE" w:eastAsia="it-IT"/>
        </w:rPr>
        <w:t xml:space="preserve">DIMENSIONE: </w:t>
      </w:r>
      <w:r w:rsidRPr="009B64BF">
        <w:rPr>
          <w:rFonts w:eastAsia="Arial Unicode MS" w:cs="Arial Unicode MS"/>
          <w:caps/>
          <w:color w:val="000000"/>
          <w:kern w:val="3"/>
          <w:sz w:val="20"/>
          <w:szCs w:val="20"/>
          <w:u w:color="000000"/>
          <w:bdr w:val="nil"/>
          <w:lang w:val="de-DE" w:eastAsia="it-IT"/>
        </w:rPr>
        <w:t>autovalutazione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val="de-DE"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val="de-DE" w:eastAsia="it-IT"/>
        </w:rPr>
      </w:pPr>
    </w:p>
    <w:tbl>
      <w:tblPr>
        <w:tblW w:w="102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119"/>
        <w:gridCol w:w="3129"/>
      </w:tblGrid>
      <w:tr w:rsidR="00183949" w:rsidRPr="009B64BF" w:rsidTr="008D504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CRITERI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INDICATORI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Profilo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fine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2^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Profilo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fine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5^</w:t>
            </w:r>
          </w:p>
        </w:tc>
      </w:tr>
      <w:tr w:rsidR="00183949" w:rsidRPr="009B64BF" w:rsidTr="008D504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360" w:lineRule="auto"/>
              <w:jc w:val="both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Essere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responsabili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Avere consapevolezza dei modi del proprio comportamento e degli effetti per sé e per gli altri (consapevolezza)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Riflette sul proprio comportamento con la guida dell’insegnante</w:t>
            </w:r>
          </w:p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 che il proprio comportamento ha conseguenze (in positivo e in negativo)</w:t>
            </w:r>
          </w:p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aps/>
                <w:color w:val="000000"/>
                <w:kern w:val="3"/>
                <w:sz w:val="20"/>
                <w:szCs w:val="20"/>
                <w:lang w:eastAsia="zh-CN"/>
              </w:rPr>
              <w:t>è</w:t>
            </w: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 disponibili a modificarlo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kern w:val="3"/>
                <w:sz w:val="20"/>
                <w:szCs w:val="20"/>
                <w:lang w:eastAsia="zh-CN"/>
              </w:rPr>
              <w:t xml:space="preserve">Risponde a domande di riflessione riconoscendo aspetti del proprio comportamento (corretto/non corretto, rispettoso/non rispettoso delle esigenze collettive, funzionale/non funzionale alla qualità dell’esperienza di gruppo …), </w:t>
            </w: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verificando se è coerente con le indicazioni ricevute.</w:t>
            </w:r>
          </w:p>
        </w:tc>
      </w:tr>
      <w:tr w:rsidR="00183949" w:rsidRPr="009B64BF" w:rsidTr="008D504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Assumersi la responsabilità delle proprie azioni (responsabilità)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hd w:val="clear" w:color="auto" w:fill="FFFFFF"/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9B64BF">
              <w:rPr>
                <w:kern w:val="3"/>
                <w:sz w:val="20"/>
                <w:szCs w:val="20"/>
                <w:lang w:eastAsia="zh-CN"/>
              </w:rPr>
              <w:t>Si assume la responsabilità di semplici incarichi (buoni, calendario, capofila, chiudi-fila ...)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9B64BF">
              <w:rPr>
                <w:kern w:val="3"/>
                <w:sz w:val="20"/>
                <w:szCs w:val="20"/>
                <w:lang w:eastAsia="zh-CN"/>
              </w:rPr>
              <w:t>Rispetta gli impegni assunti svolgendo con autonomia gli incarichi affidati (biblioteca ...)</w:t>
            </w:r>
          </w:p>
        </w:tc>
      </w:tr>
      <w:tr w:rsidR="00183949" w:rsidRPr="009B64BF" w:rsidTr="008D5043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360" w:lineRule="auto"/>
              <w:jc w:val="both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Utilizzare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momenti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appropriato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Riconoscere gli errori (consapevolezza)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kern w:val="3"/>
                <w:sz w:val="20"/>
                <w:szCs w:val="20"/>
                <w:lang w:eastAsia="zh-CN"/>
              </w:rPr>
              <w:t xml:space="preserve">Individua errori nei propri </w:t>
            </w: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elaborati con la guida dell’insegnante</w:t>
            </w:r>
          </w:p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Individua errori nei propri comportamenti con la guida</w:t>
            </w:r>
            <w:r w:rsidRPr="009B64BF">
              <w:rPr>
                <w:b/>
                <w:color w:val="FF0000"/>
                <w:kern w:val="3"/>
                <w:sz w:val="20"/>
                <w:szCs w:val="20"/>
                <w:lang w:eastAsia="zh-CN"/>
              </w:rPr>
              <w:t xml:space="preserve"> </w:t>
            </w: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dell’insegnante</w:t>
            </w:r>
          </w:p>
          <w:p w:rsidR="00183949" w:rsidRPr="009B64BF" w:rsidRDefault="00183949" w:rsidP="008D5043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i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9B64BF">
              <w:rPr>
                <w:kern w:val="3"/>
                <w:sz w:val="20"/>
                <w:szCs w:val="20"/>
                <w:lang w:eastAsia="zh-CN"/>
              </w:rPr>
              <w:lastRenderedPageBreak/>
              <w:t>Riconosce autonomamente alcuni errori nei propri elaborati</w:t>
            </w:r>
          </w:p>
          <w:p w:rsidR="00183949" w:rsidRPr="009B64BF" w:rsidRDefault="00183949" w:rsidP="00183949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 autonomamente alcuni errori nei propri comportamenti</w:t>
            </w:r>
          </w:p>
          <w:p w:rsidR="00183949" w:rsidRPr="009B64BF" w:rsidRDefault="00183949" w:rsidP="008D5043">
            <w:pPr>
              <w:suppressLineNumbers/>
              <w:suppressAutoHyphens/>
              <w:autoSpaceDN w:val="0"/>
              <w:jc w:val="both"/>
              <w:textAlignment w:val="baseline"/>
              <w:rPr>
                <w:i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</w:tr>
      <w:tr w:rsidR="00183949" w:rsidRPr="009B64BF" w:rsidTr="008D5043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Motivare gli errori (argomentazione)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Motiva gli errori relativi al proprio comportamento, con la guida dell’insegnante, riferendosi alle regole conosciute.</w:t>
            </w:r>
          </w:p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i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Motiva gli errori relativi al proprio comportamento in modo autonomo.</w:t>
            </w:r>
          </w:p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Riflette sugli errori del proprio elaborato, in modo via via più autonomo.</w:t>
            </w:r>
          </w:p>
        </w:tc>
      </w:tr>
      <w:tr w:rsidR="00183949" w:rsidRPr="009B64BF" w:rsidTr="008D5043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Trarre profitto dalle correzioni individuali e collettive (consapevolezza e padronanza)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3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Applica i suggerimenti correttivi suggeriti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Corregge il proprio comportamento sulla base del confronto con gli altri</w:t>
            </w:r>
          </w:p>
          <w:p w:rsidR="00183949" w:rsidRPr="009B64BF" w:rsidRDefault="00183949" w:rsidP="00183949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Utilizza le correzioni in contesti nuovi ma semplici</w:t>
            </w:r>
          </w:p>
        </w:tc>
      </w:tr>
      <w:tr w:rsidR="00183949" w:rsidRPr="009B64BF" w:rsidTr="008D5043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Eseguire produttivamente l’autocorrezione (consapevolezza e padronanza)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Corregge gli errori segnalati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Corregge su segnalazione di un errore</w:t>
            </w:r>
          </w:p>
          <w:p w:rsidR="00183949" w:rsidRPr="009B64BF" w:rsidRDefault="00183949" w:rsidP="00183949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Corregge in base ad auto-revisione in contesti semplici</w:t>
            </w:r>
          </w:p>
        </w:tc>
      </w:tr>
      <w:tr w:rsidR="00183949" w:rsidRPr="009B64BF" w:rsidTr="008D5043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360" w:lineRule="auto"/>
              <w:jc w:val="both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Valutare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competenze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Riconoscere le proprie capacità (consapevolezza)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Riflette sulle proprie risorse e dei propri punti deboli, con l’aiuto dell’insegnante</w:t>
            </w:r>
          </w:p>
          <w:p w:rsidR="00183949" w:rsidRPr="009B64BF" w:rsidRDefault="00183949" w:rsidP="00183949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Riconosce, durante i momenti di lavoro, la necessità di chiedere aiuto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rPr>
                <w:color w:val="000000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sz w:val="20"/>
                <w:szCs w:val="20"/>
                <w:lang w:eastAsia="zh-CN"/>
              </w:rPr>
              <w:lastRenderedPageBreak/>
              <w:t>Riflette sulle proprie risorse e sui propri punti deboli.</w:t>
            </w:r>
          </w:p>
        </w:tc>
      </w:tr>
      <w:tr w:rsidR="00183949" w:rsidRPr="009B64BF" w:rsidTr="008D5043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kern w:val="3"/>
                <w:lang w:eastAsia="zh-CN"/>
              </w:rPr>
            </w:pPr>
            <w:r w:rsidRPr="009B64BF">
              <w:rPr>
                <w:kern w:val="3"/>
                <w:sz w:val="20"/>
                <w:szCs w:val="20"/>
                <w:lang w:eastAsia="zh-CN"/>
              </w:rPr>
              <w:t>Riconoscere la propria preparazione rispetto alle attività proposte (</w:t>
            </w: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consapevolezza)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lang w:eastAsia="zh-CN"/>
              </w:rPr>
              <w:t>Non si propone quando non è pronto ad affrontare una prova</w:t>
            </w:r>
          </w:p>
          <w:p w:rsidR="00183949" w:rsidRPr="009B64BF" w:rsidRDefault="00183949" w:rsidP="008D5043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lang w:eastAsia="zh-CN"/>
              </w:rPr>
              <w:t xml:space="preserve">Si propone quando è davvero pronto ad affrontare un </w:t>
            </w:r>
            <w:proofErr w:type="spellStart"/>
            <w:r w:rsidRPr="009B64BF">
              <w:rPr>
                <w:color w:val="000000"/>
                <w:kern w:val="3"/>
                <w:lang w:eastAsia="zh-CN"/>
              </w:rPr>
              <w:t>aprova</w:t>
            </w:r>
            <w:proofErr w:type="spellEnd"/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183949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lang w:eastAsia="zh-CN"/>
              </w:rPr>
              <w:t xml:space="preserve">Riconosce  che le caratteristiche della propria preparazione (tempo dello studio, modi dello studio, contenuti) sono adeguate alle </w:t>
            </w:r>
            <w:proofErr w:type="spellStart"/>
            <w:r w:rsidRPr="009B64BF">
              <w:rPr>
                <w:color w:val="000000"/>
                <w:kern w:val="3"/>
                <w:lang w:eastAsia="zh-CN"/>
              </w:rPr>
              <w:t>richeste</w:t>
            </w:r>
            <w:proofErr w:type="spellEnd"/>
            <w:r w:rsidRPr="009B64BF">
              <w:rPr>
                <w:color w:val="000000"/>
                <w:kern w:val="3"/>
                <w:lang w:eastAsia="zh-CN"/>
              </w:rPr>
              <w:t>.</w:t>
            </w: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183949" w:rsidRPr="009B64BF" w:rsidRDefault="00183949" w:rsidP="00183949">
      <w:pPr>
        <w:rPr>
          <w:b/>
          <w:u w:val="single"/>
          <w:lang w:val="de-DE"/>
        </w:rPr>
      </w:pPr>
    </w:p>
    <w:p w:rsidR="00183949" w:rsidRPr="009B64BF" w:rsidRDefault="00183949" w:rsidP="00183949">
      <w:pPr>
        <w:rPr>
          <w:b/>
          <w:u w:val="single"/>
          <w:lang w:val="de-DE"/>
        </w:rPr>
      </w:pPr>
      <w:r w:rsidRPr="009B64BF">
        <w:rPr>
          <w:b/>
          <w:u w:val="single"/>
          <w:lang w:val="de-DE"/>
        </w:rPr>
        <w:t>RUBRICA</w:t>
      </w:r>
    </w:p>
    <w:p w:rsidR="00183949" w:rsidRPr="009B64BF" w:rsidRDefault="00183949" w:rsidP="00183949">
      <w:pPr>
        <w:rPr>
          <w:lang w:val="de-DE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822"/>
        <w:gridCol w:w="1821"/>
        <w:gridCol w:w="1821"/>
        <w:gridCol w:w="1821"/>
        <w:gridCol w:w="1821"/>
        <w:gridCol w:w="1821"/>
        <w:gridCol w:w="1821"/>
      </w:tblGrid>
      <w:tr w:rsidR="00183949" w:rsidRPr="009B64BF" w:rsidTr="008D5043"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CERTIFICAZIONE COMPETENZE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DIMENSIONI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CRITERI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INDICATORI</w:t>
            </w:r>
          </w:p>
        </w:tc>
        <w:tc>
          <w:tcPr>
            <w:tcW w:w="7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aps/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aps/>
                <w:color w:val="000000"/>
                <w:kern w:val="3"/>
                <w:sz w:val="20"/>
                <w:szCs w:val="20"/>
                <w:lang w:eastAsia="zh-CN"/>
              </w:rPr>
              <w:t>livelli</w:t>
            </w:r>
          </w:p>
        </w:tc>
      </w:tr>
      <w:tr w:rsidR="00183949" w:rsidRPr="009B64BF" w:rsidTr="008D5043">
        <w:trPr>
          <w:trHeight w:val="511"/>
        </w:trPr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8D5043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Avanzato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8D5043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Intermedio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Base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8D5043" w:rsidP="008D5043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Iniziale/non autonomo </w:t>
            </w:r>
          </w:p>
        </w:tc>
      </w:tr>
      <w:tr w:rsidR="00183949" w:rsidRPr="009B64BF" w:rsidTr="008D5043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7 Si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assume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6.Ha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cura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dell’ambiente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autovalutazione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Essere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sz w:val="20"/>
                <w:szCs w:val="20"/>
                <w:lang w:eastAsia="zh-CN"/>
              </w:rPr>
              <w:t>Avere consapevolezza dei modi del proprio comportamento e degli effetti per sé e per gli altri (consapevolezza)</w:t>
            </w:r>
          </w:p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sz w:val="20"/>
                <w:szCs w:val="20"/>
                <w:lang w:eastAsia="zh-CN"/>
              </w:rPr>
              <w:lastRenderedPageBreak/>
              <w:t>Assumersi la responsabilità delle proprie azioni (responsabilità)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È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Si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assume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autonomamente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azioni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genere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è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Si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assume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azioni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maniera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abbastanza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Sollecitato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indotta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Svolge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compiti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sufficientemente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compiti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Solo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guidato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né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È poco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anche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nello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svolgimento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compiti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</w:tr>
      <w:tr w:rsidR="00183949" w:rsidRPr="009B64BF" w:rsidTr="008D5043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/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Utilizzare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momenti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appropriato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Riconoscere gli errori (consapevolezza)</w:t>
            </w:r>
          </w:p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Trarre profitto dalle correzioni individuali e collettive (consapevolezza e padronanza)</w:t>
            </w:r>
          </w:p>
          <w:p w:rsidR="00183949" w:rsidRPr="009B64BF" w:rsidRDefault="00183949" w:rsidP="008D504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Eseguire produttivamente l’autocorrezione (consapevolezza e padronanza)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dalle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individuali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collettive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ed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esegue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produttivamente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l’autocorrezione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argomentazione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padronanza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Spesso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dalle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individuali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da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alcune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collettive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ed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esegue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l’autocorrezione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piuttosto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produttivo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padronanza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Individua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pochi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qualche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soprattutto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individuale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applicando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suggerimenti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applicazione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base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Ha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scarsa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qualche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solo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dalle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individuali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</w:tr>
      <w:tr w:rsidR="00183949" w:rsidRPr="009B64BF" w:rsidTr="008D5043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FF3333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7</w:t>
            </w: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Chiede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aiuto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nelle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situazioni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difficoltà</w:t>
            </w:r>
            <w:proofErr w:type="spellEnd"/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/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Valutare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competenze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shd w:val="clear" w:color="auto" w:fill="FFFFFF"/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Riconoscere le proprie capacità (consapevolezza)</w:t>
            </w:r>
          </w:p>
          <w:p w:rsidR="00183949" w:rsidRPr="009B64BF" w:rsidRDefault="00183949" w:rsidP="008D5043">
            <w:pPr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Riconoscere la propria preparazione </w:t>
            </w: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rispetto alle attività proposte (consapevolezza)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Valuta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consapevolmente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 e la propria</w:t>
            </w: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Valuta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approssimativo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) e la propria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Ha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sufficiente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delle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della propria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base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8D5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Valuta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incerto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) e la propria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183949" w:rsidRPr="009B64BF" w:rsidRDefault="00183949" w:rsidP="00183949"/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8"/>
                <w:szCs w:val="18"/>
              </w:rPr>
              <w:t>. Rispetta le regole condivise e collabora con gli altri. Si impegna per portare a compimento il lavoro iniziato, da solo o insieme agli altri.</w:t>
            </w:r>
          </w:p>
        </w:tc>
      </w:tr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È in grado di realizzare semplici progetti.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responsabilità,</w:t>
            </w:r>
            <w:r w:rsidRPr="009B64BF">
              <w:rPr>
                <w:rFonts w:cs="Times-Roman"/>
                <w:sz w:val="18"/>
                <w:szCs w:val="18"/>
              </w:rPr>
              <w:t xml:space="preserve">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chiede aiuto quando si trova in difficoltà</w:t>
            </w:r>
            <w:r w:rsidRPr="009B64BF">
              <w:rPr>
                <w:rFonts w:cs="Times-Roman"/>
                <w:sz w:val="18"/>
                <w:szCs w:val="18"/>
              </w:rPr>
              <w:t xml:space="preserve"> e sa fornire aiuto a chi lo chiede.</w:t>
            </w:r>
          </w:p>
        </w:tc>
      </w:tr>
      <w:tr w:rsidR="00183949" w:rsidRPr="009B64BF" w:rsidTr="008D5043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8D5043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/>
    <w:p w:rsidR="00183949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43245C" w:rsidRDefault="0043245C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43245C" w:rsidRDefault="0043245C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43245C" w:rsidRDefault="0043245C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43245C" w:rsidRDefault="0043245C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43245C" w:rsidRDefault="0043245C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</w:p>
    <w:p w:rsidR="0043245C" w:rsidRPr="009B64BF" w:rsidRDefault="0043245C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Arial Unicode MS"/>
          <w:color w:val="000000"/>
          <w:kern w:val="3"/>
          <w:sz w:val="24"/>
          <w:szCs w:val="24"/>
          <w:u w:color="000000"/>
          <w:bdr w:val="nil"/>
          <w:lang w:val="de-DE" w:eastAsia="it-IT"/>
        </w:rPr>
      </w:pPr>
      <w:bookmarkStart w:id="0" w:name="_GoBack"/>
      <w:bookmarkEnd w:id="0"/>
    </w:p>
    <w:p w:rsidR="00183949" w:rsidRPr="009B64BF" w:rsidRDefault="00183949" w:rsidP="00183949">
      <w:pPr>
        <w:rPr>
          <w:b/>
          <w:u w:val="single"/>
        </w:rPr>
      </w:pPr>
      <w:r>
        <w:rPr>
          <w:b/>
          <w:highlight w:val="green"/>
          <w:u w:val="single"/>
        </w:rPr>
        <w:lastRenderedPageBreak/>
        <w:t>5</w:t>
      </w:r>
      <w:r w:rsidRPr="009B64BF">
        <w:rPr>
          <w:b/>
          <w:highlight w:val="green"/>
          <w:u w:val="single"/>
        </w:rPr>
        <w:t>. SPIRITO DI INIZIATIVA</w:t>
      </w:r>
    </w:p>
    <w:p w:rsidR="00183949" w:rsidRPr="009B64BF" w:rsidRDefault="00183949" w:rsidP="00183949"/>
    <w:tbl>
      <w:tblPr>
        <w:tblW w:w="102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3118"/>
        <w:gridCol w:w="3118"/>
      </w:tblGrid>
      <w:tr w:rsidR="00183949" w:rsidRPr="009B64BF" w:rsidTr="008D5043">
        <w:trPr>
          <w:trHeight w:val="26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rPr>
                <w:rFonts w:eastAsia="Arial Unicode MS"/>
                <w:sz w:val="20"/>
                <w:szCs w:val="20"/>
                <w:u w:color="7B0004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u w:color="7B0004"/>
                <w:bdr w:val="nil"/>
              </w:rPr>
              <w:t>DIMENSIONE: SPIRITO DI INIZIATIVA</w:t>
            </w:r>
          </w:p>
        </w:tc>
      </w:tr>
      <w:tr w:rsidR="00183949" w:rsidRPr="009B64BF" w:rsidTr="008D5043">
        <w:trPr>
          <w:trHeight w:val="2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CRITERI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INDICATORI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Profilo di fine 2^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9B64BF">
              <w:rPr>
                <w:rFonts w:eastAsia="Arial Unicode MS"/>
                <w:sz w:val="20"/>
                <w:szCs w:val="20"/>
                <w:bdr w:val="nil"/>
              </w:rPr>
              <w:t>Profilo di fine 5^</w:t>
            </w:r>
          </w:p>
        </w:tc>
      </w:tr>
      <w:tr w:rsidR="00183949" w:rsidRPr="009B64BF" w:rsidTr="008D5043">
        <w:trPr>
          <w:trHeight w:val="290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Partecipare con idee, proposte realizzabili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Mettere in atto le azioni conseguenti alle idee prodotte per consentire la loro messa in opera (dall’idea alla sua realizzazione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 All’interno di un momento progettuale, proporre idee in grado di offrire risposte a situazioni problematiche, da definire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b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Operare per realizzare quanto proposto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Partecipa con proposte personali nei momenti dedicati a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Produzioni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Progettazioni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Utilizza materiali e semplici strumenti per realizzare manufatti, elaborati, … che rappresentano una risposta operativa al problema e alla strategia di soluzione proposta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 in modo attivo, proponendo idee pertinenti e che rappresentano risposte a domande sorte in un contesto progettuale</w:t>
            </w:r>
          </w:p>
          <w:p w:rsidR="00183949" w:rsidRPr="009B64BF" w:rsidRDefault="00183949" w:rsidP="008D50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Opera con materiali e strumenti diversi per realizzare ciò che ha proposto. Porta a compimento, anche con l’aiuto dei compagni, la proposta fatta.</w:t>
            </w:r>
          </w:p>
        </w:tc>
      </w:tr>
    </w:tbl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083"/>
        <w:gridCol w:w="1262"/>
        <w:gridCol w:w="1508"/>
        <w:gridCol w:w="2086"/>
        <w:gridCol w:w="2211"/>
        <w:gridCol w:w="2109"/>
        <w:gridCol w:w="2690"/>
      </w:tblGrid>
      <w:tr w:rsidR="00183949" w:rsidRPr="009B64BF" w:rsidTr="008D5043">
        <w:trPr>
          <w:cantSplit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Certificazione 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competenze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Dimen</w:t>
            </w:r>
            <w:proofErr w:type="spellEnd"/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sione</w:t>
            </w:r>
            <w:proofErr w:type="spellEnd"/>
          </w:p>
        </w:tc>
        <w:tc>
          <w:tcPr>
            <w:tcW w:w="1241" w:type="dxa"/>
            <w:vMerge w:val="restart"/>
            <w:shd w:val="clear" w:color="auto" w:fill="auto"/>
            <w:textDirection w:val="tbRl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183949" w:rsidRPr="009B64BF" w:rsidRDefault="00183949" w:rsidP="008D5043">
            <w:pPr>
              <w:jc w:val="center"/>
            </w:pPr>
            <w:r w:rsidRPr="009B64BF">
              <w:t>LIVELLI</w:t>
            </w:r>
          </w:p>
        </w:tc>
      </w:tr>
      <w:tr w:rsidR="00183949" w:rsidRPr="009B64BF" w:rsidTr="008D5043">
        <w:trPr>
          <w:cantSplit/>
          <w:trHeight w:val="435"/>
        </w:trPr>
        <w:tc>
          <w:tcPr>
            <w:tcW w:w="0" w:type="auto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extDirection w:val="tbRl"/>
          </w:tcPr>
          <w:p w:rsidR="00183949" w:rsidRPr="009B64BF" w:rsidRDefault="00183949" w:rsidP="008D504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AVANZATO 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INTERMEDIO     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8D5043" w:rsidP="008D5043">
            <w:r>
              <w:t xml:space="preserve">BASE  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8D5043" w:rsidP="008D5043">
            <w:r>
              <w:t xml:space="preserve">Iniziale/ non autonomo  </w:t>
            </w:r>
          </w:p>
        </w:tc>
      </w:tr>
      <w:tr w:rsidR="00183949" w:rsidRPr="009B64BF" w:rsidTr="008D50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7.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>. Si assume le proprie responsabilità, chiede aiuto quando si trova in difficoltà e sa fornire aiuto a chi lo chiede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SPIRITO DI INIZIATIVA</w:t>
            </w:r>
          </w:p>
        </w:tc>
        <w:tc>
          <w:tcPr>
            <w:tcW w:w="1241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Partecipare con idee, proposte realizzabili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Mettere in atto le azioni conseguenti alle idee prodotte per consentire la loro messa in opera (dall’idea alla sua realizzazione</w:t>
            </w:r>
          </w:p>
        </w:tc>
        <w:tc>
          <w:tcPr>
            <w:tcW w:w="1515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All’interno di un momento progettuale, proporre idee in grado di offrire risposte a situazioni problematiche, da definire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Operare per realizzare quanto proposto</w:t>
            </w: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 in modo attivo, proponendo idee pertinenti e che rappresentano risposte a domande sorte in un contesto progettuale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Opera con materiali e strumenti diversi per realizzare ciò che ha proposto. Porta a compimento, anche con l’aiuto dei compagni, la proposta fatta.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 in modo abbastanza attivo, propone semplici idee che rappresentano risposte a domande sorte in un contesto progettuale</w:t>
            </w: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</w:p>
          <w:p w:rsidR="00183949" w:rsidRPr="009B64BF" w:rsidRDefault="00183949" w:rsidP="008D5043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Opera con materiali e strumenti, realizza – con alcuni aiuti – la proposta fatta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8D5043"/>
          <w:p w:rsidR="00183949" w:rsidRPr="009B64BF" w:rsidRDefault="00183949" w:rsidP="008D5043">
            <w:r w:rsidRPr="009B64BF">
              <w:t xml:space="preserve">Deve essere guidato a formulare proposte per risolvere situazioni problematiche in contesti </w:t>
            </w:r>
            <w:proofErr w:type="gramStart"/>
            <w:r w:rsidRPr="009B64BF">
              <w:t>di  produzione</w:t>
            </w:r>
            <w:proofErr w:type="gramEnd"/>
            <w:r w:rsidRPr="009B64BF">
              <w:t xml:space="preserve"> o progettazione</w:t>
            </w:r>
          </w:p>
          <w:p w:rsidR="00183949" w:rsidRPr="009B64BF" w:rsidRDefault="00183949" w:rsidP="008D5043"/>
          <w:p w:rsidR="00183949" w:rsidRPr="009B64BF" w:rsidRDefault="00183949" w:rsidP="008D5043">
            <w:r w:rsidRPr="009B64BF">
              <w:t xml:space="preserve">Deve essere guidato all’utilizzo di strumenti e materiali 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8D5043"/>
          <w:p w:rsidR="00183949" w:rsidRPr="009B64BF" w:rsidRDefault="00183949" w:rsidP="008D5043">
            <w:r w:rsidRPr="009B64BF">
              <w:t>Ha un atteggiamento passivo o imitativo, ripetitivo in situazioni progettuali, in cui è richiesto un contributo personale</w:t>
            </w: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8D5043">
        <w:tc>
          <w:tcPr>
            <w:tcW w:w="534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8D5043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8D50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>. Si assume le proprie responsabilità, chiede aiuto quando si trova in difficoltà e sa fornire aiuto a chi lo chiede.</w:t>
            </w:r>
          </w:p>
        </w:tc>
      </w:tr>
    </w:tbl>
    <w:p w:rsidR="00183949" w:rsidRPr="009B64BF" w:rsidRDefault="00183949" w:rsidP="00183949"/>
    <w:p w:rsidR="008D5043" w:rsidRDefault="008D5043"/>
    <w:sectPr w:rsidR="008D5043" w:rsidSect="008D504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C08"/>
    <w:multiLevelType w:val="multilevel"/>
    <w:tmpl w:val="AEFEB2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83E5F61"/>
    <w:multiLevelType w:val="multilevel"/>
    <w:tmpl w:val="C2A828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66E2DAF"/>
    <w:multiLevelType w:val="multilevel"/>
    <w:tmpl w:val="89C0F11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5FF4EE3"/>
    <w:multiLevelType w:val="multilevel"/>
    <w:tmpl w:val="23A277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9165885"/>
    <w:multiLevelType w:val="multilevel"/>
    <w:tmpl w:val="794E10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968237D"/>
    <w:multiLevelType w:val="multilevel"/>
    <w:tmpl w:val="75BAD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49"/>
    <w:rsid w:val="00183949"/>
    <w:rsid w:val="0043245C"/>
    <w:rsid w:val="00480329"/>
    <w:rsid w:val="008C414A"/>
    <w:rsid w:val="008D5043"/>
    <w:rsid w:val="00B73C60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244"/>
  <w15:docId w15:val="{9F078FDC-DF62-45B9-A7CC-2FF122A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9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18394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2021-01-12T17:13:00Z</dcterms:created>
  <dcterms:modified xsi:type="dcterms:W3CDTF">2021-01-12T17:17:00Z</dcterms:modified>
</cp:coreProperties>
</file>