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CD" w:rsidRPr="00E2374C" w:rsidRDefault="001248CD" w:rsidP="001248CD">
      <w:pPr>
        <w:pStyle w:val="Nessunaspaziatura"/>
        <w:ind w:left="1560"/>
        <w:rPr>
          <w:b/>
          <w:spacing w:val="-24"/>
          <w:sz w:val="36"/>
          <w:szCs w:val="36"/>
        </w:rPr>
      </w:pPr>
      <w:bookmarkStart w:id="0" w:name="_GoBack"/>
      <w:bookmarkEnd w:id="0"/>
      <w:r w:rsidRPr="00D102D5">
        <w:rPr>
          <w:b/>
          <w:spacing w:val="-24"/>
          <w:sz w:val="12"/>
          <w:szCs w:val="12"/>
        </w:rPr>
        <w:br/>
      </w:r>
      <w:r w:rsidR="001E5050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8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1248CD" w:rsidRPr="009A48DD" w:rsidRDefault="001248CD" w:rsidP="001248CD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1248CD" w:rsidRPr="009F0461" w:rsidRDefault="001248CD" w:rsidP="001248CD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1248CD" w:rsidRPr="009F0461" w:rsidRDefault="001248CD" w:rsidP="001248CD">
      <w:pPr>
        <w:pStyle w:val="Nessunaspaziatura"/>
        <w:ind w:left="1560"/>
        <w:rPr>
          <w:sz w:val="20"/>
          <w:szCs w:val="20"/>
        </w:rPr>
      </w:pPr>
      <w:hyperlink r:id="rId8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9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1513E5" w:rsidRDefault="001513E5" w:rsidP="00E37DD0">
      <w:pPr>
        <w:rPr>
          <w:rFonts w:ascii="Calibri" w:hAnsi="Calibri"/>
          <w:sz w:val="24"/>
          <w:szCs w:val="24"/>
        </w:rPr>
      </w:pPr>
    </w:p>
    <w:p w:rsidR="00E3264E" w:rsidRDefault="00E3264E" w:rsidP="00E3264E">
      <w:pPr>
        <w:ind w:left="5664" w:firstLine="708"/>
        <w:rPr>
          <w:rFonts w:ascii="Calibri" w:hAnsi="Calibri"/>
          <w:sz w:val="24"/>
          <w:szCs w:val="24"/>
        </w:rPr>
      </w:pPr>
    </w:p>
    <w:p w:rsidR="00E3264E" w:rsidRDefault="00E3264E" w:rsidP="00E3264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Ai genitori degli alunni</w:t>
      </w:r>
    </w:p>
    <w:p w:rsidR="00E3264E" w:rsidRDefault="00E3264E" w:rsidP="00E3264E">
      <w:pPr>
        <w:ind w:left="354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 intendono sostenere l’esame di idoneità</w:t>
      </w:r>
    </w:p>
    <w:p w:rsidR="00E3264E" w:rsidRDefault="00E3264E" w:rsidP="00E3264E">
      <w:pPr>
        <w:ind w:left="354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una delle classi del primo ciclo di istruzione</w:t>
      </w:r>
    </w:p>
    <w:p w:rsidR="00E3264E" w:rsidRDefault="00E3264E" w:rsidP="00E37DD0">
      <w:pPr>
        <w:rPr>
          <w:rFonts w:ascii="Calibri" w:hAnsi="Calibri"/>
          <w:sz w:val="24"/>
          <w:szCs w:val="24"/>
        </w:rPr>
      </w:pPr>
    </w:p>
    <w:p w:rsidR="00E3264E" w:rsidRDefault="00E3264E" w:rsidP="00E37DD0">
      <w:pPr>
        <w:rPr>
          <w:rFonts w:ascii="Calibri" w:hAnsi="Calibri"/>
          <w:sz w:val="24"/>
          <w:szCs w:val="24"/>
        </w:rPr>
      </w:pPr>
    </w:p>
    <w:p w:rsidR="00E3264E" w:rsidRPr="00E3264E" w:rsidRDefault="00E3264E" w:rsidP="00E3264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264E">
        <w:rPr>
          <w:rFonts w:ascii="Calibri" w:eastAsia="Calibri" w:hAnsi="Calibri"/>
          <w:sz w:val="22"/>
          <w:szCs w:val="22"/>
          <w:lang w:eastAsia="en-US"/>
        </w:rPr>
        <w:t xml:space="preserve">Il Decreto Ministeriale n. 5 dell’8 febbraio 2021 disciplina, a decorrere dall’anno scolastico 2020/2021, </w:t>
      </w:r>
      <w:r w:rsidR="00634CE8">
        <w:rPr>
          <w:rFonts w:ascii="Calibri" w:eastAsia="Calibri" w:hAnsi="Calibri"/>
          <w:sz w:val="22"/>
          <w:szCs w:val="22"/>
          <w:lang w:eastAsia="en-US"/>
        </w:rPr>
        <w:t xml:space="preserve">e quindi anche per il corrente anno scolastico, </w:t>
      </w:r>
      <w:r w:rsidRPr="00E3264E">
        <w:rPr>
          <w:rFonts w:ascii="Calibri" w:eastAsia="Calibri" w:hAnsi="Calibri"/>
          <w:sz w:val="22"/>
          <w:szCs w:val="22"/>
          <w:lang w:eastAsia="en-US"/>
        </w:rPr>
        <w:t>lo svolgimento degli esami integrativi e degli esami di idoneità nelle istituzioni scolastiche del sistema nazionale di istruzione (art. 1, comma 1)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3264E" w:rsidRPr="00E3264E" w:rsidRDefault="00E3264E" w:rsidP="00E3264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264E">
        <w:rPr>
          <w:rFonts w:ascii="Calibri" w:eastAsia="Calibri" w:hAnsi="Calibri"/>
          <w:sz w:val="22"/>
          <w:szCs w:val="22"/>
          <w:lang w:eastAsia="en-US"/>
        </w:rPr>
        <w:t>All’ Articolo 3 (Esami di idoneità nel primo ciclo di istruzione. Modalità di svolgimento) si afferma che:</w:t>
      </w:r>
    </w:p>
    <w:p w:rsidR="00E3264E" w:rsidRPr="00E3264E" w:rsidRDefault="00E3264E" w:rsidP="00E3264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264E">
        <w:rPr>
          <w:rFonts w:ascii="Calibri" w:eastAsia="Calibri" w:hAnsi="Calibri"/>
          <w:sz w:val="22"/>
          <w:szCs w:val="22"/>
          <w:lang w:eastAsia="en-US"/>
        </w:rPr>
        <w:t xml:space="preserve">1. I genitori degli alunni o coloro che esercitano la responsabilità genitoriale presentano, entro il 30 aprile di ciascun anno, </w:t>
      </w:r>
      <w:r w:rsidRPr="00E3264E">
        <w:rPr>
          <w:rFonts w:ascii="Calibri" w:eastAsia="Calibri" w:hAnsi="Calibri"/>
          <w:b/>
          <w:sz w:val="22"/>
          <w:szCs w:val="22"/>
          <w:u w:val="single"/>
          <w:lang w:eastAsia="en-US"/>
        </w:rPr>
        <w:t>la richiesta di sostenere l’esame di idoneità al dirigente dell’istituzione scolastica statale o paritaria prescelta, unitamente al progetto didattico-educativo seguito nel corso dell’anno</w:t>
      </w:r>
      <w:r w:rsidRPr="00E3264E">
        <w:rPr>
          <w:rFonts w:ascii="Calibri" w:eastAsia="Calibri" w:hAnsi="Calibri"/>
          <w:sz w:val="22"/>
          <w:szCs w:val="22"/>
          <w:lang w:eastAsia="en-US"/>
        </w:rPr>
        <w:t>. L’istituzione scolastica accerta l’acquisizione degli obiettivi in coerenza con le Indicazioni nazionali per il curricolo.</w:t>
      </w:r>
    </w:p>
    <w:p w:rsidR="00E3264E" w:rsidRPr="00E3264E" w:rsidRDefault="00E3264E" w:rsidP="00E3264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264E">
        <w:rPr>
          <w:rFonts w:ascii="Calibri" w:eastAsia="Calibri" w:hAnsi="Calibri"/>
          <w:sz w:val="22"/>
          <w:szCs w:val="22"/>
          <w:lang w:eastAsia="en-US"/>
        </w:rPr>
        <w:t>Insieme alla domanda di richiesta dell’esame per il conseguimento dell’idoneità alla classe successiva, si chiede pertanto di consegnare anche il Progetto didattico educativo</w:t>
      </w:r>
    </w:p>
    <w:p w:rsidR="00E3264E" w:rsidRPr="00E3264E" w:rsidRDefault="00E3264E" w:rsidP="00E3264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264E">
        <w:rPr>
          <w:rFonts w:ascii="Calibri" w:eastAsia="Calibri" w:hAnsi="Calibri"/>
          <w:sz w:val="22"/>
          <w:szCs w:val="22"/>
          <w:lang w:eastAsia="en-US"/>
        </w:rPr>
        <w:t xml:space="preserve">Si propone un fac-simile, che può essere d’aiuto ed è da considerarsi </w:t>
      </w:r>
      <w:r w:rsidRPr="00E3264E">
        <w:rPr>
          <w:rFonts w:ascii="Calibri" w:eastAsia="Calibri" w:hAnsi="Calibri"/>
          <w:b/>
          <w:sz w:val="22"/>
          <w:szCs w:val="22"/>
          <w:u w:val="single"/>
          <w:lang w:eastAsia="en-US"/>
        </w:rPr>
        <w:t>NON</w:t>
      </w:r>
      <w:r w:rsidRPr="00E3264E">
        <w:rPr>
          <w:rFonts w:ascii="Calibri" w:eastAsia="Calibri" w:hAnsi="Calibri"/>
          <w:sz w:val="22"/>
          <w:szCs w:val="22"/>
          <w:lang w:eastAsia="en-US"/>
        </w:rPr>
        <w:t xml:space="preserve"> vincolante.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Cognome e nome alunno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BC6E8F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Ha svolto attività inerenti la classe 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BC6E8F" w:rsidRPr="00E3264E" w:rsidRDefault="00E3264E" w:rsidP="00BC6E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Chiede l’idoneità alla classe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Obiettivi dalle Indicazioni Nazionali (organizzati per disciplina o trasversali a più discipline)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Argomenti affrontati (organizzati per disciplina o trasversali a più discipline)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Esperienze significative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Link a materiali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Indicazione di eventuali manufatti realizzati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64E" w:rsidRPr="00E3264E" w:rsidTr="00BC6E8F">
        <w:trPr>
          <w:trHeight w:val="567"/>
        </w:trPr>
        <w:tc>
          <w:tcPr>
            <w:tcW w:w="2972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264E">
              <w:rPr>
                <w:rFonts w:ascii="Calibri" w:eastAsia="Calibri" w:hAnsi="Calibri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6656" w:type="dxa"/>
            <w:shd w:val="clear" w:color="auto" w:fill="auto"/>
          </w:tcPr>
          <w:p w:rsidR="00E3264E" w:rsidRPr="00E3264E" w:rsidRDefault="00E3264E" w:rsidP="00E326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3264E" w:rsidRPr="001513E5" w:rsidRDefault="00E3264E" w:rsidP="00E37DD0">
      <w:pPr>
        <w:rPr>
          <w:rFonts w:ascii="Calibri" w:hAnsi="Calibri"/>
          <w:sz w:val="24"/>
          <w:szCs w:val="24"/>
        </w:rPr>
      </w:pPr>
    </w:p>
    <w:p w:rsidR="00E0134F" w:rsidRPr="001513E5" w:rsidRDefault="00E0134F" w:rsidP="00E37DD0">
      <w:pPr>
        <w:rPr>
          <w:rFonts w:ascii="Calibri" w:hAnsi="Calibri"/>
          <w:sz w:val="24"/>
          <w:szCs w:val="24"/>
        </w:rPr>
      </w:pPr>
    </w:p>
    <w:p w:rsidR="00E0134F" w:rsidRDefault="00E0134F" w:rsidP="00E013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 Dirigente Scolastico</w:t>
      </w:r>
    </w:p>
    <w:p w:rsidR="00E0134F" w:rsidRDefault="00E0134F" w:rsidP="00E013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r w:rsidR="00BC6E8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Ivana Ottonello</w:t>
      </w:r>
    </w:p>
    <w:sectPr w:rsidR="00E0134F" w:rsidSect="00D80A64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0B" w:rsidRDefault="009A540B">
      <w:r>
        <w:separator/>
      </w:r>
    </w:p>
  </w:endnote>
  <w:endnote w:type="continuationSeparator" w:id="0">
    <w:p w:rsidR="009A540B" w:rsidRDefault="009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0B" w:rsidRDefault="009A540B">
      <w:r>
        <w:separator/>
      </w:r>
    </w:p>
  </w:footnote>
  <w:footnote w:type="continuationSeparator" w:id="0">
    <w:p w:rsidR="009A540B" w:rsidRDefault="009A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385D9F"/>
    <w:multiLevelType w:val="hybridMultilevel"/>
    <w:tmpl w:val="A4A030A6"/>
    <w:lvl w:ilvl="0" w:tplc="EE1A0F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A04991"/>
    <w:multiLevelType w:val="hybridMultilevel"/>
    <w:tmpl w:val="4B1007E0"/>
    <w:lvl w:ilvl="0" w:tplc="3352168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D7C45"/>
    <w:multiLevelType w:val="hybridMultilevel"/>
    <w:tmpl w:val="5290C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031D3D"/>
    <w:rsid w:val="000D64DD"/>
    <w:rsid w:val="000F37D5"/>
    <w:rsid w:val="00121E32"/>
    <w:rsid w:val="001248CD"/>
    <w:rsid w:val="00131329"/>
    <w:rsid w:val="00147932"/>
    <w:rsid w:val="001513E5"/>
    <w:rsid w:val="00156D51"/>
    <w:rsid w:val="001D755E"/>
    <w:rsid w:val="001E5050"/>
    <w:rsid w:val="0029050F"/>
    <w:rsid w:val="002955E0"/>
    <w:rsid w:val="002D0871"/>
    <w:rsid w:val="002D3896"/>
    <w:rsid w:val="003356A0"/>
    <w:rsid w:val="00397B70"/>
    <w:rsid w:val="003F72B9"/>
    <w:rsid w:val="00427109"/>
    <w:rsid w:val="00430F93"/>
    <w:rsid w:val="004378BD"/>
    <w:rsid w:val="00456740"/>
    <w:rsid w:val="004B7AFB"/>
    <w:rsid w:val="005442A4"/>
    <w:rsid w:val="005444FE"/>
    <w:rsid w:val="00634CE8"/>
    <w:rsid w:val="00705D84"/>
    <w:rsid w:val="00797285"/>
    <w:rsid w:val="007C4472"/>
    <w:rsid w:val="007E0A10"/>
    <w:rsid w:val="007F6E5E"/>
    <w:rsid w:val="0089229C"/>
    <w:rsid w:val="008D3318"/>
    <w:rsid w:val="008F690F"/>
    <w:rsid w:val="00901249"/>
    <w:rsid w:val="00907792"/>
    <w:rsid w:val="00932DEC"/>
    <w:rsid w:val="009A540B"/>
    <w:rsid w:val="009F519E"/>
    <w:rsid w:val="009F75BA"/>
    <w:rsid w:val="00A348B3"/>
    <w:rsid w:val="00A517B6"/>
    <w:rsid w:val="00A62EB2"/>
    <w:rsid w:val="00A87948"/>
    <w:rsid w:val="00AA66BC"/>
    <w:rsid w:val="00AD30B4"/>
    <w:rsid w:val="00AE47E4"/>
    <w:rsid w:val="00AE7507"/>
    <w:rsid w:val="00BA506F"/>
    <w:rsid w:val="00BB746A"/>
    <w:rsid w:val="00BC047E"/>
    <w:rsid w:val="00BC6E8F"/>
    <w:rsid w:val="00BD43C0"/>
    <w:rsid w:val="00C2028F"/>
    <w:rsid w:val="00C940BD"/>
    <w:rsid w:val="00CE3B67"/>
    <w:rsid w:val="00D80A64"/>
    <w:rsid w:val="00DC5EDC"/>
    <w:rsid w:val="00E0134F"/>
    <w:rsid w:val="00E3264E"/>
    <w:rsid w:val="00E37DD0"/>
    <w:rsid w:val="00E85A81"/>
    <w:rsid w:val="00EC2F0C"/>
    <w:rsid w:val="00F37B56"/>
    <w:rsid w:val="00F50651"/>
    <w:rsid w:val="00FB4E9F"/>
    <w:rsid w:val="00FB4F9E"/>
    <w:rsid w:val="00FC1199"/>
    <w:rsid w:val="00FC1331"/>
    <w:rsid w:val="00FF6B6B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7A0A-866A-4929-9B46-D53EE8C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0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04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D4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D43C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E32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248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/>
  <LinksUpToDate>false</LinksUpToDate>
  <CharactersWithSpaces>2045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2</cp:revision>
  <cp:lastPrinted>2022-05-05T08:59:00Z</cp:lastPrinted>
  <dcterms:created xsi:type="dcterms:W3CDTF">2022-05-05T09:07:00Z</dcterms:created>
  <dcterms:modified xsi:type="dcterms:W3CDTF">2022-05-05T09:07:00Z</dcterms:modified>
</cp:coreProperties>
</file>