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49" w:rsidRDefault="009F49F1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-279400</wp:posOffset>
                </wp:positionV>
                <wp:extent cx="5342255" cy="671830"/>
                <wp:effectExtent l="0" t="0" r="10795" b="13970"/>
                <wp:wrapNone/>
                <wp:docPr id="1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2255" cy="671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3C58" w:rsidRDefault="008E3C58" w:rsidP="008E3C5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Guidare gli alunni al conseguimento di OBIETTIVI EDUCATIVI E COGNITIVI</w:t>
                            </w:r>
                          </w:p>
                          <w:p w:rsidR="008E3C58" w:rsidRDefault="008E3C58" w:rsidP="008E3C5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al fine di consentire loro</w:t>
                            </w:r>
                          </w:p>
                          <w:p w:rsidR="008E3C58" w:rsidRPr="00C379EF" w:rsidRDefault="008E3C58" w:rsidP="008E3C5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L’INSERIMENTO IN </w:t>
                            </w:r>
                            <w:r w:rsidRPr="00C379EF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CONTESTI DI RIFERIMENTO PIU’ AMPI e COMPLESSI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24.65pt;margin-top:-22pt;width:420.6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" fillcolor="#ff9" strokecolor="#385d8a" strokeweight="2pt">
                <v:stroke linestyle="thinThin"/>
                <v:path arrowok="t"/>
                <v:textbox>
                  <w:txbxContent>
                    <w:p w:rsidR="008E3C58" w:rsidRDefault="008E3C58" w:rsidP="008E3C5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Guidare gli alunni al conseguimento di OBIETTIVI EDUCATIVI E COGNITIVI</w:t>
                      </w:r>
                    </w:p>
                    <w:p w:rsidR="008E3C58" w:rsidRDefault="008E3C58" w:rsidP="008E3C5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al fine di consentire loro</w:t>
                      </w:r>
                    </w:p>
                    <w:p w:rsidR="008E3C58" w:rsidRPr="00C379EF" w:rsidRDefault="008E3C58" w:rsidP="008E3C5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L’INSERIMENTO IN </w:t>
                      </w:r>
                      <w:r w:rsidRPr="00C379EF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CONTESTI DI RIFERIMENTO PIU’ AMPI e COMPLESSI</w:t>
                      </w:r>
                    </w:p>
                  </w:txbxContent>
                </v:textbox>
              </v:rect>
            </w:pict>
          </mc:Fallback>
        </mc:AlternateContent>
      </w:r>
    </w:p>
    <w:p w:rsidR="008B0949" w:rsidRDefault="008B0949"/>
    <w:p w:rsidR="008B0949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7359650</wp:posOffset>
                </wp:positionH>
                <wp:positionV relativeFrom="paragraph">
                  <wp:posOffset>107315</wp:posOffset>
                </wp:positionV>
                <wp:extent cx="2212340" cy="1205865"/>
                <wp:effectExtent l="0" t="0" r="16510" b="1333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52" w:rsidRDefault="00EB0752" w:rsidP="0072410C">
                            <w:r>
                              <w:t>OLTRE LA SCUOLA PRIMARIA</w:t>
                            </w:r>
                          </w:p>
                          <w:p w:rsidR="0072410C" w:rsidRPr="00EB0752" w:rsidRDefault="00EB0752" w:rsidP="0072410C">
                            <w:r>
                              <w:rPr>
                                <w:b/>
                                <w:u w:val="single"/>
                              </w:rPr>
                              <w:t xml:space="preserve">CONTINUITA’: aiutare </w:t>
                            </w:r>
                            <w:r w:rsidR="0072410C" w:rsidRPr="00EB0752">
                              <w:t xml:space="preserve">gli alunni a orientarsi in contesti diversi da quelli abituali nel passaggio tra </w:t>
                            </w:r>
                            <w:r>
                              <w:t>gli</w:t>
                            </w:r>
                            <w:r w:rsidR="0072410C" w:rsidRPr="00EB0752">
                              <w:t xml:space="preserve"> ordini di scuola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579.5pt;margin-top:8.45pt;width:174.2pt;height:9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">
                <v:textbox>
                  <w:txbxContent>
                    <w:p w:rsidR="00EB0752" w:rsidRDefault="00EB0752" w:rsidP="0072410C">
                      <w:r>
                        <w:t>OLTRE LA SCUOLA PRIMARIA</w:t>
                      </w:r>
                    </w:p>
                    <w:p w:rsidR="0072410C" w:rsidRPr="00EB0752" w:rsidRDefault="00EB0752" w:rsidP="0072410C">
                      <w:r>
                        <w:rPr>
                          <w:b/>
                          <w:u w:val="single"/>
                        </w:rPr>
                        <w:t xml:space="preserve">CONTINUITA’: aiutare </w:t>
                      </w:r>
                      <w:r w:rsidR="0072410C" w:rsidRPr="00EB0752">
                        <w:t xml:space="preserve">gli alunni a orientarsi in contesti diversi da quelli abituali nel passaggio tra </w:t>
                      </w:r>
                      <w:r>
                        <w:t>gli</w:t>
                      </w:r>
                      <w:r w:rsidR="0072410C" w:rsidRPr="00EB0752">
                        <w:t xml:space="preserve"> ordini di scuola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163195</wp:posOffset>
                </wp:positionV>
                <wp:extent cx="2541905" cy="1269365"/>
                <wp:effectExtent l="0" t="0" r="10795" b="26035"/>
                <wp:wrapNone/>
                <wp:docPr id="1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1905" cy="12693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10C" w:rsidRDefault="0072410C" w:rsidP="0072410C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Guidare gli alunni al conseguimento di OBIETTIVI EDUCATIVI E COGNITIVI </w:t>
                            </w:r>
                          </w:p>
                          <w:p w:rsidR="0072410C" w:rsidRDefault="0072410C" w:rsidP="0072410C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al fine di consentire loro</w:t>
                            </w:r>
                          </w:p>
                          <w:p w:rsidR="0072410C" w:rsidRPr="00C379EF" w:rsidRDefault="0072410C" w:rsidP="0072410C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L’INSERIMENTO IN </w:t>
                            </w:r>
                            <w:r w:rsidRPr="00C379EF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CONTESTI DI RIFERIMENTO PIU’ AMPI e COMPLESSI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22.3pt;margin-top:12.85pt;width:200.15pt;height:9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" fillcolor="#ff9" strokecolor="#243f60 [1604]" strokeweight="2pt">
                <v:stroke linestyle="thinThin"/>
                <v:path arrowok="t"/>
                <v:textbox>
                  <w:txbxContent>
                    <w:p w:rsidR="0072410C" w:rsidRDefault="0072410C" w:rsidP="0072410C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Guidare gli alunni al conseguimento di OBIETTIVI EDUCATIVI E COGNITIVI </w:t>
                      </w:r>
                    </w:p>
                    <w:p w:rsidR="0072410C" w:rsidRDefault="0072410C" w:rsidP="0072410C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al fine di consentire loro</w:t>
                      </w:r>
                    </w:p>
                    <w:p w:rsidR="0072410C" w:rsidRPr="00C379EF" w:rsidRDefault="0072410C" w:rsidP="0072410C">
                      <w:pPr>
                        <w:pStyle w:val="NormaleWeb"/>
                        <w:spacing w:before="0" w:beforeAutospacing="0" w:after="0" w:afterAutospacing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L’INSERIMENTO IN </w:t>
                      </w:r>
                      <w:r w:rsidRPr="00C379EF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CONTESTI DI RIFERIMENTO PIU’ AMPI e COMPLESSI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107315</wp:posOffset>
                </wp:positionV>
                <wp:extent cx="3442970" cy="2271395"/>
                <wp:effectExtent l="0" t="0" r="24130" b="1460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7E" w:rsidRPr="00EB0752" w:rsidRDefault="00585F7E" w:rsidP="0072410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0752">
                              <w:rPr>
                                <w:b/>
                                <w:u w:val="single"/>
                              </w:rPr>
                              <w:t>OLTRE IL GRUPPO CLASSE:</w:t>
                            </w:r>
                          </w:p>
                          <w:p w:rsidR="00585F7E" w:rsidRDefault="00585F7E" w:rsidP="0072410C">
                            <w:r>
                              <w:t>- il plesso</w:t>
                            </w:r>
                          </w:p>
                          <w:p w:rsidR="00585F7E" w:rsidRDefault="00585F7E" w:rsidP="0072410C">
                            <w:r>
                              <w:t>- l’istituto</w:t>
                            </w:r>
                          </w:p>
                          <w:p w:rsidR="00585F7E" w:rsidRDefault="00585F7E" w:rsidP="0072410C">
                            <w:r>
                              <w:t>- il territorio (enti, associazioni…)</w:t>
                            </w:r>
                          </w:p>
                          <w:p w:rsidR="0072410C" w:rsidRPr="00585F7E" w:rsidRDefault="0072410C" w:rsidP="00724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F7E">
                              <w:rPr>
                                <w:sz w:val="18"/>
                                <w:szCs w:val="18"/>
                              </w:rPr>
                              <w:t xml:space="preserve">Es: -presentazione di elaborati e/o attività ad altre classi, ad un pubblico esterno, anche in contesti extra scolastici; </w:t>
                            </w:r>
                          </w:p>
                          <w:p w:rsidR="0072410C" w:rsidRPr="00585F7E" w:rsidRDefault="0072410C" w:rsidP="00724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F7E">
                              <w:rPr>
                                <w:sz w:val="18"/>
                                <w:szCs w:val="18"/>
                              </w:rPr>
                              <w:t>-preparazione e rappresentazione di spettacoli teatrali;-esperienze significa</w:t>
                            </w:r>
                            <w:r w:rsidR="00585F7E">
                              <w:rPr>
                                <w:sz w:val="18"/>
                                <w:szCs w:val="18"/>
                              </w:rPr>
                              <w:t>tive legate a visite didattiche sul territorio</w:t>
                            </w:r>
                          </w:p>
                          <w:p w:rsidR="0072410C" w:rsidRDefault="0072410C" w:rsidP="0072410C">
                            <w:r>
                              <w:t xml:space="preserve"> </w:t>
                            </w:r>
                          </w:p>
                          <w:p w:rsidR="0072410C" w:rsidRDefault="0072410C" w:rsidP="0072410C"/>
                          <w:p w:rsidR="0072410C" w:rsidRDefault="0072410C" w:rsidP="00724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9pt;margin-top:8.45pt;width:271.1pt;height:1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">
                <v:textbox>
                  <w:txbxContent>
                    <w:p w:rsidR="00585F7E" w:rsidRPr="00EB0752" w:rsidRDefault="00585F7E" w:rsidP="0072410C">
                      <w:pPr>
                        <w:rPr>
                          <w:b/>
                          <w:u w:val="single"/>
                        </w:rPr>
                      </w:pPr>
                      <w:r w:rsidRPr="00EB0752">
                        <w:rPr>
                          <w:b/>
                          <w:u w:val="single"/>
                        </w:rPr>
                        <w:t>OLTRE IL GRUPPO CLASSE:</w:t>
                      </w:r>
                    </w:p>
                    <w:p w:rsidR="00585F7E" w:rsidRDefault="00585F7E" w:rsidP="0072410C">
                      <w:r>
                        <w:t>- il plesso</w:t>
                      </w:r>
                    </w:p>
                    <w:p w:rsidR="00585F7E" w:rsidRDefault="00585F7E" w:rsidP="0072410C">
                      <w:r>
                        <w:t>- l’istituto</w:t>
                      </w:r>
                    </w:p>
                    <w:p w:rsidR="00585F7E" w:rsidRDefault="00585F7E" w:rsidP="0072410C">
                      <w:r>
                        <w:t>- il territorio (enti, associazioni…)</w:t>
                      </w:r>
                    </w:p>
                    <w:p w:rsidR="0072410C" w:rsidRPr="00585F7E" w:rsidRDefault="0072410C" w:rsidP="0072410C">
                      <w:pPr>
                        <w:rPr>
                          <w:sz w:val="18"/>
                          <w:szCs w:val="18"/>
                        </w:rPr>
                      </w:pPr>
                      <w:r w:rsidRPr="00585F7E">
                        <w:rPr>
                          <w:sz w:val="18"/>
                          <w:szCs w:val="18"/>
                        </w:rPr>
                        <w:t xml:space="preserve">Es: -presentazione di elaborati e/o attività ad altre classi, ad un pubblico esterno, anche in contesti extra scolastici; </w:t>
                      </w:r>
                    </w:p>
                    <w:p w:rsidR="0072410C" w:rsidRPr="00585F7E" w:rsidRDefault="0072410C" w:rsidP="0072410C">
                      <w:pPr>
                        <w:rPr>
                          <w:sz w:val="18"/>
                          <w:szCs w:val="18"/>
                        </w:rPr>
                      </w:pPr>
                      <w:r w:rsidRPr="00585F7E">
                        <w:rPr>
                          <w:sz w:val="18"/>
                          <w:szCs w:val="18"/>
                        </w:rPr>
                        <w:t>-preparazione e rappresentazione di spettacoli teatrali;-esperienze significa</w:t>
                      </w:r>
                      <w:r w:rsidR="00585F7E">
                        <w:rPr>
                          <w:sz w:val="18"/>
                          <w:szCs w:val="18"/>
                        </w:rPr>
                        <w:t>tive legate a visite didattiche sul territorio</w:t>
                      </w:r>
                    </w:p>
                    <w:p w:rsidR="0072410C" w:rsidRDefault="0072410C" w:rsidP="0072410C">
                      <w:r>
                        <w:t xml:space="preserve"> </w:t>
                      </w:r>
                    </w:p>
                    <w:p w:rsidR="0072410C" w:rsidRDefault="0072410C" w:rsidP="0072410C"/>
                    <w:p w:rsidR="0072410C" w:rsidRDefault="0072410C" w:rsidP="0072410C"/>
                  </w:txbxContent>
                </v:textbox>
              </v:shape>
            </w:pict>
          </mc:Fallback>
        </mc:AlternateContent>
      </w:r>
    </w:p>
    <w:p w:rsidR="008B0949" w:rsidRDefault="0072410C">
      <w:r>
        <w:t>MASONE</w:t>
      </w:r>
    </w:p>
    <w:p w:rsidR="0072410C" w:rsidRDefault="0072410C"/>
    <w:p w:rsidR="0072410C" w:rsidRDefault="009F49F1" w:rsidP="0072410C">
      <w:pPr>
        <w:tabs>
          <w:tab w:val="left" w:pos="1703"/>
        </w:tabs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-148591</wp:posOffset>
                </wp:positionV>
                <wp:extent cx="815975" cy="0"/>
                <wp:effectExtent l="38100" t="76200" r="0" b="11430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15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257.55pt;margin-top:-11.7pt;width:64.2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5391784</wp:posOffset>
                </wp:positionH>
                <wp:positionV relativeFrom="paragraph">
                  <wp:posOffset>421640</wp:posOffset>
                </wp:positionV>
                <wp:extent cx="0" cy="527685"/>
                <wp:effectExtent l="95250" t="0" r="57150" b="62865"/>
                <wp:wrapNone/>
                <wp:docPr id="10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7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8" o:spid="_x0000_s1026" type="#_x0000_t32" style="position:absolute;margin-left:424.55pt;margin-top:33.2pt;width:0;height:41.5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-163196</wp:posOffset>
                </wp:positionV>
                <wp:extent cx="723900" cy="0"/>
                <wp:effectExtent l="0" t="76200" r="19050" b="114300"/>
                <wp:wrapNone/>
                <wp:docPr id="9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" o:spid="_x0000_s1026" type="#_x0000_t32" style="position:absolute;margin-left:522.5pt;margin-top:-12.85pt;width:57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72410C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7359650</wp:posOffset>
                </wp:positionH>
                <wp:positionV relativeFrom="paragraph">
                  <wp:posOffset>251460</wp:posOffset>
                </wp:positionV>
                <wp:extent cx="2257425" cy="1677670"/>
                <wp:effectExtent l="0" t="0" r="28575" b="17780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52" w:rsidRDefault="00EB0752" w:rsidP="00EB0752">
                            <w:pPr>
                              <w:pStyle w:val="Contenutotabella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OLTRE LA SCUOLA SECONDARIA DI I GRADO</w:t>
                            </w:r>
                          </w:p>
                          <w:p w:rsidR="00EB0752" w:rsidRPr="00EB0752" w:rsidRDefault="00EB0752" w:rsidP="00EB0752">
                            <w:pPr>
                              <w:pStyle w:val="Contenutotabella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B075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ORIENTAMENTO</w:t>
                            </w:r>
                            <w:r w:rsidRPr="00EB075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0752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teso a favorire la consapevolezza di scelte che non siano determinate dall’imitazione degli altri (ad es. gli amici che danno sicurezza…).</w:t>
                            </w:r>
                          </w:p>
                          <w:p w:rsidR="00EB0752" w:rsidRPr="00EB0752" w:rsidRDefault="00EB0752" w:rsidP="00724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9.5pt;margin-top:19.8pt;width:177.75pt;height:13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">
                <v:textbox>
                  <w:txbxContent>
                    <w:p w:rsidR="00EB0752" w:rsidRDefault="00EB0752" w:rsidP="00EB0752">
                      <w:pPr>
                        <w:pStyle w:val="Contenutotabella"/>
                        <w:spacing w:line="276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OLTRE LA SCUOLA SECONDARIA DI I GRADO</w:t>
                      </w:r>
                    </w:p>
                    <w:p w:rsidR="00EB0752" w:rsidRPr="00EB0752" w:rsidRDefault="00EB0752" w:rsidP="00EB0752">
                      <w:pPr>
                        <w:pStyle w:val="Contenutotabella"/>
                        <w:spacing w:line="276" w:lineRule="auto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B0752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ORIENTAMENTO</w:t>
                      </w:r>
                      <w:r w:rsidRPr="00EB075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B0752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teso a favorire la consapevolezza di scelte che non siano determinate dall’imitazione degli altri (ad es. gli amici che danno sicurezza…).</w:t>
                      </w:r>
                    </w:p>
                    <w:p w:rsidR="00EB0752" w:rsidRPr="00EB0752" w:rsidRDefault="00EB0752" w:rsidP="0072410C"/>
                  </w:txbxContent>
                </v:textbox>
              </v:shape>
            </w:pict>
          </mc:Fallback>
        </mc:AlternateContent>
      </w:r>
    </w:p>
    <w:p w:rsidR="00BC509C" w:rsidRDefault="00BC509C"/>
    <w:p w:rsidR="00BC509C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29210</wp:posOffset>
                </wp:positionV>
                <wp:extent cx="3634105" cy="3495675"/>
                <wp:effectExtent l="0" t="0" r="23495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7E" w:rsidRDefault="00585F7E" w:rsidP="0072410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0752">
                              <w:rPr>
                                <w:b/>
                                <w:u w:val="single"/>
                              </w:rPr>
                              <w:t>OLTRE LA REALTA’ DEL PAESE</w:t>
                            </w:r>
                            <w:r w:rsidR="00EB0752">
                              <w:rPr>
                                <w:b/>
                                <w:u w:val="single"/>
                              </w:rPr>
                              <w:t xml:space="preserve"> – ACQUISIRE LA CONSAPEVOLEZZA DI APPARTENERE AL MONDO CON LE SUE VARIETA’</w:t>
                            </w:r>
                          </w:p>
                          <w:p w:rsidR="00EB0752" w:rsidRPr="00EB0752" w:rsidRDefault="00EB0752" w:rsidP="0072410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075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ATTRAVERSO LE ESPERIENZE</w:t>
                            </w:r>
                          </w:p>
                          <w:p w:rsidR="00585F7E" w:rsidRPr="00EB0752" w:rsidRDefault="00585F7E" w:rsidP="007241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B0752">
                              <w:rPr>
                                <w:sz w:val="16"/>
                                <w:szCs w:val="16"/>
                              </w:rPr>
                              <w:t>le uscite didattiche</w:t>
                            </w:r>
                            <w:r w:rsidR="00EB0752">
                              <w:rPr>
                                <w:sz w:val="16"/>
                                <w:szCs w:val="16"/>
                              </w:rPr>
                              <w:t xml:space="preserve"> (oltre il paese e la Valle Stura)</w:t>
                            </w:r>
                          </w:p>
                          <w:p w:rsidR="00585F7E" w:rsidRPr="00EB0752" w:rsidRDefault="00585F7E" w:rsidP="00585F7E">
                            <w:pPr>
                              <w:pStyle w:val="Contenutotabella"/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B0752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EB07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i progetti che sollecitano la riflessione su diversità, squilibri, diritti… (ne sono esempio iniziative già sperimentate con </w:t>
                            </w:r>
                            <w:r w:rsidRPr="00EB0752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Agorà</w:t>
                            </w:r>
                            <w:r w:rsidRPr="00EB07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0752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Music for Peace</w:t>
                            </w:r>
                            <w:r w:rsidRPr="00EB07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…);</w:t>
                            </w:r>
                          </w:p>
                          <w:p w:rsidR="00EB0752" w:rsidRPr="00585F7E" w:rsidRDefault="00EB0752" w:rsidP="00585F7E">
                            <w:pPr>
                              <w:pStyle w:val="Contenutotabella"/>
                              <w:spacing w:line="276" w:lineRule="auto"/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585F7E" w:rsidRPr="00EB0752" w:rsidRDefault="00EB0752" w:rsidP="0072410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075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ATTRAVERSO I MEDIA</w:t>
                            </w:r>
                          </w:p>
                          <w:p w:rsidR="00EB0752" w:rsidRPr="00EB0752" w:rsidRDefault="00EB0752" w:rsidP="00EB07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0752">
                              <w:rPr>
                                <w:sz w:val="16"/>
                                <w:szCs w:val="16"/>
                              </w:rPr>
                              <w:t>Internet, inteso come ambiente per conoscere (ricerca), confrontarsi, comunicare.</w:t>
                            </w:r>
                          </w:p>
                          <w:p w:rsidR="00EB0752" w:rsidRPr="00EB0752" w:rsidRDefault="00EB0752" w:rsidP="00EB07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0752">
                              <w:rPr>
                                <w:sz w:val="16"/>
                                <w:szCs w:val="16"/>
                              </w:rPr>
                              <w:t xml:space="preserve">Esempio: -gemellaggi anche virtuali con altre scuole </w:t>
                            </w:r>
                          </w:p>
                          <w:p w:rsidR="00EB0752" w:rsidRPr="00EB0752" w:rsidRDefault="00EB0752" w:rsidP="00EB07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0752">
                              <w:rPr>
                                <w:sz w:val="16"/>
                                <w:szCs w:val="16"/>
                              </w:rPr>
                              <w:t>(e-twinning);</w:t>
                            </w:r>
                          </w:p>
                          <w:p w:rsidR="00EB0752" w:rsidRPr="00EB0752" w:rsidRDefault="00EB0752" w:rsidP="00EB07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0752">
                              <w:rPr>
                                <w:sz w:val="16"/>
                                <w:szCs w:val="16"/>
                              </w:rPr>
                              <w:t>-avvio all’utilizzo consapevole dell’ambiente di apprendimento digitale.</w:t>
                            </w:r>
                          </w:p>
                          <w:p w:rsidR="00EB0752" w:rsidRDefault="00EB0752" w:rsidP="00724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B0752" w:rsidRPr="00EB0752" w:rsidRDefault="00EB0752" w:rsidP="00724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F7E" w:rsidRDefault="00585F7E" w:rsidP="0072410C">
                            <w:r>
                              <w:t xml:space="preserve"> </w:t>
                            </w:r>
                          </w:p>
                          <w:p w:rsidR="00585F7E" w:rsidRDefault="00585F7E" w:rsidP="0072410C"/>
                          <w:p w:rsidR="00585F7E" w:rsidRDefault="00585F7E" w:rsidP="00724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.5pt;margin-top:2.3pt;width:286.15pt;height:27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">
                <v:textbox>
                  <w:txbxContent>
                    <w:p w:rsidR="00585F7E" w:rsidRDefault="00585F7E" w:rsidP="0072410C">
                      <w:pPr>
                        <w:rPr>
                          <w:b/>
                          <w:u w:val="single"/>
                        </w:rPr>
                      </w:pPr>
                      <w:r w:rsidRPr="00EB0752">
                        <w:rPr>
                          <w:b/>
                          <w:u w:val="single"/>
                        </w:rPr>
                        <w:t>OLTRE LA REALTA’ DEL PAESE</w:t>
                      </w:r>
                      <w:r w:rsidR="00EB0752">
                        <w:rPr>
                          <w:b/>
                          <w:u w:val="single"/>
                        </w:rPr>
                        <w:t xml:space="preserve"> – ACQUISIRE LA CONSAPEVOLEZZA DI APPARTENERE AL MONDO CON LE SUE VARIETA’</w:t>
                      </w:r>
                    </w:p>
                    <w:p w:rsidR="00EB0752" w:rsidRPr="00EB0752" w:rsidRDefault="00EB0752" w:rsidP="0072410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0752">
                        <w:rPr>
                          <w:b/>
                          <w:sz w:val="20"/>
                          <w:szCs w:val="20"/>
                          <w:u w:val="single"/>
                        </w:rPr>
                        <w:t>ATTRAVERSO LE ESPERIENZE</w:t>
                      </w:r>
                    </w:p>
                    <w:p w:rsidR="00585F7E" w:rsidRPr="00EB0752" w:rsidRDefault="00585F7E" w:rsidP="007241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EB0752">
                        <w:rPr>
                          <w:sz w:val="16"/>
                          <w:szCs w:val="16"/>
                        </w:rPr>
                        <w:t>le uscite didattiche</w:t>
                      </w:r>
                      <w:r w:rsidR="00EB0752">
                        <w:rPr>
                          <w:sz w:val="16"/>
                          <w:szCs w:val="16"/>
                        </w:rPr>
                        <w:t xml:space="preserve"> (oltre il paese e la Valle Stura)</w:t>
                      </w:r>
                    </w:p>
                    <w:p w:rsidR="00585F7E" w:rsidRPr="00EB0752" w:rsidRDefault="00585F7E" w:rsidP="00585F7E">
                      <w:pPr>
                        <w:pStyle w:val="Contenutotabella"/>
                        <w:spacing w:line="276" w:lineRule="auto"/>
                        <w:jc w:val="both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 w:rsidRPr="00EB0752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EB0752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i progetti che sollecitano la riflessione su diversità, squilibri, diritti… (ne sono esempio iniziative già sperimentate con </w:t>
                      </w:r>
                      <w:r w:rsidRPr="00EB0752">
                        <w:rPr>
                          <w:rFonts w:ascii="Calibri" w:hAnsi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Agorà</w:t>
                      </w:r>
                      <w:r w:rsidRPr="00EB0752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EB0752">
                        <w:rPr>
                          <w:rFonts w:ascii="Calibri" w:hAnsi="Calibri"/>
                          <w:i/>
                          <w:iCs/>
                          <w:color w:val="000000"/>
                          <w:sz w:val="16"/>
                          <w:szCs w:val="16"/>
                        </w:rPr>
                        <w:t>Music for Peace</w:t>
                      </w:r>
                      <w:r w:rsidRPr="00EB0752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…);</w:t>
                      </w:r>
                    </w:p>
                    <w:p w:rsidR="00EB0752" w:rsidRPr="00585F7E" w:rsidRDefault="00EB0752" w:rsidP="00585F7E">
                      <w:pPr>
                        <w:pStyle w:val="Contenutotabella"/>
                        <w:spacing w:line="276" w:lineRule="auto"/>
                        <w:jc w:val="both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585F7E" w:rsidRPr="00EB0752" w:rsidRDefault="00EB0752" w:rsidP="0072410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0752">
                        <w:rPr>
                          <w:b/>
                          <w:sz w:val="20"/>
                          <w:szCs w:val="20"/>
                          <w:u w:val="single"/>
                        </w:rPr>
                        <w:t>ATTRAVERSO I MEDIA</w:t>
                      </w:r>
                    </w:p>
                    <w:p w:rsidR="00EB0752" w:rsidRPr="00EB0752" w:rsidRDefault="00EB0752" w:rsidP="00EB0752">
                      <w:pPr>
                        <w:rPr>
                          <w:sz w:val="16"/>
                          <w:szCs w:val="16"/>
                        </w:rPr>
                      </w:pPr>
                      <w:r w:rsidRPr="00EB0752">
                        <w:rPr>
                          <w:sz w:val="16"/>
                          <w:szCs w:val="16"/>
                        </w:rPr>
                        <w:t>Internet, inteso come ambiente per conoscere (ricerca), confrontarsi, comunicare.</w:t>
                      </w:r>
                    </w:p>
                    <w:p w:rsidR="00EB0752" w:rsidRPr="00EB0752" w:rsidRDefault="00EB0752" w:rsidP="00EB0752">
                      <w:pPr>
                        <w:rPr>
                          <w:sz w:val="16"/>
                          <w:szCs w:val="16"/>
                        </w:rPr>
                      </w:pPr>
                      <w:r w:rsidRPr="00EB0752">
                        <w:rPr>
                          <w:sz w:val="16"/>
                          <w:szCs w:val="16"/>
                        </w:rPr>
                        <w:t xml:space="preserve">Esempio: -gemellaggi anche virtuali con altre scuole </w:t>
                      </w:r>
                    </w:p>
                    <w:p w:rsidR="00EB0752" w:rsidRPr="00EB0752" w:rsidRDefault="00EB0752" w:rsidP="00EB0752">
                      <w:pPr>
                        <w:rPr>
                          <w:sz w:val="16"/>
                          <w:szCs w:val="16"/>
                        </w:rPr>
                      </w:pPr>
                      <w:r w:rsidRPr="00EB0752">
                        <w:rPr>
                          <w:sz w:val="16"/>
                          <w:szCs w:val="16"/>
                        </w:rPr>
                        <w:t>(e-twinning);</w:t>
                      </w:r>
                    </w:p>
                    <w:p w:rsidR="00EB0752" w:rsidRPr="00EB0752" w:rsidRDefault="00EB0752" w:rsidP="00EB0752">
                      <w:pPr>
                        <w:rPr>
                          <w:sz w:val="16"/>
                          <w:szCs w:val="16"/>
                        </w:rPr>
                      </w:pPr>
                      <w:r w:rsidRPr="00EB0752">
                        <w:rPr>
                          <w:sz w:val="16"/>
                          <w:szCs w:val="16"/>
                        </w:rPr>
                        <w:t>-avvio all’utilizzo consapevole dell’ambiente di apprendimento digitale.</w:t>
                      </w:r>
                    </w:p>
                    <w:p w:rsidR="00EB0752" w:rsidRDefault="00EB0752" w:rsidP="007241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B0752" w:rsidRPr="00EB0752" w:rsidRDefault="00EB0752" w:rsidP="007241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5F7E" w:rsidRDefault="00585F7E" w:rsidP="0072410C">
                      <w:r>
                        <w:t xml:space="preserve"> </w:t>
                      </w:r>
                    </w:p>
                    <w:p w:rsidR="00585F7E" w:rsidRDefault="00585F7E" w:rsidP="0072410C"/>
                    <w:p w:rsidR="00585F7E" w:rsidRDefault="00585F7E" w:rsidP="0072410C"/>
                  </w:txbxContent>
                </v:textbox>
              </v:shape>
            </w:pict>
          </mc:Fallback>
        </mc:AlternateContent>
      </w:r>
    </w:p>
    <w:p w:rsidR="00BC509C" w:rsidRDefault="00BC509C"/>
    <w:p w:rsidR="00BC509C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146685</wp:posOffset>
                </wp:positionV>
                <wp:extent cx="1208405" cy="379095"/>
                <wp:effectExtent l="0" t="0" r="10795" b="2095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DC" w:rsidRDefault="00037FDC" w:rsidP="0072410C">
                            <w:r>
                              <w:rPr>
                                <w:b/>
                                <w:u w:val="single"/>
                              </w:rPr>
                              <w:t>CONOSCENZA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8.3pt;margin-top:11.55pt;width:95.15pt;height:2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">
                <v:textbox>
                  <w:txbxContent>
                    <w:p w:rsidR="00037FDC" w:rsidRDefault="00037FDC" w:rsidP="0072410C">
                      <w:r>
                        <w:rPr>
                          <w:b/>
                          <w:u w:val="single"/>
                        </w:rPr>
                        <w:t>CONOSCENZA</w:t>
                      </w:r>
                    </w:p>
                  </w:txbxContent>
                </v:textbox>
              </v:shape>
            </w:pict>
          </mc:Fallback>
        </mc:AlternateContent>
      </w:r>
    </w:p>
    <w:p w:rsidR="0072410C" w:rsidRDefault="0072410C"/>
    <w:p w:rsidR="0072410C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83185</wp:posOffset>
                </wp:positionV>
                <wp:extent cx="1208405" cy="379095"/>
                <wp:effectExtent l="0" t="0" r="10795" b="2095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DC" w:rsidRDefault="00037FDC" w:rsidP="0072410C">
                            <w:r>
                              <w:rPr>
                                <w:b/>
                                <w:u w:val="single"/>
                              </w:rPr>
                              <w:t>ACCOGLIENZA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8.3pt;margin-top:6.55pt;width:95.15pt;height:2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">
                <v:textbox>
                  <w:txbxContent>
                    <w:p w:rsidR="00037FDC" w:rsidRDefault="00037FDC" w:rsidP="0072410C">
                      <w:r>
                        <w:rPr>
                          <w:b/>
                          <w:u w:val="single"/>
                        </w:rPr>
                        <w:t>ACCOGLIENZA</w:t>
                      </w:r>
                    </w:p>
                  </w:txbxContent>
                </v:textbox>
              </v:shape>
            </w:pict>
          </mc:Fallback>
        </mc:AlternateContent>
      </w:r>
    </w:p>
    <w:p w:rsidR="0072410C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306070</wp:posOffset>
                </wp:positionV>
                <wp:extent cx="1508760" cy="379095"/>
                <wp:effectExtent l="0" t="0" r="15240" b="2095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DC" w:rsidRDefault="00037FDC" w:rsidP="0072410C">
                            <w:r>
                              <w:rPr>
                                <w:b/>
                                <w:u w:val="single"/>
                              </w:rPr>
                              <w:t>MULTICULTURALITA’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4.65pt;margin-top:24.1pt;width:118.8pt;height:2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">
                <v:textbox>
                  <w:txbxContent>
                    <w:p w:rsidR="00037FDC" w:rsidRDefault="00037FDC" w:rsidP="0072410C">
                      <w:r>
                        <w:rPr>
                          <w:b/>
                          <w:u w:val="single"/>
                        </w:rPr>
                        <w:t>MULTICULTURALITA’</w:t>
                      </w:r>
                    </w:p>
                  </w:txbxContent>
                </v:textbox>
              </v:shape>
            </w:pict>
          </mc:Fallback>
        </mc:AlternateContent>
      </w:r>
    </w:p>
    <w:p w:rsidR="0072410C" w:rsidRDefault="0072410C"/>
    <w:p w:rsidR="0072410C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302895</wp:posOffset>
                </wp:positionV>
                <wp:extent cx="1303655" cy="960120"/>
                <wp:effectExtent l="0" t="0" r="10795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DC" w:rsidRDefault="00037FDC" w:rsidP="0072410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COINVOLGIMENTO</w:t>
                            </w:r>
                          </w:p>
                          <w:p w:rsidR="00037FDC" w:rsidRPr="00037FDC" w:rsidRDefault="00037FDC" w:rsidP="0072410C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37FD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Famiglia</w:t>
                            </w:r>
                          </w:p>
                          <w:p w:rsidR="00037FDC" w:rsidRPr="00037FDC" w:rsidRDefault="00037FDC" w:rsidP="007241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7FD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Altre agenzie educative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8.3pt;margin-top:23.85pt;width:102.65pt;height:7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">
                <v:textbox>
                  <w:txbxContent>
                    <w:p w:rsidR="00037FDC" w:rsidRDefault="00037FDC" w:rsidP="0072410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COINVOLGIMENTO</w:t>
                      </w:r>
                    </w:p>
                    <w:p w:rsidR="00037FDC" w:rsidRPr="00037FDC" w:rsidRDefault="00037FDC" w:rsidP="0072410C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37FDC">
                        <w:rPr>
                          <w:b/>
                          <w:sz w:val="16"/>
                          <w:szCs w:val="16"/>
                          <w:u w:val="single"/>
                        </w:rPr>
                        <w:t>Famiglia</w:t>
                      </w:r>
                    </w:p>
                    <w:p w:rsidR="00037FDC" w:rsidRPr="00037FDC" w:rsidRDefault="00037FDC" w:rsidP="0072410C">
                      <w:pPr>
                        <w:rPr>
                          <w:sz w:val="16"/>
                          <w:szCs w:val="16"/>
                        </w:rPr>
                      </w:pPr>
                      <w:r w:rsidRPr="00037FDC">
                        <w:rPr>
                          <w:b/>
                          <w:sz w:val="16"/>
                          <w:szCs w:val="16"/>
                          <w:u w:val="single"/>
                        </w:rPr>
                        <w:t>Altre agenzie educative</w:t>
                      </w:r>
                    </w:p>
                  </w:txbxContent>
                </v:textbox>
              </v:shape>
            </w:pict>
          </mc:Fallback>
        </mc:AlternateContent>
      </w:r>
    </w:p>
    <w:p w:rsidR="0072410C" w:rsidRDefault="0072410C"/>
    <w:p w:rsidR="0072410C" w:rsidRDefault="0072410C"/>
    <w:p w:rsidR="0072410C" w:rsidRDefault="0072410C"/>
    <w:p w:rsidR="008B0949" w:rsidRDefault="008B0949">
      <w:pPr>
        <w:rPr>
          <w:b/>
          <w:color w:val="FF0000"/>
          <w:u w:val="single"/>
        </w:rPr>
      </w:pPr>
      <w:r w:rsidRPr="00BC509C">
        <w:rPr>
          <w:b/>
          <w:color w:val="FF0000"/>
          <w:u w:val="single"/>
        </w:rPr>
        <w:lastRenderedPageBreak/>
        <w:t>Cosa serve ai nostri alunni per inserirsi in questi contesti?</w:t>
      </w:r>
      <w:r w:rsidR="00037FDC">
        <w:rPr>
          <w:b/>
          <w:color w:val="FF0000"/>
          <w:u w:val="single"/>
        </w:rPr>
        <w:t xml:space="preserve"> </w:t>
      </w:r>
      <w:r w:rsidR="003B273C">
        <w:rPr>
          <w:b/>
          <w:color w:val="FF0000"/>
          <w:u w:val="single"/>
        </w:rPr>
        <w:t>Confronto tra i docenti effettuato a settembre 2019</w:t>
      </w:r>
    </w:p>
    <w:p w:rsidR="00037FDC" w:rsidRDefault="00037FDC">
      <w:pPr>
        <w:rPr>
          <w:b/>
          <w:color w:val="FF0000"/>
          <w:u w:val="single"/>
        </w:rPr>
      </w:pPr>
    </w:p>
    <w:p w:rsidR="00037FDC" w:rsidRDefault="003B273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PER  IL TRIENNIO 2019-20 – 2020-21- 2021-22 si ritengono importanti i seguenti aspetti, che verranno precisati ogni anno </w:t>
      </w:r>
    </w:p>
    <w:p w:rsidR="00037FDC" w:rsidRPr="00BC509C" w:rsidRDefault="009F49F1">
      <w:pPr>
        <w:rPr>
          <w:b/>
          <w:color w:val="FF000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1406525</wp:posOffset>
                </wp:positionV>
                <wp:extent cx="2032635" cy="328295"/>
                <wp:effectExtent l="0" t="0" r="24765" b="14605"/>
                <wp:wrapNone/>
                <wp:docPr id="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63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DC" w:rsidRDefault="00037FDC" w:rsidP="00037FDC">
                            <w:pPr>
                              <w:jc w:val="center"/>
                            </w:pPr>
                            <w:r>
                              <w:t>RETE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36" type="#_x0000_t202" style="position:absolute;margin-left:260.45pt;margin-top:110.75pt;width:160.05pt;height:2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" fillcolor="white [3201]" strokeweight=".5pt">
                <v:path arrowok="t"/>
                <v:textbox>
                  <w:txbxContent>
                    <w:p w:rsidR="00037FDC" w:rsidRDefault="00037FDC" w:rsidP="00037FDC">
                      <w:pPr>
                        <w:jc w:val="center"/>
                      </w:pPr>
                      <w:r>
                        <w:t>RETE EDUCATIVA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842010</wp:posOffset>
                </wp:positionV>
                <wp:extent cx="2032635" cy="328295"/>
                <wp:effectExtent l="0" t="0" r="24765" b="14605"/>
                <wp:wrapNone/>
                <wp:docPr id="3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63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DC" w:rsidRDefault="00037FDC" w:rsidP="00037FDC">
                            <w:pPr>
                              <w:jc w:val="center"/>
                            </w:pPr>
                            <w:r>
                              <w:t>PROGETTI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0.45pt;margin-top:66.3pt;width:160.05pt;height:2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" fillcolor="white [3201]" strokeweight=".5pt">
                <v:path arrowok="t"/>
                <v:textbox>
                  <w:txbxContent>
                    <w:p w:rsidR="00037FDC" w:rsidRDefault="00037FDC" w:rsidP="00037FDC">
                      <w:pPr>
                        <w:jc w:val="center"/>
                      </w:pPr>
                      <w:r>
                        <w:t>PROGETTI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273685</wp:posOffset>
                </wp:positionV>
                <wp:extent cx="2032635" cy="328295"/>
                <wp:effectExtent l="0" t="0" r="24765" b="14605"/>
                <wp:wrapNone/>
                <wp:docPr id="2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63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DC" w:rsidRDefault="00037FDC" w:rsidP="00037FDC">
                            <w:pPr>
                              <w:jc w:val="center"/>
                            </w:pPr>
                            <w:r w:rsidRPr="00037FDC">
                              <w:t>ESPERIENZE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0.45pt;margin-top:21.55pt;width:160.05pt;height:2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" fillcolor="white [3201]" strokeweight=".5pt">
                <v:path arrowok="t"/>
                <v:textbox>
                  <w:txbxContent>
                    <w:p w:rsidR="00037FDC" w:rsidRDefault="00037FDC" w:rsidP="00037FDC">
                      <w:pPr>
                        <w:jc w:val="center"/>
                      </w:pPr>
                      <w:r w:rsidRPr="00037FDC">
                        <w:t>ESPERIENZE</w:t>
                      </w:r>
                    </w:p>
                  </w:txbxContent>
                </v:textbox>
              </v:shape>
            </w:pict>
          </mc:Fallback>
        </mc:AlternateContent>
      </w:r>
    </w:p>
    <w:p w:rsidR="008B0949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15875</wp:posOffset>
                </wp:positionV>
                <wp:extent cx="2032635" cy="1715770"/>
                <wp:effectExtent l="0" t="0" r="24765" b="17780"/>
                <wp:wrapNone/>
                <wp:docPr id="1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635" cy="171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DC" w:rsidRDefault="00037FDC" w:rsidP="00037FDC">
                            <w:pPr>
                              <w:jc w:val="center"/>
                            </w:pPr>
                            <w:r>
                              <w:t>CURRICOLO</w:t>
                            </w:r>
                          </w:p>
                          <w:p w:rsidR="00037FDC" w:rsidRDefault="00037FDC" w:rsidP="00037FDC">
                            <w:r>
                              <w:t>TRAGUARDI</w:t>
                            </w:r>
                          </w:p>
                          <w:p w:rsidR="00037FDC" w:rsidRDefault="00037FDC" w:rsidP="00037FDC">
                            <w:r>
                              <w:t>OSA</w:t>
                            </w:r>
                          </w:p>
                          <w:p w:rsidR="00037FDC" w:rsidRDefault="00037FDC" w:rsidP="00037F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37FDC">
                              <w:rPr>
                                <w:b/>
                                <w:color w:val="FF0000"/>
                              </w:rPr>
                              <w:t>METODOLOGIA</w:t>
                            </w:r>
                          </w:p>
                          <w:p w:rsidR="00037FDC" w:rsidRPr="00037FDC" w:rsidRDefault="00037FDC" w:rsidP="00037FDC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037FDC">
                              <w:rPr>
                                <w:b/>
                                <w:color w:val="FF0000"/>
                                <w:u w:val="single"/>
                              </w:rPr>
                              <w:t>ATTENZIONE AI PROCESSI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76.4pt;margin-top:1.25pt;width:160.05pt;height:13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" fillcolor="white [3201]" strokeweight=".5pt">
                <v:path arrowok="t"/>
                <v:textbox>
                  <w:txbxContent>
                    <w:p w:rsidR="00037FDC" w:rsidRDefault="00037FDC" w:rsidP="00037FDC">
                      <w:pPr>
                        <w:jc w:val="center"/>
                      </w:pPr>
                      <w:r>
                        <w:t>CURRICOLO</w:t>
                      </w:r>
                    </w:p>
                    <w:p w:rsidR="00037FDC" w:rsidRDefault="00037FDC" w:rsidP="00037FDC">
                      <w:r>
                        <w:t>TRAGUARDI</w:t>
                      </w:r>
                    </w:p>
                    <w:p w:rsidR="00037FDC" w:rsidRDefault="00037FDC" w:rsidP="00037FDC">
                      <w:r>
                        <w:t>OSA</w:t>
                      </w:r>
                    </w:p>
                    <w:p w:rsidR="00037FDC" w:rsidRDefault="00037FDC" w:rsidP="00037FDC">
                      <w:pPr>
                        <w:rPr>
                          <w:b/>
                          <w:color w:val="FF0000"/>
                        </w:rPr>
                      </w:pPr>
                      <w:r w:rsidRPr="00037FDC">
                        <w:rPr>
                          <w:b/>
                          <w:color w:val="FF0000"/>
                        </w:rPr>
                        <w:t>METODOLOGIA</w:t>
                      </w:r>
                    </w:p>
                    <w:p w:rsidR="00037FDC" w:rsidRPr="00037FDC" w:rsidRDefault="00037FDC" w:rsidP="00037FDC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037FDC">
                        <w:rPr>
                          <w:b/>
                          <w:color w:val="FF0000"/>
                          <w:u w:val="single"/>
                        </w:rPr>
                        <w:t>ATTENZIONE AI PROCESSI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15875</wp:posOffset>
                </wp:positionV>
                <wp:extent cx="2032635" cy="694055"/>
                <wp:effectExtent l="0" t="0" r="24765" b="1079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635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0C" w:rsidRPr="00735E15" w:rsidRDefault="0072410C" w:rsidP="0072410C">
                            <w:pPr>
                              <w:jc w:val="center"/>
                            </w:pPr>
                            <w:r w:rsidRPr="00735E15">
                              <w:t>Competenze sociali e civiche</w:t>
                            </w:r>
                          </w:p>
                          <w:p w:rsidR="00037FDC" w:rsidRPr="00037FDC" w:rsidRDefault="00037FDC" w:rsidP="007241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7FDC">
                              <w:rPr>
                                <w:sz w:val="16"/>
                                <w:szCs w:val="16"/>
                              </w:rPr>
                              <w:t xml:space="preserve">(IMPORTANZA </w:t>
                            </w:r>
                            <w:r w:rsidRPr="00735E1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 RESPONSABILITA’</w:t>
                            </w:r>
                            <w:r w:rsidRPr="00037FDC">
                              <w:rPr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Pr="00735E1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AUTONOMIA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2410C" w:rsidRDefault="0072410C" w:rsidP="00724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.95pt;margin-top:1.25pt;width:160.05pt;height:5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" fillcolor="white [3201]" strokeweight=".5pt">
                <v:path arrowok="t"/>
                <v:textbox>
                  <w:txbxContent>
                    <w:p w:rsidR="0072410C" w:rsidRPr="00735E15" w:rsidRDefault="0072410C" w:rsidP="0072410C">
                      <w:pPr>
                        <w:jc w:val="center"/>
                      </w:pPr>
                      <w:r w:rsidRPr="00735E15">
                        <w:t>Competenze sociali e civiche</w:t>
                      </w:r>
                    </w:p>
                    <w:p w:rsidR="00037FDC" w:rsidRPr="00037FDC" w:rsidRDefault="00037FDC" w:rsidP="007241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7FDC">
                        <w:rPr>
                          <w:sz w:val="16"/>
                          <w:szCs w:val="16"/>
                        </w:rPr>
                        <w:t xml:space="preserve">(IMPORTANZA </w:t>
                      </w:r>
                      <w:r w:rsidRPr="00735E15">
                        <w:rPr>
                          <w:b/>
                          <w:sz w:val="16"/>
                          <w:szCs w:val="16"/>
                          <w:u w:val="single"/>
                        </w:rPr>
                        <w:t>DI RESPONSABILITA’</w:t>
                      </w:r>
                      <w:r w:rsidRPr="00037FDC">
                        <w:rPr>
                          <w:sz w:val="16"/>
                          <w:szCs w:val="16"/>
                        </w:rPr>
                        <w:t xml:space="preserve"> e </w:t>
                      </w:r>
                      <w:r w:rsidRPr="00735E15">
                        <w:rPr>
                          <w:b/>
                          <w:sz w:val="16"/>
                          <w:szCs w:val="16"/>
                          <w:u w:val="single"/>
                        </w:rPr>
                        <w:t>AUTONOMIA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2410C" w:rsidRDefault="0072410C" w:rsidP="0072410C"/>
                  </w:txbxContent>
                </v:textbox>
              </v:shape>
            </w:pict>
          </mc:Fallback>
        </mc:AlternateContent>
      </w:r>
    </w:p>
    <w:p w:rsidR="0072410C" w:rsidRDefault="0072410C"/>
    <w:p w:rsidR="0072410C" w:rsidRDefault="0072410C"/>
    <w:p w:rsidR="0072410C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44450</wp:posOffset>
                </wp:positionV>
                <wp:extent cx="2032635" cy="398145"/>
                <wp:effectExtent l="0" t="0" r="24765" b="20955"/>
                <wp:wrapNone/>
                <wp:docPr id="6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0C" w:rsidRDefault="0072410C" w:rsidP="0072410C">
                            <w:pPr>
                              <w:jc w:val="center"/>
                            </w:pPr>
                            <w:r>
                              <w:t>Competenza comunicativa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95pt;margin-top:3.5pt;width:160.05pt;height:3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">
                <v:textbox>
                  <w:txbxContent>
                    <w:p w:rsidR="0072410C" w:rsidRDefault="0072410C" w:rsidP="0072410C">
                      <w:pPr>
                        <w:jc w:val="center"/>
                      </w:pPr>
                      <w:r>
                        <w:t>Competenza comunicativa</w:t>
                      </w:r>
                    </w:p>
                  </w:txbxContent>
                </v:textbox>
              </v:shape>
            </w:pict>
          </mc:Fallback>
        </mc:AlternateContent>
      </w:r>
    </w:p>
    <w:p w:rsidR="0072410C" w:rsidRDefault="0072410C"/>
    <w:p w:rsidR="0072410C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44450</wp:posOffset>
                </wp:positionV>
                <wp:extent cx="1978025" cy="445770"/>
                <wp:effectExtent l="0" t="0" r="22225" b="1143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02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0C" w:rsidRDefault="0072410C" w:rsidP="0072410C">
                            <w:pPr>
                              <w:jc w:val="center"/>
                            </w:pPr>
                            <w:r>
                              <w:t>Competenza digitale</w:t>
                            </w:r>
                          </w:p>
                          <w:p w:rsidR="0072410C" w:rsidRDefault="0072410C" w:rsidP="00724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2" type="#_x0000_t202" style="position:absolute;margin-left:11.95pt;margin-top:3.5pt;width:155.75pt;height:3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" fillcolor="white [3201]" strokeweight=".5pt">
                <v:path arrowok="t"/>
                <v:textbox>
                  <w:txbxContent>
                    <w:p w:rsidR="0072410C" w:rsidRDefault="0072410C" w:rsidP="0072410C">
                      <w:pPr>
                        <w:jc w:val="center"/>
                      </w:pPr>
                      <w:r>
                        <w:t>Competenza digitale</w:t>
                      </w:r>
                    </w:p>
                    <w:p w:rsidR="0072410C" w:rsidRDefault="0072410C" w:rsidP="0072410C"/>
                  </w:txbxContent>
                </v:textbox>
              </v:shape>
            </w:pict>
          </mc:Fallback>
        </mc:AlternateContent>
      </w:r>
    </w:p>
    <w:p w:rsidR="0072410C" w:rsidRDefault="0072410C"/>
    <w:p w:rsidR="0072410C" w:rsidRDefault="009F49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42545</wp:posOffset>
                </wp:positionV>
                <wp:extent cx="1978025" cy="445135"/>
                <wp:effectExtent l="0" t="0" r="22225" b="1206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02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DC" w:rsidRDefault="00037FDC" w:rsidP="0072410C">
                            <w:pPr>
                              <w:jc w:val="center"/>
                            </w:pPr>
                            <w:r>
                              <w:t>Spirito di iniziativa e di imprenditorialità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43" type="#_x0000_t202" style="position:absolute;margin-left:11.95pt;margin-top:3.35pt;width:155.75pt;height:3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" fillcolor="white [3201]" strokeweight=".5pt">
                <v:path arrowok="t"/>
                <v:textbox>
                  <w:txbxContent>
                    <w:p w:rsidR="00037FDC" w:rsidRDefault="00037FDC" w:rsidP="0072410C">
                      <w:pPr>
                        <w:jc w:val="center"/>
                      </w:pPr>
                      <w:r>
                        <w:t>Spirito di iniziativa e di imprenditorialità</w:t>
                      </w:r>
                    </w:p>
                  </w:txbxContent>
                </v:textbox>
              </v:shape>
            </w:pict>
          </mc:Fallback>
        </mc:AlternateContent>
      </w:r>
    </w:p>
    <w:p w:rsidR="0072410C" w:rsidRDefault="0072410C"/>
    <w:p w:rsidR="0072410C" w:rsidRDefault="0072410C"/>
    <w:p w:rsidR="0072410C" w:rsidRDefault="0072410C"/>
    <w:p w:rsidR="0072410C" w:rsidRDefault="0072410C"/>
    <w:p w:rsidR="0072410C" w:rsidRDefault="0072410C"/>
    <w:p w:rsidR="0072410C" w:rsidRDefault="0072410C"/>
    <w:p w:rsidR="0072410C" w:rsidRDefault="0072410C"/>
    <w:sectPr w:rsidR="0072410C" w:rsidSect="00145C4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FA17A2A"/>
    <w:multiLevelType w:val="hybridMultilevel"/>
    <w:tmpl w:val="7F4AE1D8"/>
    <w:lvl w:ilvl="0" w:tplc="0B3C6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F"/>
    <w:rsid w:val="00037FDC"/>
    <w:rsid w:val="00145C4F"/>
    <w:rsid w:val="00244BAE"/>
    <w:rsid w:val="002A7C0B"/>
    <w:rsid w:val="003B273C"/>
    <w:rsid w:val="0044698D"/>
    <w:rsid w:val="00585F7E"/>
    <w:rsid w:val="00722965"/>
    <w:rsid w:val="0072410C"/>
    <w:rsid w:val="00735E15"/>
    <w:rsid w:val="00777452"/>
    <w:rsid w:val="008B0949"/>
    <w:rsid w:val="008E3C58"/>
    <w:rsid w:val="0091681F"/>
    <w:rsid w:val="009D0355"/>
    <w:rsid w:val="009F49F1"/>
    <w:rsid w:val="00A170EE"/>
    <w:rsid w:val="00BC509C"/>
    <w:rsid w:val="00E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3C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B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585F7E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3C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B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585F7E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Ivana Ottonello</cp:lastModifiedBy>
  <cp:revision>2</cp:revision>
  <cp:lastPrinted>2019-09-29T17:56:00Z</cp:lastPrinted>
  <dcterms:created xsi:type="dcterms:W3CDTF">2019-10-29T08:06:00Z</dcterms:created>
  <dcterms:modified xsi:type="dcterms:W3CDTF">2019-10-29T08:06:00Z</dcterms:modified>
</cp:coreProperties>
</file>