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F7" w:rsidRPr="00293634" w:rsidRDefault="00813AA4" w:rsidP="00C900DB">
      <w:p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IL COLLEGIO DOCENTI, in data 8 marzo 2017, </w:t>
      </w:r>
      <w:r w:rsidR="00C900DB">
        <w:rPr>
          <w:rFonts w:ascii="Calibri" w:hAnsi="Calibri"/>
          <w:sz w:val="24"/>
          <w:szCs w:val="24"/>
        </w:rPr>
        <w:t xml:space="preserve">aveva </w:t>
      </w:r>
      <w:r w:rsidR="004F77F7">
        <w:rPr>
          <w:rFonts w:ascii="Calibri" w:hAnsi="Calibri"/>
          <w:sz w:val="24"/>
          <w:szCs w:val="24"/>
        </w:rPr>
        <w:t>DELIBERA</w:t>
      </w:r>
      <w:r w:rsidR="00C900DB">
        <w:rPr>
          <w:rFonts w:ascii="Calibri" w:hAnsi="Calibri"/>
          <w:sz w:val="24"/>
          <w:szCs w:val="24"/>
        </w:rPr>
        <w:t xml:space="preserve">TO </w:t>
      </w:r>
      <w:r w:rsidR="004F77F7">
        <w:rPr>
          <w:rFonts w:ascii="Calibri" w:hAnsi="Calibri"/>
          <w:sz w:val="24"/>
          <w:szCs w:val="24"/>
        </w:rPr>
        <w:t xml:space="preserve"> IL SEGUENTE PIANO DI FORMAZIONE</w:t>
      </w:r>
    </w:p>
    <w:p w:rsidR="004F77F7" w:rsidRDefault="004F77F7" w:rsidP="004F77F7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per il triennio 2016-19, fermo restando la possibilità di apportare variazioni e/o integrazioni entro il mese di ottobre di ogni anno</w:t>
      </w:r>
      <w:r w:rsidR="00A975D1">
        <w:rPr>
          <w:rFonts w:ascii="Calibri" w:hAnsi="Calibri" w:cs="Arial"/>
          <w:color w:val="000000"/>
          <w:sz w:val="24"/>
          <w:szCs w:val="24"/>
        </w:rPr>
        <w:t xml:space="preserve"> - </w:t>
      </w:r>
    </w:p>
    <w:p w:rsidR="00C900DB" w:rsidRDefault="00C900DB" w:rsidP="004F77F7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</w:p>
    <w:p w:rsidR="00C900DB" w:rsidRDefault="00C900DB" w:rsidP="004F77F7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Il piano doveva essere rivisto a marzo 2020, in seguito all’indagine svolta sui bisogni formativi.</w:t>
      </w:r>
    </w:p>
    <w:p w:rsidR="00C900DB" w:rsidRDefault="00C900DB" w:rsidP="004F77F7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Poiché non è stato possibile procedere alla delibera e sono intervenute poi urgenze legate ad altri aspetti, ho messo a punto la seguente proposta con alcune integrazioni ricavate da osservazioni raccolte entro il 21 febbraio. Verrà riproposto e integrato a settembre-ottobre 2020 con i risultati dell’indagine sui bisogni formativi già svolta e, probabilmente, con i risultati di un’ulteriore indagine che verrà messa a punto dopo l’emergenza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Covid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19, che ha sicuramente fatto emergere nuove esigenze.</w:t>
      </w:r>
    </w:p>
    <w:p w:rsidR="004F77F7" w:rsidRDefault="004F77F7" w:rsidP="004F77F7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7654"/>
      </w:tblGrid>
      <w:tr w:rsidR="00C900DB" w:rsidRPr="00720FBE" w:rsidTr="00C900DB">
        <w:tc>
          <w:tcPr>
            <w:tcW w:w="5495" w:type="dxa"/>
            <w:shd w:val="clear" w:color="auto" w:fill="auto"/>
          </w:tcPr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</w:p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Priorità del Piano Nazionale</w:t>
            </w:r>
          </w:p>
        </w:tc>
        <w:tc>
          <w:tcPr>
            <w:tcW w:w="7654" w:type="dxa"/>
            <w:shd w:val="clear" w:color="auto" w:fill="auto"/>
          </w:tcPr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</w:p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Priorità per l’Istituto come risulta dal </w:t>
            </w:r>
            <w:proofErr w:type="spellStart"/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Ptof</w:t>
            </w:r>
            <w:proofErr w:type="spellEnd"/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,  dal </w:t>
            </w:r>
            <w:proofErr w:type="spellStart"/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Rav</w:t>
            </w:r>
            <w:proofErr w:type="spellEnd"/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 e dal </w:t>
            </w:r>
            <w:proofErr w:type="spellStart"/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Pdm</w:t>
            </w:r>
            <w:proofErr w:type="spellEnd"/>
          </w:p>
        </w:tc>
      </w:tr>
      <w:tr w:rsidR="00C900DB" w:rsidRPr="00720FBE" w:rsidTr="00C900DB">
        <w:tc>
          <w:tcPr>
            <w:tcW w:w="5495" w:type="dxa"/>
            <w:shd w:val="clear" w:color="auto" w:fill="auto"/>
          </w:tcPr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1. </w:t>
            </w:r>
            <w:r w:rsidRPr="00720FBE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  <w:t>Autonomia</w:t>
            </w: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 organizzativa e didattica</w:t>
            </w:r>
          </w:p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C900DB" w:rsidRPr="00720FBE" w:rsidRDefault="00C900DB" w:rsidP="009366E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FBE">
              <w:rPr>
                <w:rFonts w:ascii="Calibri" w:eastAsia="Calibri" w:hAnsi="Calibri"/>
                <w:sz w:val="22"/>
                <w:szCs w:val="22"/>
                <w:lang w:eastAsia="en-US"/>
              </w:rPr>
              <w:t>Formazione su innovazione didattica anche attraverso l’uso delle tecnologie</w:t>
            </w:r>
          </w:p>
          <w:p w:rsidR="00C900DB" w:rsidRPr="00720FBE" w:rsidRDefault="00C900DB" w:rsidP="009366E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FBE">
              <w:rPr>
                <w:rFonts w:ascii="Calibri" w:eastAsia="Calibri" w:hAnsi="Calibri"/>
                <w:sz w:val="22"/>
                <w:szCs w:val="22"/>
                <w:lang w:eastAsia="en-US"/>
              </w:rPr>
              <w:t>- Formazione sull’organizzazione di un sistema, sul ruolo e i compiti delle figure di sistema</w:t>
            </w:r>
          </w:p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- Formazione per le figure sensibili (Primo Soccorso, Antincendio; </w:t>
            </w:r>
            <w:proofErr w:type="spellStart"/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Rls</w:t>
            </w:r>
            <w:proofErr w:type="spellEnd"/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, Preposti)</w:t>
            </w:r>
          </w:p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</w:p>
        </w:tc>
      </w:tr>
      <w:tr w:rsidR="00C900DB" w:rsidRPr="00720FBE" w:rsidTr="00C900DB">
        <w:tc>
          <w:tcPr>
            <w:tcW w:w="5495" w:type="dxa"/>
            <w:shd w:val="clear" w:color="auto" w:fill="auto"/>
          </w:tcPr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  <w:t>2. Didattica per competenze</w:t>
            </w: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 e innovazione metodologica</w:t>
            </w:r>
          </w:p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C900DB" w:rsidRPr="00C900DB" w:rsidRDefault="00C900DB" w:rsidP="00C900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F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L’applicazione del curricolo per l’equità degli esiti: </w:t>
            </w:r>
            <w:r w:rsidRPr="00C900DB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dal curricolo progettato al curricolo realizzato</w:t>
            </w:r>
          </w:p>
        </w:tc>
      </w:tr>
      <w:tr w:rsidR="00C900DB" w:rsidRPr="00720FBE" w:rsidTr="00C900DB">
        <w:tc>
          <w:tcPr>
            <w:tcW w:w="5495" w:type="dxa"/>
            <w:shd w:val="clear" w:color="auto" w:fill="auto"/>
          </w:tcPr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  <w:t>3. Competenze digitali</w:t>
            </w: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 e nuovi ambienti per l’apprendimento</w:t>
            </w:r>
          </w:p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C900DB" w:rsidRDefault="00C900DB" w:rsidP="00C900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FBE">
              <w:rPr>
                <w:rFonts w:ascii="Calibri" w:eastAsia="Calibri" w:hAnsi="Calibri"/>
                <w:sz w:val="22"/>
                <w:szCs w:val="22"/>
                <w:lang w:eastAsia="en-US"/>
              </w:rPr>
              <w:t>- Formazione su innovazione didattica anche attraverso l’uso delle tecnologie</w:t>
            </w:r>
          </w:p>
          <w:p w:rsidR="00C900DB" w:rsidRPr="00C900DB" w:rsidRDefault="00C900DB" w:rsidP="00C900D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00DB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- Formazione sul curricolo digitale di Istituto</w:t>
            </w:r>
          </w:p>
        </w:tc>
      </w:tr>
      <w:tr w:rsidR="00C900DB" w:rsidRPr="00720FBE" w:rsidTr="00C900DB">
        <w:tc>
          <w:tcPr>
            <w:tcW w:w="5495" w:type="dxa"/>
            <w:shd w:val="clear" w:color="auto" w:fill="auto"/>
          </w:tcPr>
          <w:p w:rsidR="00C900DB" w:rsidRPr="00720FBE" w:rsidRDefault="00C900DB" w:rsidP="00A975D1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4. </w:t>
            </w:r>
            <w:r w:rsidRPr="00A975D1"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>Competenze lingua madre e lingue straniere</w:t>
            </w:r>
          </w:p>
        </w:tc>
        <w:tc>
          <w:tcPr>
            <w:tcW w:w="7654" w:type="dxa"/>
            <w:shd w:val="clear" w:color="auto" w:fill="auto"/>
          </w:tcPr>
          <w:p w:rsidR="00C900DB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- Formazione finalizzata a migliorare le competenze didattiche e metodologiche nell’insegnamento della lingua italiana </w:t>
            </w:r>
            <w:r w:rsidRPr="00C900DB">
              <w:rPr>
                <w:rFonts w:ascii="Calibri" w:eastAsia="Calibri" w:hAnsi="Calibri" w:cs="Arial"/>
                <w:color w:val="FF0000"/>
                <w:sz w:val="22"/>
                <w:szCs w:val="22"/>
              </w:rPr>
              <w:t>con particolare attenzione all’utilizzo delle biblioteche scolastiche e ai laboratori di lettura e scrittura</w:t>
            </w:r>
          </w:p>
          <w:p w:rsidR="00C900DB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</w:p>
          <w:p w:rsidR="00C900DB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- Formazione finalizzata a migliorare i livelli di padronanza anche metodologica delle lingue straniere  </w:t>
            </w:r>
            <w:r w:rsidRPr="00C900DB">
              <w:rPr>
                <w:rFonts w:ascii="Calibri" w:eastAsia="Calibri" w:hAnsi="Calibri" w:cs="Arial"/>
                <w:color w:val="FF0000"/>
                <w:sz w:val="22"/>
                <w:szCs w:val="22"/>
              </w:rPr>
              <w:t>con particolare attenzione all’utilizzo delle biblioteche scolastiche e ai laboratori di lettura e scrittura</w:t>
            </w:r>
          </w:p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</w:p>
        </w:tc>
      </w:tr>
      <w:tr w:rsidR="00C900DB" w:rsidRPr="00720FBE" w:rsidTr="00C900DB">
        <w:tc>
          <w:tcPr>
            <w:tcW w:w="5495" w:type="dxa"/>
            <w:shd w:val="clear" w:color="auto" w:fill="auto"/>
          </w:tcPr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5. Inclusione e disabilità</w:t>
            </w:r>
          </w:p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C900DB" w:rsidRDefault="00C900DB" w:rsidP="009366E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FBE">
              <w:rPr>
                <w:rFonts w:ascii="Calibri" w:eastAsia="Calibri" w:hAnsi="Calibri"/>
                <w:sz w:val="22"/>
                <w:szCs w:val="22"/>
                <w:lang w:eastAsia="en-US"/>
              </w:rPr>
              <w:t>- Formazione sulla didattica inclusiva per tutti gli alunni</w:t>
            </w:r>
          </w:p>
          <w:p w:rsidR="00C900DB" w:rsidRPr="00C900DB" w:rsidRDefault="00C900DB" w:rsidP="009366E7">
            <w:pPr>
              <w:spacing w:after="200" w:line="276" w:lineRule="auto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C900DB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Formazione sulla stesura del PEI su base ICF</w:t>
            </w:r>
          </w:p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</w:p>
        </w:tc>
      </w:tr>
      <w:tr w:rsidR="00C900DB" w:rsidRPr="00720FBE" w:rsidTr="00C900DB">
        <w:tc>
          <w:tcPr>
            <w:tcW w:w="5495" w:type="dxa"/>
            <w:shd w:val="clear" w:color="auto" w:fill="auto"/>
          </w:tcPr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  <w:t>6. Coesione sociale</w:t>
            </w: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 e prevenzione del disagio giovanile</w:t>
            </w:r>
          </w:p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- - Formazione per prevenzione bullismo e </w:t>
            </w:r>
            <w:proofErr w:type="spellStart"/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cyberbullismo</w:t>
            </w:r>
            <w:proofErr w:type="spellEnd"/>
          </w:p>
          <w:p w:rsidR="00C900DB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- Formazione finalizzata a migliorare la relazione e la collaborazione scuola-famiglia</w:t>
            </w:r>
          </w:p>
          <w:p w:rsidR="00C900DB" w:rsidRPr="00C900DB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- </w:t>
            </w:r>
            <w:r w:rsidRPr="00C900DB">
              <w:rPr>
                <w:rFonts w:ascii="Calibri" w:eastAsia="Calibri" w:hAnsi="Calibri" w:cs="Arial"/>
                <w:color w:val="FF0000"/>
                <w:sz w:val="22"/>
                <w:szCs w:val="22"/>
              </w:rPr>
              <w:t>Il ruolo dei rappresentanti di classe</w:t>
            </w:r>
          </w:p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C900DB">
              <w:rPr>
                <w:rFonts w:ascii="Calibri" w:eastAsia="Calibri" w:hAnsi="Calibri" w:cs="Arial"/>
                <w:color w:val="FF0000"/>
                <w:sz w:val="22"/>
                <w:szCs w:val="22"/>
              </w:rPr>
              <w:t>- Un buon Regolamento di Istituto</w:t>
            </w:r>
          </w:p>
        </w:tc>
      </w:tr>
      <w:tr w:rsidR="00C900DB" w:rsidRPr="00720FBE" w:rsidTr="00C900DB">
        <w:tc>
          <w:tcPr>
            <w:tcW w:w="5495" w:type="dxa"/>
            <w:shd w:val="clear" w:color="auto" w:fill="auto"/>
          </w:tcPr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  <w:t>7. Integrazione</w:t>
            </w: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, competenze di cittadinanza e cittadinanza globale</w:t>
            </w:r>
          </w:p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C900DB" w:rsidRDefault="00C900DB" w:rsidP="00C900D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</w:rPr>
              <w:t>Formazione su</w:t>
            </w:r>
          </w:p>
          <w:p w:rsidR="00C900DB" w:rsidRPr="00C900DB" w:rsidRDefault="00C900DB" w:rsidP="00C900DB">
            <w:pPr>
              <w:pStyle w:val="Paragrafoelenco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C900DB">
              <w:rPr>
                <w:rFonts w:ascii="Calibri" w:eastAsia="Calibri" w:hAnsi="Calibri" w:cs="Arial"/>
                <w:color w:val="FF0000"/>
                <w:sz w:val="22"/>
                <w:szCs w:val="22"/>
              </w:rPr>
              <w:t>Costruzione clima di classe – Dalla costruzione del gruppo classe all’educazione alla cittadinanza attiva</w:t>
            </w:r>
          </w:p>
        </w:tc>
      </w:tr>
      <w:tr w:rsidR="00C900DB" w:rsidRPr="00720FBE" w:rsidTr="00C900DB">
        <w:tc>
          <w:tcPr>
            <w:tcW w:w="5495" w:type="dxa"/>
            <w:shd w:val="clear" w:color="auto" w:fill="auto"/>
          </w:tcPr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  <w:t>8. Scuola e Lavoro</w:t>
            </w:r>
          </w:p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</w:p>
        </w:tc>
      </w:tr>
      <w:tr w:rsidR="00C900DB" w:rsidRPr="00720FBE" w:rsidTr="00C900DB">
        <w:tc>
          <w:tcPr>
            <w:tcW w:w="5495" w:type="dxa"/>
            <w:shd w:val="clear" w:color="auto" w:fill="auto"/>
          </w:tcPr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  <w:t>9. Valutazione e miglioramento</w:t>
            </w:r>
          </w:p>
          <w:p w:rsidR="00C900DB" w:rsidRPr="00720FBE" w:rsidRDefault="00C900DB" w:rsidP="009366E7">
            <w:pPr>
              <w:shd w:val="clear" w:color="auto" w:fill="FFFFFF"/>
              <w:spacing w:after="150"/>
              <w:ind w:left="75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C900DB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720FBE">
              <w:rPr>
                <w:rFonts w:ascii="Calibri" w:eastAsia="Calibri" w:hAnsi="Calibri" w:cs="Arial"/>
                <w:color w:val="000000"/>
                <w:sz w:val="22"/>
                <w:szCs w:val="22"/>
              </w:rPr>
              <w:t>Formazione sulla valutazione delle competenze finalizzata alla loro certificazione (o attestazione)</w:t>
            </w:r>
          </w:p>
          <w:p w:rsidR="00C900DB" w:rsidRPr="00720FBE" w:rsidRDefault="00C900DB" w:rsidP="009366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C900DB">
              <w:rPr>
                <w:rFonts w:ascii="Calibri" w:eastAsia="Calibri" w:hAnsi="Calibri" w:cs="Arial"/>
                <w:color w:val="FF0000"/>
                <w:sz w:val="22"/>
                <w:szCs w:val="22"/>
              </w:rPr>
              <w:t>Formazione sul processo valutazione – piano di miglioramento di istituto</w:t>
            </w:r>
          </w:p>
        </w:tc>
      </w:tr>
    </w:tbl>
    <w:p w:rsidR="000D2D93" w:rsidRDefault="00CF66E5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Pr="00C223D6" w:rsidRDefault="00BE5797" w:rsidP="00BE5797">
      <w:pPr>
        <w:rPr>
          <w:b/>
          <w:bCs/>
        </w:rPr>
      </w:pPr>
      <w:r w:rsidRPr="00C223D6">
        <w:rPr>
          <w:b/>
          <w:bCs/>
        </w:rPr>
        <w:t>QUESTIONARIO</w:t>
      </w:r>
    </w:p>
    <w:p w:rsidR="00BE5797" w:rsidRPr="00C223D6" w:rsidRDefault="00BE5797" w:rsidP="00BE5797">
      <w:pPr>
        <w:rPr>
          <w:b/>
          <w:bCs/>
        </w:rPr>
      </w:pPr>
      <w:r w:rsidRPr="00C223D6">
        <w:rPr>
          <w:b/>
          <w:bCs/>
        </w:rPr>
        <w:t>INDAGINE SUI BISOGNI FORMATIVI 2019-20</w:t>
      </w:r>
    </w:p>
    <w:p w:rsidR="00BE5797" w:rsidRPr="00184D4E" w:rsidRDefault="00BE5797" w:rsidP="00BE5797">
      <w:pPr>
        <w:rPr>
          <w:b/>
          <w:bCs/>
        </w:rPr>
      </w:pPr>
      <w:r>
        <w:rPr>
          <w:b/>
          <w:bCs/>
        </w:rPr>
        <w:t>Chiusura questionario 26/02/2020</w:t>
      </w:r>
    </w:p>
    <w:p w:rsidR="00BE5797" w:rsidRDefault="00BE5797" w:rsidP="00BE5797">
      <w:pPr>
        <w:pStyle w:val="Titolo1"/>
      </w:pPr>
      <w:r w:rsidRPr="00E27E06">
        <w:t>SEZIONE PRIMARIA E SECONDARIA</w:t>
      </w:r>
    </w:p>
    <w:p w:rsidR="00BE5797" w:rsidRPr="00E27E06" w:rsidRDefault="00BE5797" w:rsidP="00BE5797">
      <w:pPr>
        <w:rPr>
          <w:b/>
          <w:bCs/>
        </w:rPr>
      </w:pPr>
      <w:r w:rsidRPr="00C223D6">
        <w:rPr>
          <w:b/>
          <w:bCs/>
        </w:rPr>
        <w:t xml:space="preserve">Risposte </w:t>
      </w:r>
      <w:r>
        <w:rPr>
          <w:b/>
          <w:bCs/>
        </w:rPr>
        <w:t>date:</w:t>
      </w:r>
      <w:r w:rsidRPr="00C223D6">
        <w:rPr>
          <w:b/>
          <w:bCs/>
        </w:rPr>
        <w:t xml:space="preserve"> </w:t>
      </w:r>
      <w:r>
        <w:rPr>
          <w:b/>
          <w:bCs/>
        </w:rPr>
        <w:t>71</w:t>
      </w:r>
    </w:p>
    <w:p w:rsidR="00BE5797" w:rsidRDefault="00BE5797" w:rsidP="00BE5797">
      <w:r>
        <w:rPr>
          <w:noProof/>
        </w:rPr>
        <w:drawing>
          <wp:inline distT="0" distB="0" distL="0" distR="0" wp14:anchorId="7FB63B1E" wp14:editId="0D06DC59">
            <wp:extent cx="5401339" cy="4439003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39" b="9916"/>
                    <a:stretch/>
                  </pic:blipFill>
                  <pic:spPr bwMode="auto">
                    <a:xfrm>
                      <a:off x="0" y="0"/>
                      <a:ext cx="5407045" cy="44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797" w:rsidRDefault="00BE5797" w:rsidP="00BE5797"/>
    <w:p w:rsidR="00BE5797" w:rsidRDefault="00BE5797" w:rsidP="00BE5797"/>
    <w:p w:rsidR="00BE5797" w:rsidRDefault="00BE5797" w:rsidP="00BE5797"/>
    <w:p w:rsidR="009A6ADB" w:rsidRDefault="009A6ADB" w:rsidP="00BE5797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175"/>
        <w:gridCol w:w="1798"/>
        <w:gridCol w:w="3304"/>
      </w:tblGrid>
      <w:tr w:rsidR="00BE5797" w:rsidTr="00943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>
              <w:t>TABELLA RISPOSTE - PRIMARIA E SECONDARIA</w:t>
            </w:r>
            <w:r w:rsidR="009A6ADB">
              <w:t xml:space="preserve"> – IN ORDINE SECONDO PREFERENZE ESPRESSE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4" w:type="dxa"/>
          </w:tcPr>
          <w:p w:rsidR="00BE5797" w:rsidRDefault="00BE5797" w:rsidP="00943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C223D6" w:rsidRDefault="00BE5797" w:rsidP="00943C37">
            <w:pPr>
              <w:rPr>
                <w:i/>
                <w:iCs/>
              </w:rPr>
            </w:pPr>
            <w:r w:rsidRPr="00C223D6">
              <w:rPr>
                <w:i/>
                <w:iCs/>
              </w:rPr>
              <w:t xml:space="preserve">In relazione a priorità e traguardi del </w:t>
            </w:r>
            <w:proofErr w:type="spellStart"/>
            <w:r w:rsidRPr="00C223D6">
              <w:rPr>
                <w:i/>
                <w:iCs/>
              </w:rPr>
              <w:t>Rav</w:t>
            </w:r>
            <w:proofErr w:type="spellEnd"/>
            <w:r w:rsidRPr="00C223D6">
              <w:rPr>
                <w:i/>
                <w:iCs/>
              </w:rPr>
              <w:t>, al Piano di miglioramento  e al Piano Triennale dell’Offerta Formativa 2019-2022, su quali aspetti vorresti che l’Istituto organizzasse incontri-corsi di formazione?</w:t>
            </w:r>
          </w:p>
          <w:p w:rsidR="00BE5797" w:rsidRPr="00C223D6" w:rsidRDefault="00BE5797" w:rsidP="00943C37">
            <w:pPr>
              <w:rPr>
                <w:i/>
                <w:iCs/>
              </w:rPr>
            </w:pPr>
          </w:p>
          <w:p w:rsidR="00BE5797" w:rsidRPr="00C223D6" w:rsidRDefault="00BE5797" w:rsidP="00943C37">
            <w:pPr>
              <w:rPr>
                <w:i/>
                <w:iCs/>
              </w:rPr>
            </w:pPr>
            <w:r w:rsidRPr="00C223D6">
              <w:rPr>
                <w:i/>
                <w:iCs/>
              </w:rPr>
              <w:t>Indicare fino a un massimo di 4 bisogni formativi</w:t>
            </w:r>
          </w:p>
        </w:tc>
        <w:tc>
          <w:tcPr>
            <w:tcW w:w="1798" w:type="dxa"/>
          </w:tcPr>
          <w:p w:rsidR="00BE5797" w:rsidRDefault="00BE5797" w:rsidP="0094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NUMERO</w:t>
            </w:r>
          </w:p>
        </w:tc>
        <w:tc>
          <w:tcPr>
            <w:tcW w:w="3304" w:type="dxa"/>
          </w:tcPr>
          <w:p w:rsidR="00BE5797" w:rsidRDefault="00BE5797" w:rsidP="0094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PERCENTUALE</w:t>
            </w:r>
          </w:p>
        </w:tc>
      </w:tr>
      <w:tr w:rsidR="00BE5797" w:rsidRPr="009A6ADB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yellow"/>
              </w:rPr>
            </w:pPr>
            <w:r w:rsidRPr="009A6ADB">
              <w:rPr>
                <w:highlight w:val="yellow"/>
              </w:rPr>
              <w:t>La didattica inclusiva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24</w:t>
            </w:r>
          </w:p>
        </w:tc>
        <w:tc>
          <w:tcPr>
            <w:tcW w:w="3304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33,8%</w:t>
            </w:r>
          </w:p>
        </w:tc>
      </w:tr>
      <w:tr w:rsidR="00BE5797" w:rsidRPr="009A6ADB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yellow"/>
              </w:rPr>
            </w:pPr>
            <w:r w:rsidRPr="009A6ADB">
              <w:rPr>
                <w:highlight w:val="yellow"/>
              </w:rPr>
              <w:t>Il metodo di studio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22</w:t>
            </w:r>
          </w:p>
        </w:tc>
        <w:tc>
          <w:tcPr>
            <w:tcW w:w="3304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31%</w:t>
            </w:r>
          </w:p>
        </w:tc>
      </w:tr>
      <w:tr w:rsidR="00BE5797" w:rsidRPr="009A6ADB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yellow"/>
              </w:rPr>
            </w:pPr>
            <w:r w:rsidRPr="009A6ADB">
              <w:rPr>
                <w:highlight w:val="yellow"/>
              </w:rPr>
              <w:t>L’utilizzo delle tecnologie nella didattica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22</w:t>
            </w:r>
          </w:p>
        </w:tc>
        <w:tc>
          <w:tcPr>
            <w:tcW w:w="3304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31%</w:t>
            </w:r>
          </w:p>
        </w:tc>
      </w:tr>
      <w:tr w:rsidR="00BE5797" w:rsidRPr="009A6ADB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yellow"/>
              </w:rPr>
            </w:pPr>
            <w:r w:rsidRPr="009A6ADB">
              <w:rPr>
                <w:highlight w:val="yellow"/>
              </w:rPr>
              <w:t>La relazione alunno – docente, l’importanza del clima di classe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22</w:t>
            </w:r>
          </w:p>
        </w:tc>
        <w:tc>
          <w:tcPr>
            <w:tcW w:w="3304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31%</w:t>
            </w:r>
          </w:p>
        </w:tc>
      </w:tr>
      <w:tr w:rsidR="00BE5797" w:rsidRPr="009A6ADB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yellow"/>
              </w:rPr>
            </w:pPr>
            <w:r w:rsidRPr="009A6ADB">
              <w:rPr>
                <w:highlight w:val="yellow"/>
              </w:rPr>
              <w:t>La metodologia per le competenze imparare ad imparare e spirito di iniziativa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21</w:t>
            </w:r>
          </w:p>
        </w:tc>
        <w:tc>
          <w:tcPr>
            <w:tcW w:w="3304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29,6%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yellow"/>
              </w:rPr>
            </w:pPr>
            <w:r w:rsidRPr="009A6ADB">
              <w:rPr>
                <w:highlight w:val="yellow"/>
              </w:rPr>
              <w:t>La didattica delle discipline MATEMATICA, SCIENZE, TECNOLOGIA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20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ADB">
              <w:rPr>
                <w:highlight w:val="yellow"/>
              </w:rPr>
              <w:t>28,5%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cyan"/>
              </w:rPr>
            </w:pPr>
            <w:r w:rsidRPr="009A6ADB">
              <w:rPr>
                <w:highlight w:val="cyan"/>
              </w:rPr>
              <w:t>Gestione di classi difficili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9A6ADB">
              <w:rPr>
                <w:highlight w:val="cyan"/>
              </w:rPr>
              <w:t>19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26,8%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cyan"/>
              </w:rPr>
            </w:pPr>
            <w:r w:rsidRPr="009A6ADB">
              <w:rPr>
                <w:highlight w:val="cyan"/>
              </w:rPr>
              <w:t>Il potenziamento delle biblioteche scolastiche: come organizzare laboratori di lettura e scrittura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9A6ADB">
              <w:rPr>
                <w:highlight w:val="cyan"/>
              </w:rPr>
              <w:t>14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19,7%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cyan"/>
              </w:rPr>
            </w:pPr>
            <w:r w:rsidRPr="009A6ADB">
              <w:rPr>
                <w:highlight w:val="cyan"/>
              </w:rPr>
              <w:t>Il senso di appartenenza e il lavoro in equipe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9A6ADB">
              <w:rPr>
                <w:highlight w:val="cyan"/>
              </w:rPr>
              <w:t>13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18,3%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cyan"/>
              </w:rPr>
            </w:pPr>
            <w:r w:rsidRPr="009A6ADB">
              <w:rPr>
                <w:highlight w:val="cyan"/>
              </w:rPr>
              <w:t>La valutazione e certificazione delle competenze (per l’infanzia: l’osservazione e la certificazione delle competenze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9A6ADB">
              <w:rPr>
                <w:highlight w:val="cyan"/>
              </w:rPr>
              <w:t>11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15,5%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cyan"/>
              </w:rPr>
            </w:pPr>
            <w:r w:rsidRPr="009A6ADB">
              <w:rPr>
                <w:highlight w:val="cyan"/>
              </w:rPr>
              <w:t>La didattica delle discipline STORIA E GEOGRAFIA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9A6ADB">
              <w:rPr>
                <w:highlight w:val="cyan"/>
              </w:rPr>
              <w:t>11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15,5%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cyan"/>
              </w:rPr>
            </w:pPr>
            <w:r w:rsidRPr="009A6ADB">
              <w:rPr>
                <w:highlight w:val="cyan"/>
              </w:rPr>
              <w:t>L’utilizzo consapevole della rete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9A6ADB">
              <w:rPr>
                <w:highlight w:val="cyan"/>
              </w:rPr>
              <w:t>11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15,5%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Pr="009A6ADB" w:rsidRDefault="00BE5797" w:rsidP="00943C37">
            <w:pPr>
              <w:rPr>
                <w:highlight w:val="cyan"/>
              </w:rPr>
            </w:pPr>
            <w:r w:rsidRPr="009A6ADB">
              <w:rPr>
                <w:highlight w:val="cyan"/>
              </w:rPr>
              <w:t>La didattica delle discipline ARTE, MUSICA, EDUCAZIONE MOTORIA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9A6ADB">
              <w:rPr>
                <w:highlight w:val="cyan"/>
              </w:rPr>
              <w:t>10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14,1%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>
              <w:t>La didattica delle discipline ITALIANO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12,7%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>
              <w:t>La didattica delle discipline LINGUE STRANIERE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 w:rsidRPr="00A82C17">
              <w:t>La metodologia CLIL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11,3%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 w:rsidRPr="000875E1">
              <w:t>Il pensiero computazionale e robotica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 w:rsidRPr="003537CD">
              <w:t>Educazione alla salute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9,9%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 w:rsidRPr="003537CD">
              <w:t>Continuità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9,9%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 w:rsidRPr="003537CD">
              <w:t>Orientamento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9,9%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 w:rsidRPr="00A82C17">
              <w:t>La metodologia per le competenze sociali e civiche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8,5%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 w:rsidRPr="00A82C17">
              <w:t>L’italiano come L2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8,5%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 w:rsidRPr="003537CD">
              <w:t>Cittadinanza e costituzione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8,5%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 w:rsidRPr="003537CD">
              <w:t>Educazione alla legalità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 w:rsidRPr="000875E1">
              <w:t>L’autovalutazione di Istituto e la rendicontazione sociale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2,8%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>
              <w:t>Altro Alunni adottati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1,4%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:rsidR="00BE5797" w:rsidRDefault="00BE5797" w:rsidP="00943C37">
            <w:r>
              <w:t xml:space="preserve">Altro Digitali: </w:t>
            </w:r>
            <w:proofErr w:type="spellStart"/>
            <w:r>
              <w:t>excel</w:t>
            </w:r>
            <w:proofErr w:type="spellEnd"/>
          </w:p>
        </w:tc>
        <w:tc>
          <w:tcPr>
            <w:tcW w:w="1798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1,4%</w:t>
            </w:r>
          </w:p>
        </w:tc>
      </w:tr>
    </w:tbl>
    <w:p w:rsidR="00BE5797" w:rsidRDefault="00BE5797" w:rsidP="00BE5797">
      <w:pPr>
        <w:pStyle w:val="Titolo1"/>
      </w:pPr>
      <w:r>
        <w:t>SEZIONE INFANZIA</w:t>
      </w:r>
    </w:p>
    <w:p w:rsidR="00BE5797" w:rsidRPr="00E27E06" w:rsidRDefault="00BE5797" w:rsidP="00BE5797">
      <w:pPr>
        <w:rPr>
          <w:b/>
          <w:bCs/>
        </w:rPr>
      </w:pPr>
      <w:r>
        <w:rPr>
          <w:b/>
          <w:bCs/>
        </w:rPr>
        <w:t>Risposte date: 38</w:t>
      </w:r>
    </w:p>
    <w:p w:rsidR="00BE5797" w:rsidRDefault="00BE5797" w:rsidP="00BE579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B3FEBEA" wp14:editId="3E4A68F1">
            <wp:extent cx="9071610" cy="485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97" w:rsidRDefault="00BE5797" w:rsidP="00BE5797"/>
    <w:p w:rsidR="00BE5797" w:rsidRDefault="00BE5797" w:rsidP="00BE5797"/>
    <w:p w:rsidR="00BE5797" w:rsidRDefault="00BE5797" w:rsidP="00BE5797"/>
    <w:p w:rsidR="009A6ADB" w:rsidRDefault="009A6ADB" w:rsidP="00BE5797"/>
    <w:p w:rsidR="009A6ADB" w:rsidRDefault="009A6ADB" w:rsidP="00BE5797"/>
    <w:p w:rsidR="009A6ADB" w:rsidRDefault="009A6ADB" w:rsidP="00BE5797"/>
    <w:p w:rsidR="00BE5797" w:rsidRDefault="00BE5797" w:rsidP="00BE5797"/>
    <w:p w:rsidR="00BE5797" w:rsidRDefault="00BE5797" w:rsidP="00BE5797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174"/>
        <w:gridCol w:w="1798"/>
        <w:gridCol w:w="3304"/>
      </w:tblGrid>
      <w:tr w:rsidR="00BE5797" w:rsidTr="00943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Default="00BE5797" w:rsidP="00943C37">
            <w:r>
              <w:lastRenderedPageBreak/>
              <w:t xml:space="preserve">TABELLA RISPOSTE </w:t>
            </w:r>
            <w:r w:rsidR="009A6ADB">
              <w:t>–</w:t>
            </w:r>
            <w:r>
              <w:t xml:space="preserve"> INFANZIA</w:t>
            </w:r>
            <w:r w:rsidR="009A6ADB">
              <w:t xml:space="preserve"> – IN ORDINE DI PREFERENZE ESPRESSE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4" w:type="dxa"/>
          </w:tcPr>
          <w:p w:rsidR="00BE5797" w:rsidRDefault="00BE5797" w:rsidP="00943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Pr="00C223D6" w:rsidRDefault="00BE5797" w:rsidP="00943C37">
            <w:pPr>
              <w:rPr>
                <w:i/>
                <w:iCs/>
              </w:rPr>
            </w:pPr>
            <w:r w:rsidRPr="00C223D6">
              <w:rPr>
                <w:i/>
                <w:iCs/>
              </w:rPr>
              <w:t xml:space="preserve">In relazione a priorità e traguardi del </w:t>
            </w:r>
            <w:proofErr w:type="spellStart"/>
            <w:r w:rsidRPr="00C223D6">
              <w:rPr>
                <w:i/>
                <w:iCs/>
              </w:rPr>
              <w:t>Rav</w:t>
            </w:r>
            <w:proofErr w:type="spellEnd"/>
            <w:r w:rsidRPr="00C223D6">
              <w:rPr>
                <w:i/>
                <w:iCs/>
              </w:rPr>
              <w:t>, al Piano di miglioramento  e al Piano Triennale dell’Offerta Formativa 2019-2022, su quali aspetti vorresti che l’Istituto organizzasse incontri-corsi di formazione?</w:t>
            </w:r>
          </w:p>
          <w:p w:rsidR="00BE5797" w:rsidRPr="00C223D6" w:rsidRDefault="00BE5797" w:rsidP="00943C37">
            <w:pPr>
              <w:rPr>
                <w:i/>
                <w:iCs/>
              </w:rPr>
            </w:pPr>
          </w:p>
          <w:p w:rsidR="00BE5797" w:rsidRDefault="00BE5797" w:rsidP="00943C37">
            <w:r w:rsidRPr="00C223D6">
              <w:rPr>
                <w:i/>
                <w:iCs/>
              </w:rPr>
              <w:t>Indicare fino a un massimo di 4 bisogni formativi</w:t>
            </w:r>
          </w:p>
        </w:tc>
        <w:tc>
          <w:tcPr>
            <w:tcW w:w="1798" w:type="dxa"/>
          </w:tcPr>
          <w:p w:rsidR="00BE5797" w:rsidRDefault="00BE5797" w:rsidP="0094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NUMERO</w:t>
            </w:r>
          </w:p>
        </w:tc>
        <w:tc>
          <w:tcPr>
            <w:tcW w:w="3304" w:type="dxa"/>
          </w:tcPr>
          <w:p w:rsidR="00BE5797" w:rsidRDefault="00BE5797" w:rsidP="0094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PERCENTUALE</w:t>
            </w:r>
          </w:p>
        </w:tc>
      </w:tr>
      <w:tr w:rsidR="00BE5797" w:rsidRPr="009A6ADB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Pr="009A6ADB" w:rsidRDefault="00BE5797" w:rsidP="00943C37">
            <w:pPr>
              <w:rPr>
                <w:highlight w:val="yellow"/>
              </w:rPr>
            </w:pPr>
            <w:r w:rsidRPr="009A6ADB">
              <w:rPr>
                <w:highlight w:val="yellow"/>
              </w:rPr>
              <w:t>La relazione alunno – docente, l’importanza del clima di classe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16</w:t>
            </w:r>
          </w:p>
        </w:tc>
        <w:tc>
          <w:tcPr>
            <w:tcW w:w="3304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42,1%</w:t>
            </w:r>
          </w:p>
        </w:tc>
      </w:tr>
      <w:tr w:rsidR="00BE5797" w:rsidRPr="009A6ADB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Pr="009A6ADB" w:rsidRDefault="00BE5797" w:rsidP="00943C37">
            <w:pPr>
              <w:rPr>
                <w:highlight w:val="yellow"/>
              </w:rPr>
            </w:pPr>
            <w:r w:rsidRPr="009A6ADB">
              <w:rPr>
                <w:highlight w:val="yellow"/>
              </w:rPr>
              <w:t>La didattica inclusiva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14</w:t>
            </w:r>
          </w:p>
        </w:tc>
        <w:tc>
          <w:tcPr>
            <w:tcW w:w="3304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36,8%</w:t>
            </w:r>
          </w:p>
        </w:tc>
      </w:tr>
      <w:tr w:rsidR="00BE5797" w:rsidRPr="009A6ADB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Pr="009A6ADB" w:rsidRDefault="00BE5797" w:rsidP="00943C37">
            <w:pPr>
              <w:rPr>
                <w:highlight w:val="yellow"/>
              </w:rPr>
            </w:pPr>
            <w:r w:rsidRPr="009A6ADB">
              <w:rPr>
                <w:highlight w:val="yellow"/>
              </w:rPr>
              <w:t>Lavorare per le competenze imparare ad imparare e spirito di iniziativa alla scuola dell’infanzia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13</w:t>
            </w:r>
          </w:p>
        </w:tc>
        <w:tc>
          <w:tcPr>
            <w:tcW w:w="3304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34,2%</w:t>
            </w:r>
          </w:p>
        </w:tc>
      </w:tr>
      <w:tr w:rsidR="00BE5797" w:rsidRPr="009A6ADB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Pr="009A6ADB" w:rsidRDefault="00BE5797" w:rsidP="00943C37">
            <w:pPr>
              <w:rPr>
                <w:highlight w:val="yellow"/>
              </w:rPr>
            </w:pPr>
            <w:r w:rsidRPr="009A6ADB">
              <w:rPr>
                <w:highlight w:val="yellow"/>
              </w:rPr>
              <w:t>Il senso di appartenenza e il lavoro in equipe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13</w:t>
            </w:r>
          </w:p>
        </w:tc>
        <w:tc>
          <w:tcPr>
            <w:tcW w:w="3304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34,2%</w:t>
            </w:r>
          </w:p>
        </w:tc>
      </w:tr>
      <w:tr w:rsidR="00BE5797" w:rsidRPr="009A6ADB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Pr="009A6ADB" w:rsidRDefault="00BE5797" w:rsidP="00943C37">
            <w:pPr>
              <w:rPr>
                <w:highlight w:val="yellow"/>
              </w:rPr>
            </w:pPr>
            <w:r w:rsidRPr="009A6ADB">
              <w:rPr>
                <w:highlight w:val="yellow"/>
              </w:rPr>
              <w:t>Continuità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11</w:t>
            </w:r>
          </w:p>
        </w:tc>
        <w:tc>
          <w:tcPr>
            <w:tcW w:w="3304" w:type="dxa"/>
          </w:tcPr>
          <w:p w:rsidR="00BE5797" w:rsidRPr="009A6ADB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28,9%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Pr="009A6ADB" w:rsidRDefault="00BE5797" w:rsidP="00943C37">
            <w:pPr>
              <w:rPr>
                <w:highlight w:val="yellow"/>
              </w:rPr>
            </w:pPr>
            <w:r w:rsidRPr="009A6ADB">
              <w:rPr>
                <w:highlight w:val="yellow"/>
              </w:rPr>
              <w:t>L’osservazione  e la registrazione dei progressi verso i traguardi di competenza</w:t>
            </w:r>
          </w:p>
        </w:tc>
        <w:tc>
          <w:tcPr>
            <w:tcW w:w="1798" w:type="dxa"/>
          </w:tcPr>
          <w:p w:rsidR="00BE5797" w:rsidRPr="009A6ADB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A6ADB">
              <w:rPr>
                <w:highlight w:val="yellow"/>
              </w:rPr>
              <w:t>10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ADB">
              <w:rPr>
                <w:highlight w:val="yellow"/>
              </w:rPr>
              <w:t>26,3%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Default="00BE5797" w:rsidP="00943C37">
            <w:r w:rsidRPr="009A6ADB">
              <w:rPr>
                <w:color w:val="FF0000"/>
              </w:rPr>
              <w:t>L’utilizzo delle tecnologie alla Scuola dell’Infanzia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21,1%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Default="00BE5797" w:rsidP="00943C37">
            <w:r w:rsidRPr="003204B9">
              <w:t>La didattica dei campi di esperienza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18,4%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Default="00BE5797" w:rsidP="00943C37">
            <w:r w:rsidRPr="003204B9">
              <w:t>Orientamento alla Scuola dell’In</w:t>
            </w:r>
            <w:r>
              <w:t>fa</w:t>
            </w:r>
            <w:r w:rsidRPr="003204B9">
              <w:t>nzia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10,5%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Default="00BE5797" w:rsidP="00943C37">
            <w:r w:rsidRPr="003204B9">
              <w:t>Lavorare per le competenze sociali e civiche alla scuola dell’Infanzia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7,9%</w:t>
            </w:r>
          </w:p>
        </w:tc>
      </w:tr>
      <w:tr w:rsidR="00BE5797" w:rsidTr="0094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Default="00BE5797" w:rsidP="00943C37">
            <w:r w:rsidRPr="003204B9">
              <w:t>Altro</w:t>
            </w:r>
            <w:r>
              <w:t xml:space="preserve"> Laboratori artistico-creativi/ creativi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3,2%</w:t>
            </w:r>
          </w:p>
        </w:tc>
      </w:tr>
      <w:tr w:rsidR="00BE5797" w:rsidTr="0094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BE5797" w:rsidRDefault="00BE5797" w:rsidP="00943C37">
            <w:r w:rsidRPr="003204B9">
              <w:t>L’autovalutazione di Istituto e la rendicontazione sociale</w:t>
            </w:r>
          </w:p>
        </w:tc>
        <w:tc>
          <w:tcPr>
            <w:tcW w:w="1798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304" w:type="dxa"/>
          </w:tcPr>
          <w:p w:rsidR="00BE5797" w:rsidRDefault="00BE5797" w:rsidP="0094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2,6%</w:t>
            </w:r>
          </w:p>
        </w:tc>
      </w:tr>
    </w:tbl>
    <w:p w:rsidR="00BE5797" w:rsidRPr="00E27E06" w:rsidRDefault="00BE5797" w:rsidP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p w:rsidR="00BE5797" w:rsidRDefault="00BE5797"/>
    <w:sectPr w:rsidR="00BE5797" w:rsidSect="004F77F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0C88"/>
    <w:multiLevelType w:val="hybridMultilevel"/>
    <w:tmpl w:val="97A87C28"/>
    <w:lvl w:ilvl="0" w:tplc="4426DF3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F7"/>
    <w:rsid w:val="002A7C0B"/>
    <w:rsid w:val="002B15A8"/>
    <w:rsid w:val="004068A7"/>
    <w:rsid w:val="004F77F7"/>
    <w:rsid w:val="0065226F"/>
    <w:rsid w:val="006F3964"/>
    <w:rsid w:val="007168BE"/>
    <w:rsid w:val="00722965"/>
    <w:rsid w:val="00813AA4"/>
    <w:rsid w:val="0090163D"/>
    <w:rsid w:val="009A6ADB"/>
    <w:rsid w:val="00A975D1"/>
    <w:rsid w:val="00BE5797"/>
    <w:rsid w:val="00C900DB"/>
    <w:rsid w:val="00CF66E5"/>
    <w:rsid w:val="00D601F7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579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0D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E57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1">
    <w:name w:val="Plain Table 1"/>
    <w:basedOn w:val="Tabellanormale"/>
    <w:uiPriority w:val="41"/>
    <w:rsid w:val="00BE57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7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79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579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0D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E57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1">
    <w:name w:val="Plain Table 1"/>
    <w:basedOn w:val="Tabellanormale"/>
    <w:uiPriority w:val="41"/>
    <w:rsid w:val="00BE57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7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79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Ivana Ottonello</cp:lastModifiedBy>
  <cp:revision>2</cp:revision>
  <cp:lastPrinted>2021-04-12T13:18:00Z</cp:lastPrinted>
  <dcterms:created xsi:type="dcterms:W3CDTF">2021-04-12T13:19:00Z</dcterms:created>
  <dcterms:modified xsi:type="dcterms:W3CDTF">2021-04-12T13:19:00Z</dcterms:modified>
</cp:coreProperties>
</file>