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54" w:rsidRDefault="00423354" w:rsidP="00554ADE">
      <w:pPr>
        <w:rPr>
          <w:highlight w:val="yellow"/>
        </w:rPr>
      </w:pPr>
      <w:r>
        <w:rPr>
          <w:highlight w:val="yellow"/>
        </w:rPr>
        <w:t xml:space="preserve">Affrontare le seguenti problematiche e mettere a punto una proposta (anche </w:t>
      </w:r>
      <w:proofErr w:type="gramStart"/>
      <w:r>
        <w:rPr>
          <w:highlight w:val="yellow"/>
        </w:rPr>
        <w:t>utilizzando  proposte</w:t>
      </w:r>
      <w:proofErr w:type="gramEnd"/>
      <w:r>
        <w:rPr>
          <w:highlight w:val="yellow"/>
        </w:rPr>
        <w:t xml:space="preserve"> già viste nei materiali forniti, ad es. nel file Le verifiche in itinere)</w:t>
      </w:r>
    </w:p>
    <w:p w:rsidR="00423354" w:rsidRDefault="00423354" w:rsidP="00554ADE">
      <w:pPr>
        <w:rPr>
          <w:highlight w:val="yellow"/>
        </w:rPr>
      </w:pPr>
    </w:p>
    <w:p w:rsidR="00554ADE" w:rsidRDefault="00554ADE" w:rsidP="00554ADE"/>
    <w:p w:rsidR="00A00D9F" w:rsidRDefault="00554ADE" w:rsidP="00554ADE">
      <w:r>
        <w:t>1) come procedere per la valutazione in itinere?</w:t>
      </w:r>
      <w:r w:rsidR="00A00D9F">
        <w:t xml:space="preserve"> Quali strumenti utilizzare</w:t>
      </w:r>
      <w:r w:rsidR="00423354">
        <w:t>?</w:t>
      </w:r>
      <w:bookmarkStart w:id="0" w:name="_GoBack"/>
      <w:bookmarkEnd w:id="0"/>
      <w:r w:rsidR="00A00D9F">
        <w:t xml:space="preserve"> </w:t>
      </w:r>
    </w:p>
    <w:p w:rsidR="00554ADE" w:rsidRDefault="00554ADE" w:rsidP="00554ADE">
      <w:r>
        <w:t>2) come impostare il registro per la valutazione in itinere?</w:t>
      </w:r>
    </w:p>
    <w:p w:rsidR="00554ADE" w:rsidRDefault="00554ADE" w:rsidP="00554ADE">
      <w:r>
        <w:t>3) come passare dai dati raccolti durante la valutazione in itinere al giudizio descrittivo a fine quadrimestre?</w:t>
      </w:r>
    </w:p>
    <w:p w:rsidR="00554ADE" w:rsidRDefault="00554ADE" w:rsidP="00554ADE">
      <w:r>
        <w:t>4) come visualizzare sul registro le sintesi delle valutazioni in itinere affinché siano utili per la stesura del giudizio descrittivo?</w:t>
      </w:r>
    </w:p>
    <w:p w:rsidR="007B7E24" w:rsidRDefault="00423354"/>
    <w:sectPr w:rsidR="007B7E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DE"/>
    <w:rsid w:val="00423354"/>
    <w:rsid w:val="00554ADE"/>
    <w:rsid w:val="00A00D9F"/>
    <w:rsid w:val="00B73C60"/>
    <w:rsid w:val="00E4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A57A"/>
  <w15:chartTrackingRefBased/>
  <w15:docId w15:val="{A76B21AF-6950-47B9-9E16-39A28B8A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4A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2021-08-12T16:12:00Z</dcterms:created>
  <dcterms:modified xsi:type="dcterms:W3CDTF">2021-08-12T16:40:00Z</dcterms:modified>
</cp:coreProperties>
</file>