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C360E" w14:textId="77777777" w:rsidR="00F94AAF" w:rsidRDefault="00F94AAF" w:rsidP="00F94AA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STORIA</w:t>
      </w:r>
    </w:p>
    <w:p w14:paraId="7FA265D6" w14:textId="77777777" w:rsidR="00F94AAF" w:rsidRDefault="00F94AAF" w:rsidP="00F94AAF">
      <w:r>
        <w:t>ARTICOLAZIONE CURRICOLO</w:t>
      </w:r>
    </w:p>
    <w:p w14:paraId="1429D023" w14:textId="77777777" w:rsidR="00F94AAF" w:rsidRDefault="00F94AAF" w:rsidP="00F94AAF">
      <w:pPr>
        <w:pStyle w:val="Paragrafoelenco"/>
        <w:ind w:left="0"/>
      </w:pPr>
    </w:p>
    <w:p w14:paraId="232278E7" w14:textId="77777777" w:rsidR="00F94AAF" w:rsidRDefault="00154EA7" w:rsidP="00F94AAF">
      <w:pPr>
        <w:pStyle w:val="Paragrafoelenco"/>
        <w:numPr>
          <w:ilvl w:val="0"/>
          <w:numId w:val="1"/>
        </w:numPr>
      </w:pPr>
      <w:hyperlink r:id="rId5">
        <w:r w:rsidR="00F94AAF">
          <w:t>Competenza di orientamento nel tempo</w:t>
        </w:r>
      </w:hyperlink>
    </w:p>
    <w:p w14:paraId="7C84F381" w14:textId="77777777" w:rsidR="00F94AAF" w:rsidRDefault="00154EA7" w:rsidP="00F94AAF">
      <w:pPr>
        <w:pStyle w:val="Paragrafoelenco"/>
        <w:numPr>
          <w:ilvl w:val="0"/>
          <w:numId w:val="1"/>
        </w:numPr>
      </w:pPr>
      <w:hyperlink r:id="rId6">
        <w:r w:rsidR="00F94AAF">
          <w:t>Competenza nella rielaborazione di un argomento al fine di ricostruire e confrontare quadri di civiltà</w:t>
        </w:r>
      </w:hyperlink>
      <w:r w:rsidR="00F94AAF">
        <w:t xml:space="preserve"> (esposizione)</w:t>
      </w:r>
    </w:p>
    <w:p w14:paraId="137EA7E8" w14:textId="77777777" w:rsidR="00F94AAF" w:rsidRDefault="00154EA7" w:rsidP="00F94AAF">
      <w:pPr>
        <w:pStyle w:val="Paragrafoelenco"/>
        <w:numPr>
          <w:ilvl w:val="0"/>
          <w:numId w:val="1"/>
        </w:numPr>
      </w:pPr>
      <w:hyperlink r:id="rId7">
        <w:r w:rsidR="00F94AAF">
          <w:t>Competenza nella ricerca a carattere storico</w:t>
        </w:r>
      </w:hyperlink>
      <w:r w:rsidR="00F94AAF">
        <w:t xml:space="preserve"> (esposizione)</w:t>
      </w:r>
    </w:p>
    <w:p w14:paraId="729CDDD0" w14:textId="77777777" w:rsidR="00F94AAF" w:rsidRDefault="00F94AAF"/>
    <w:tbl>
      <w:tblPr>
        <w:tblStyle w:val="Grigliatabella"/>
        <w:tblW w:w="14849" w:type="dxa"/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2835"/>
        <w:gridCol w:w="2835"/>
        <w:gridCol w:w="2835"/>
        <w:gridCol w:w="2380"/>
      </w:tblGrid>
      <w:tr w:rsidR="00F94AAF" w14:paraId="0CD3D431" w14:textId="77777777" w:rsidTr="00486D71">
        <w:tc>
          <w:tcPr>
            <w:tcW w:w="1129" w:type="dxa"/>
          </w:tcPr>
          <w:p w14:paraId="06F679DD" w14:textId="77777777" w:rsidR="00F94AAF" w:rsidRDefault="00F94AAF" w:rsidP="00486D7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8ADCC28" w14:textId="77777777" w:rsidR="00F94AAF" w:rsidRDefault="00F94AAF" w:rsidP="00486D7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E7DEF32" w14:textId="77777777" w:rsidR="00F94AAF" w:rsidRDefault="00F94AAF" w:rsidP="00486D71">
            <w:r>
              <w:t>Livello A</w:t>
            </w:r>
          </w:p>
          <w:p w14:paraId="404E5B1B" w14:textId="77777777" w:rsidR="00F94AAF" w:rsidRDefault="00F94AAF" w:rsidP="00486D71">
            <w:r>
              <w:t>Avanzato</w:t>
            </w:r>
          </w:p>
          <w:p w14:paraId="190A0416" w14:textId="77777777" w:rsidR="00F94AAF" w:rsidRDefault="00F94AAF" w:rsidP="00486D7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04B7B56" w14:textId="77777777" w:rsidR="00F94AAF" w:rsidRDefault="00F94AAF" w:rsidP="00486D71">
            <w:r>
              <w:t>Livello B</w:t>
            </w:r>
          </w:p>
          <w:p w14:paraId="5AC766AF" w14:textId="77777777" w:rsidR="00F94AAF" w:rsidRDefault="00F94AAF" w:rsidP="00486D71">
            <w:r>
              <w:t>Intermedio</w:t>
            </w:r>
          </w:p>
          <w:p w14:paraId="2EBB3C9D" w14:textId="77777777" w:rsidR="00F94AAF" w:rsidRDefault="00F94AAF" w:rsidP="00486D7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011223C" w14:textId="77777777" w:rsidR="00F94AAF" w:rsidRDefault="00F94AAF" w:rsidP="00486D71">
            <w:r>
              <w:t>Livello C</w:t>
            </w:r>
          </w:p>
          <w:p w14:paraId="0C5B316A" w14:textId="77777777" w:rsidR="00F94AAF" w:rsidRDefault="00F94AAF" w:rsidP="00486D71">
            <w:r>
              <w:t>Base</w:t>
            </w:r>
          </w:p>
          <w:p w14:paraId="21836C47" w14:textId="77777777" w:rsidR="00F94AAF" w:rsidRDefault="00F94AAF" w:rsidP="00486D7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14:paraId="49DD9F2F" w14:textId="77777777" w:rsidR="00F94AAF" w:rsidRDefault="00F94AAF" w:rsidP="00486D71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Livello D</w:t>
            </w:r>
          </w:p>
          <w:p w14:paraId="56309B2D" w14:textId="77777777" w:rsidR="00F94AAF" w:rsidRDefault="00F94AAF" w:rsidP="00486D71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In via di prima acquisizione -  Iniziale –</w:t>
            </w:r>
          </w:p>
          <w:p w14:paraId="21BDE3AB" w14:textId="77777777" w:rsidR="00F94AAF" w:rsidRDefault="00F94AAF" w:rsidP="00486D71">
            <w:pPr>
              <w:rPr>
                <w:sz w:val="24"/>
                <w:szCs w:val="24"/>
              </w:rPr>
            </w:pPr>
          </w:p>
        </w:tc>
      </w:tr>
      <w:tr w:rsidR="00F94AAF" w14:paraId="0B9EDA86" w14:textId="77777777" w:rsidTr="00486D71">
        <w:tc>
          <w:tcPr>
            <w:tcW w:w="1129" w:type="dxa"/>
          </w:tcPr>
          <w:p w14:paraId="358010B3" w14:textId="77777777" w:rsidR="00F94AAF" w:rsidRDefault="00F94AAF" w:rsidP="00486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</w:t>
            </w:r>
          </w:p>
          <w:p w14:paraId="0D0D8603" w14:textId="77777777" w:rsidR="00F94AAF" w:rsidRDefault="00F94AAF" w:rsidP="00486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DOCENTI</w:t>
            </w:r>
          </w:p>
        </w:tc>
        <w:tc>
          <w:tcPr>
            <w:tcW w:w="2835" w:type="dxa"/>
          </w:tcPr>
          <w:p w14:paraId="5ADAD28B" w14:textId="77777777" w:rsidR="00F94AAF" w:rsidRDefault="00F94AAF" w:rsidP="00486D71">
            <w:r>
              <w:t>Ordinare e collocare nel tempo fatti ed eventi</w:t>
            </w:r>
          </w:p>
          <w:p w14:paraId="17CBF3D8" w14:textId="77777777" w:rsidR="00F94AAF" w:rsidRDefault="00F94AAF" w:rsidP="00486D71">
            <w:pPr>
              <w:rPr>
                <w:color w:val="FF0000"/>
              </w:rPr>
            </w:pPr>
            <w:r>
              <w:rPr>
                <w:color w:val="FF0000"/>
              </w:rPr>
              <w:t>Risorse</w:t>
            </w:r>
          </w:p>
          <w:p w14:paraId="065654AD" w14:textId="77777777" w:rsidR="00F94AAF" w:rsidRDefault="00F94AAF" w:rsidP="00486D71">
            <w:pPr>
              <w:rPr>
                <w:color w:val="FF0000"/>
              </w:rPr>
            </w:pPr>
            <w:r>
              <w:rPr>
                <w:color w:val="FF0000"/>
              </w:rPr>
              <w:t>Continuità</w:t>
            </w:r>
          </w:p>
          <w:p w14:paraId="38FB34F5" w14:textId="77777777" w:rsidR="00F94AAF" w:rsidRDefault="00F94AAF" w:rsidP="00486D71">
            <w:pPr>
              <w:rPr>
                <w:color w:val="FF0000"/>
              </w:rPr>
            </w:pPr>
            <w:r>
              <w:rPr>
                <w:color w:val="FF0000"/>
              </w:rPr>
              <w:t>Tipologia della situazione</w:t>
            </w:r>
          </w:p>
          <w:p w14:paraId="182B791E" w14:textId="77777777" w:rsidR="00F94AAF" w:rsidRDefault="00F94AAF" w:rsidP="00486D71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SICUREZZA</w:t>
            </w:r>
          </w:p>
          <w:p w14:paraId="56D22CC5" w14:textId="77777777" w:rsidR="00F94AAF" w:rsidRDefault="00F94AAF" w:rsidP="00486D71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AUTONOMIA</w:t>
            </w:r>
          </w:p>
          <w:p w14:paraId="580C563C" w14:textId="77777777" w:rsidR="00F94AAF" w:rsidRDefault="00F94AAF" w:rsidP="00486D71">
            <w:pPr>
              <w:rPr>
                <w:i/>
                <w:color w:val="FF0000"/>
              </w:rPr>
            </w:pPr>
            <w:r>
              <w:rPr>
                <w:i/>
                <w:color w:val="0070C0"/>
              </w:rPr>
              <w:t>CORRETTEZZA</w:t>
            </w:r>
          </w:p>
          <w:p w14:paraId="6C551F60" w14:textId="77777777" w:rsidR="00F94AAF" w:rsidRDefault="00F94AAF" w:rsidP="00486D71">
            <w:pPr>
              <w:rPr>
                <w:i/>
                <w:color w:val="FF0000"/>
              </w:rPr>
            </w:pPr>
            <w:r>
              <w:rPr>
                <w:i/>
                <w:color w:val="3465A4"/>
              </w:rPr>
              <w:t>COMPLETEZZA</w:t>
            </w:r>
          </w:p>
          <w:p w14:paraId="18A18F14" w14:textId="77777777" w:rsidR="00F94AAF" w:rsidRDefault="00F94AAF" w:rsidP="00486D7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8FAA6A5" w14:textId="77777777" w:rsidR="00F94AAF" w:rsidRDefault="00F94AAF" w:rsidP="00486D71">
            <w:r>
              <w:t xml:space="preserve">In situazioni note e non note l’alunno/a ordina e colloca nel tempo fatti ed eventi, mobilitando una varietà di risorse sia fornite dal docente sia reperite altrove, in modo autonomo, con continuità, </w:t>
            </w:r>
          </w:p>
          <w:p w14:paraId="12D7BA25" w14:textId="77777777" w:rsidR="00F94AAF" w:rsidRDefault="00F94AAF" w:rsidP="00486D71">
            <w:r>
              <w:t>sicurezza,</w:t>
            </w:r>
          </w:p>
          <w:p w14:paraId="790CEBBD" w14:textId="77777777" w:rsidR="00F94AAF" w:rsidRDefault="00F94AAF" w:rsidP="00486D71">
            <w:r>
              <w:t>completezza...</w:t>
            </w:r>
          </w:p>
          <w:p w14:paraId="7FBCAABE" w14:textId="77777777" w:rsidR="00F94AAF" w:rsidRDefault="00F94AAF" w:rsidP="00486D7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3EF293F" w14:textId="77777777" w:rsidR="00F94AAF" w:rsidRDefault="00F94AAF" w:rsidP="00486D71">
            <w:r>
              <w:t>In situazioni note in modo autonomo e continuo l’alunno/a ordina e colloca nel tempo fatti ed eventi; in situazioni non note utilizzando le risorse fornite dal docente o reperite altrove, anche se in modo discontinuo e non del tutto autonomo,</w:t>
            </w:r>
          </w:p>
          <w:p w14:paraId="090E10DC" w14:textId="77777777" w:rsidR="00F94AAF" w:rsidRDefault="00F94AAF" w:rsidP="00486D71">
            <w:r>
              <w:t>sicuro,</w:t>
            </w:r>
          </w:p>
          <w:p w14:paraId="7BA97985" w14:textId="77777777" w:rsidR="00F94AAF" w:rsidRDefault="00F94AAF" w:rsidP="00486D71">
            <w:r>
              <w:t>completo...</w:t>
            </w:r>
          </w:p>
          <w:p w14:paraId="2FA7ECF6" w14:textId="77777777" w:rsidR="00F94AAF" w:rsidRDefault="00F94AAF" w:rsidP="00486D71">
            <w:pPr>
              <w:rPr>
                <w:b/>
                <w:bCs/>
              </w:rPr>
            </w:pPr>
            <w:r>
              <w:rPr>
                <w:b/>
                <w:bCs/>
              </w:rPr>
              <w:t>oppure</w:t>
            </w:r>
          </w:p>
          <w:p w14:paraId="583A66C4" w14:textId="77777777" w:rsidR="00F94AAF" w:rsidRDefault="00F94AAF" w:rsidP="00486D71"/>
          <w:p w14:paraId="53855F65" w14:textId="77777777" w:rsidR="00F94AAF" w:rsidRDefault="00F94AAF" w:rsidP="00486D71">
            <w:r>
              <w:t xml:space="preserve">In situazioni note, in modo non sempre autonomo e continuo l’alunno/a ordina e colloca nel tempo fatti ed eventi; in situazioni non note solo utilizzando le risorse </w:t>
            </w:r>
            <w:r>
              <w:lastRenderedPageBreak/>
              <w:t>fornite dal docente, anche se in modo discontinuo e non del tutto autonomo,</w:t>
            </w:r>
          </w:p>
          <w:p w14:paraId="3EA978A3" w14:textId="77777777" w:rsidR="00F94AAF" w:rsidRDefault="00F94AAF" w:rsidP="00486D71">
            <w:r>
              <w:t>completo,</w:t>
            </w:r>
          </w:p>
          <w:p w14:paraId="0685E1FB" w14:textId="77777777" w:rsidR="00F94AAF" w:rsidRDefault="00F94AAF" w:rsidP="00486D71">
            <w:r>
              <w:t>sicuro...</w:t>
            </w:r>
          </w:p>
          <w:p w14:paraId="593B08B6" w14:textId="77777777" w:rsidR="00F94AAF" w:rsidRDefault="00F94AAF" w:rsidP="00486D7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8CA269A" w14:textId="77777777" w:rsidR="00F94AAF" w:rsidRDefault="00F94AAF" w:rsidP="00486D71">
            <w:pPr>
              <w:rPr>
                <w:sz w:val="24"/>
                <w:szCs w:val="24"/>
              </w:rPr>
            </w:pPr>
            <w:r>
              <w:lastRenderedPageBreak/>
              <w:t>Solo in situazioni note e utilizzando le risorse fornite dal docente l’alunno/a ordina e colloca nel tempo fatti ed eventi, in modo autonomo ma discontinuo.</w:t>
            </w:r>
          </w:p>
        </w:tc>
        <w:tc>
          <w:tcPr>
            <w:tcW w:w="2380" w:type="dxa"/>
          </w:tcPr>
          <w:p w14:paraId="0E37BEC9" w14:textId="77777777" w:rsidR="00F94AAF" w:rsidRDefault="00F94AAF" w:rsidP="00486D71">
            <w:pPr>
              <w:rPr>
                <w:sz w:val="24"/>
                <w:szCs w:val="24"/>
              </w:rPr>
            </w:pPr>
            <w:r>
              <w:t>Solo in situazioni note e unicamente con il supporto del docente/ di risorse fornite appositamente l’alunno/a colloca nel tempo fatti ed eventi.</w:t>
            </w:r>
          </w:p>
        </w:tc>
      </w:tr>
      <w:tr w:rsidR="00F94AAF" w14:paraId="6551A003" w14:textId="77777777" w:rsidTr="00486D71">
        <w:tc>
          <w:tcPr>
            <w:tcW w:w="1129" w:type="dxa"/>
          </w:tcPr>
          <w:p w14:paraId="6831EE51" w14:textId="77777777" w:rsidR="00F94AAF" w:rsidRDefault="00F94AAF" w:rsidP="00486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SCHEDA</w:t>
            </w:r>
          </w:p>
        </w:tc>
        <w:tc>
          <w:tcPr>
            <w:tcW w:w="2835" w:type="dxa"/>
          </w:tcPr>
          <w:p w14:paraId="5E9076A3" w14:textId="77777777" w:rsidR="00F94AAF" w:rsidRDefault="00F94AAF" w:rsidP="00486D71">
            <w:r>
              <w:t>Ordinare e collocare nel tempo fatti ed eventi</w:t>
            </w:r>
          </w:p>
          <w:p w14:paraId="6724238E" w14:textId="77777777" w:rsidR="00F94AAF" w:rsidRDefault="00F94AAF" w:rsidP="00486D71"/>
          <w:p w14:paraId="7074DE57" w14:textId="77777777" w:rsidR="00F94AAF" w:rsidRPr="009808C5" w:rsidRDefault="00F94AAF" w:rsidP="00486D71">
            <w:pPr>
              <w:rPr>
                <w:i/>
                <w:color w:val="0070C0"/>
              </w:rPr>
            </w:pPr>
            <w:r w:rsidRPr="009808C5">
              <w:rPr>
                <w:i/>
                <w:color w:val="0070C0"/>
              </w:rPr>
              <w:t>SICUREZZA</w:t>
            </w:r>
          </w:p>
          <w:p w14:paraId="4E82B50D" w14:textId="77777777" w:rsidR="00F94AAF" w:rsidRDefault="00F94AAF" w:rsidP="00486D71">
            <w:pPr>
              <w:rPr>
                <w:i/>
                <w:color w:val="0070C0"/>
              </w:rPr>
            </w:pPr>
            <w:r w:rsidRPr="009808C5">
              <w:rPr>
                <w:i/>
                <w:color w:val="0070C0"/>
              </w:rPr>
              <w:t>AUTONOMIA</w:t>
            </w:r>
          </w:p>
          <w:p w14:paraId="0768A0E6" w14:textId="77777777" w:rsidR="00F94AAF" w:rsidRDefault="00F94AAF" w:rsidP="00486D71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CORRETTEZZA</w:t>
            </w:r>
          </w:p>
          <w:p w14:paraId="53F13D9E" w14:textId="77777777" w:rsidR="00F94AAF" w:rsidRPr="009808C5" w:rsidRDefault="00F94AAF" w:rsidP="00486D71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COMPLETEZZA</w:t>
            </w:r>
          </w:p>
          <w:p w14:paraId="68D5BABA" w14:textId="77777777" w:rsidR="00F94AAF" w:rsidRDefault="00F94AAF" w:rsidP="00486D71"/>
        </w:tc>
        <w:tc>
          <w:tcPr>
            <w:tcW w:w="2835" w:type="dxa"/>
          </w:tcPr>
          <w:p w14:paraId="6A6953B9" w14:textId="77777777" w:rsidR="00F94AAF" w:rsidRDefault="00F94AAF" w:rsidP="00486D71">
            <w:r>
              <w:t xml:space="preserve">Ordina e colloca nel tempo, </w:t>
            </w:r>
            <w:r w:rsidRPr="009808C5">
              <w:rPr>
                <w:u w:val="single"/>
              </w:rPr>
              <w:t>con sicurezza</w:t>
            </w:r>
            <w:r>
              <w:t xml:space="preserve">, in modo corretto e in autonomia </w:t>
            </w:r>
          </w:p>
          <w:p w14:paraId="65BDDE76" w14:textId="77777777" w:rsidR="00F94AAF" w:rsidRDefault="00F94AAF" w:rsidP="00486D71"/>
          <w:p w14:paraId="400C312E" w14:textId="77777777" w:rsidR="00F94AAF" w:rsidRDefault="00F94AAF" w:rsidP="00486D71">
            <w:r>
              <w:t>fatti ed eventi /Ordina e colloca nel tempo fatti ed eventi</w:t>
            </w:r>
          </w:p>
          <w:p w14:paraId="2EC78329" w14:textId="77777777" w:rsidR="00F94AAF" w:rsidRDefault="00F94AAF" w:rsidP="00486D71"/>
        </w:tc>
        <w:tc>
          <w:tcPr>
            <w:tcW w:w="2835" w:type="dxa"/>
          </w:tcPr>
          <w:p w14:paraId="36FF8061" w14:textId="77777777" w:rsidR="00F94AAF" w:rsidRDefault="00F94AAF" w:rsidP="00486D71">
            <w:r>
              <w:t xml:space="preserve">Ordina e colloca nel tempo fatti ed eventi </w:t>
            </w:r>
            <w:r w:rsidRPr="009808C5">
              <w:rPr>
                <w:u w:val="single"/>
              </w:rPr>
              <w:t>talvolta</w:t>
            </w:r>
            <w:r>
              <w:t xml:space="preserve"> con alcune incertezze / Ordina e colloca nel tempo fatti ed eventi con alcune incertezze</w:t>
            </w:r>
          </w:p>
          <w:p w14:paraId="02ECE3D5" w14:textId="77777777" w:rsidR="00F94AAF" w:rsidRDefault="00F94AAF" w:rsidP="00486D71"/>
          <w:p w14:paraId="54ED06A5" w14:textId="77777777" w:rsidR="00F94AAF" w:rsidRDefault="00F94AAF" w:rsidP="00486D71">
            <w:r>
              <w:t>Alcuni errori e non sempre in modo completo</w:t>
            </w:r>
          </w:p>
        </w:tc>
        <w:tc>
          <w:tcPr>
            <w:tcW w:w="2835" w:type="dxa"/>
          </w:tcPr>
          <w:p w14:paraId="2424BE7D" w14:textId="77777777" w:rsidR="00F94AAF" w:rsidRDefault="00F94AAF" w:rsidP="00486D71">
            <w:r>
              <w:t>Ordina e colloca nel tempo fatti ed eventi con molte incertezze, insicurezze, diversi errori e in modo non completo</w:t>
            </w:r>
          </w:p>
        </w:tc>
        <w:tc>
          <w:tcPr>
            <w:tcW w:w="2380" w:type="dxa"/>
          </w:tcPr>
          <w:p w14:paraId="30AC8406" w14:textId="77777777" w:rsidR="00F94AAF" w:rsidRDefault="00F94AAF" w:rsidP="00486D71">
            <w:r>
              <w:t>Deve essere guidato / non è autonomo nella collocazione di fatti ed eventi nel tempo</w:t>
            </w:r>
          </w:p>
        </w:tc>
      </w:tr>
    </w:tbl>
    <w:p w14:paraId="07747806" w14:textId="77777777" w:rsidR="00F94AAF" w:rsidRDefault="00F94AAF"/>
    <w:tbl>
      <w:tblPr>
        <w:tblStyle w:val="Grigliatabella"/>
        <w:tblW w:w="14849" w:type="dxa"/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2835"/>
        <w:gridCol w:w="2835"/>
        <w:gridCol w:w="2835"/>
        <w:gridCol w:w="2380"/>
      </w:tblGrid>
      <w:tr w:rsidR="00476572" w14:paraId="13FF1EFE" w14:textId="77777777" w:rsidTr="00486D71">
        <w:tc>
          <w:tcPr>
            <w:tcW w:w="1129" w:type="dxa"/>
          </w:tcPr>
          <w:p w14:paraId="1A2D24FF" w14:textId="77777777" w:rsidR="00476572" w:rsidRDefault="00476572" w:rsidP="00486D7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0F1018F" w14:textId="77777777" w:rsidR="00476572" w:rsidRDefault="00476572" w:rsidP="00486D7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8D5AA42" w14:textId="77777777" w:rsidR="00476572" w:rsidRDefault="00476572" w:rsidP="00486D71">
            <w:r>
              <w:t>Livello A</w:t>
            </w:r>
          </w:p>
          <w:p w14:paraId="47F1819D" w14:textId="77777777" w:rsidR="00476572" w:rsidRDefault="00476572" w:rsidP="00486D71">
            <w:r>
              <w:t>Avanzato</w:t>
            </w:r>
          </w:p>
          <w:p w14:paraId="1706437F" w14:textId="77777777" w:rsidR="00476572" w:rsidRDefault="00476572" w:rsidP="00486D7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6582258" w14:textId="77777777" w:rsidR="00476572" w:rsidRDefault="00476572" w:rsidP="00486D71">
            <w:r>
              <w:t>Livello B</w:t>
            </w:r>
          </w:p>
          <w:p w14:paraId="5E2A878C" w14:textId="77777777" w:rsidR="00476572" w:rsidRDefault="00476572" w:rsidP="00486D71">
            <w:r>
              <w:t>Intermedio</w:t>
            </w:r>
          </w:p>
          <w:p w14:paraId="209EF02F" w14:textId="77777777" w:rsidR="00476572" w:rsidRDefault="00476572" w:rsidP="00486D7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C710B40" w14:textId="77777777" w:rsidR="00476572" w:rsidRDefault="00476572" w:rsidP="00486D71">
            <w:r>
              <w:t>Livello C</w:t>
            </w:r>
          </w:p>
          <w:p w14:paraId="67C9575C" w14:textId="77777777" w:rsidR="00476572" w:rsidRDefault="00476572" w:rsidP="00486D71">
            <w:r>
              <w:t>Base</w:t>
            </w:r>
          </w:p>
          <w:p w14:paraId="32295EB5" w14:textId="77777777" w:rsidR="00476572" w:rsidRDefault="00476572" w:rsidP="00486D7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14:paraId="78230A03" w14:textId="77777777" w:rsidR="00476572" w:rsidRDefault="00476572" w:rsidP="00486D71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Livello D</w:t>
            </w:r>
          </w:p>
          <w:p w14:paraId="73440122" w14:textId="77777777" w:rsidR="00476572" w:rsidRDefault="00476572" w:rsidP="00486D71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In via di prima acquisizione -  Iniziale –</w:t>
            </w:r>
          </w:p>
          <w:p w14:paraId="12EC72DC" w14:textId="77777777" w:rsidR="00476572" w:rsidRDefault="00476572" w:rsidP="00486D71">
            <w:pPr>
              <w:rPr>
                <w:sz w:val="24"/>
                <w:szCs w:val="24"/>
              </w:rPr>
            </w:pPr>
          </w:p>
        </w:tc>
      </w:tr>
      <w:tr w:rsidR="00476572" w14:paraId="3096AD55" w14:textId="77777777" w:rsidTr="00486D71">
        <w:tc>
          <w:tcPr>
            <w:tcW w:w="1129" w:type="dxa"/>
          </w:tcPr>
          <w:p w14:paraId="3D54AB2C" w14:textId="77777777" w:rsidR="00476572" w:rsidRDefault="00476572" w:rsidP="00476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DOCENTI</w:t>
            </w:r>
          </w:p>
        </w:tc>
        <w:tc>
          <w:tcPr>
            <w:tcW w:w="2835" w:type="dxa"/>
          </w:tcPr>
          <w:p w14:paraId="743799F6" w14:textId="77777777" w:rsidR="00476572" w:rsidRDefault="00476572" w:rsidP="00476572">
            <w:r>
              <w:t>Utilizzare le fonti</w:t>
            </w:r>
          </w:p>
          <w:p w14:paraId="141A708D" w14:textId="77777777" w:rsidR="00476572" w:rsidRDefault="00476572" w:rsidP="00476572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COMPLETEZZA/NUMEROSITA’ informazioni</w:t>
            </w:r>
          </w:p>
          <w:p w14:paraId="555C8034" w14:textId="77777777" w:rsidR="00476572" w:rsidRDefault="00476572" w:rsidP="00476572">
            <w:pPr>
              <w:rPr>
                <w:color w:val="FF0000"/>
              </w:rPr>
            </w:pPr>
            <w:r>
              <w:rPr>
                <w:color w:val="FF0000"/>
              </w:rPr>
              <w:t>Risorse</w:t>
            </w:r>
          </w:p>
          <w:p w14:paraId="58AF2075" w14:textId="77777777" w:rsidR="00476572" w:rsidRDefault="00476572" w:rsidP="00476572">
            <w:pPr>
              <w:rPr>
                <w:color w:val="FF0000"/>
              </w:rPr>
            </w:pPr>
            <w:r>
              <w:rPr>
                <w:color w:val="FF0000"/>
              </w:rPr>
              <w:t>Continuità</w:t>
            </w:r>
          </w:p>
          <w:p w14:paraId="517D12FA" w14:textId="77777777" w:rsidR="00476572" w:rsidRDefault="00476572" w:rsidP="00476572">
            <w:pPr>
              <w:rPr>
                <w:color w:val="FF0000"/>
              </w:rPr>
            </w:pPr>
            <w:r>
              <w:rPr>
                <w:color w:val="FF0000"/>
              </w:rPr>
              <w:t>Tipologia della situazione</w:t>
            </w:r>
          </w:p>
          <w:p w14:paraId="464DDEEE" w14:textId="77777777" w:rsidR="00476572" w:rsidRDefault="00476572" w:rsidP="00476572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AUTONOMIA</w:t>
            </w:r>
          </w:p>
          <w:p w14:paraId="346E2FB2" w14:textId="77777777" w:rsidR="00476572" w:rsidRDefault="00476572" w:rsidP="00476572"/>
        </w:tc>
        <w:tc>
          <w:tcPr>
            <w:tcW w:w="2835" w:type="dxa"/>
          </w:tcPr>
          <w:p w14:paraId="02289456" w14:textId="77777777" w:rsidR="00476572" w:rsidRDefault="00476572" w:rsidP="00476572">
            <w:r>
              <w:t xml:space="preserve">In situazioni note e non note l’alunno/a analizza le fonti e ricava tutte/molte informazioni, mobilitando una varietà di risorse sia fornite dal docente sia reperite altrove, in modo autonomo, con continuità, </w:t>
            </w:r>
          </w:p>
          <w:p w14:paraId="69CF6475" w14:textId="77777777" w:rsidR="00476572" w:rsidRDefault="00476572" w:rsidP="00476572">
            <w:r>
              <w:t>sicurezza,</w:t>
            </w:r>
          </w:p>
          <w:p w14:paraId="544DC5B4" w14:textId="77777777" w:rsidR="00476572" w:rsidRDefault="00476572" w:rsidP="00476572">
            <w:r>
              <w:t>completezza…</w:t>
            </w:r>
          </w:p>
          <w:p w14:paraId="46A67C22" w14:textId="77777777" w:rsidR="00476572" w:rsidRDefault="00476572" w:rsidP="00476572"/>
        </w:tc>
        <w:tc>
          <w:tcPr>
            <w:tcW w:w="2835" w:type="dxa"/>
          </w:tcPr>
          <w:p w14:paraId="7BF4F3D9" w14:textId="77777777" w:rsidR="00476572" w:rsidRDefault="00476572" w:rsidP="00476572">
            <w:r>
              <w:t>In situazioni note, in modo autonomo e continuo, l’alunno/a analizza le fonti ricavando un buon numero/un discreto numero di informazioni; in situazioni non note utilizza le risorse fornite dal docente o reperite altrove, anche se in modo discontinuo e non del tutto autonomo,</w:t>
            </w:r>
          </w:p>
          <w:p w14:paraId="7F3BC151" w14:textId="77777777" w:rsidR="00476572" w:rsidRDefault="00476572" w:rsidP="00476572">
            <w:r>
              <w:t>sicuro,</w:t>
            </w:r>
          </w:p>
          <w:p w14:paraId="32743970" w14:textId="77777777" w:rsidR="00476572" w:rsidRDefault="00476572" w:rsidP="00476572">
            <w:r>
              <w:t>completo...</w:t>
            </w:r>
          </w:p>
          <w:p w14:paraId="2FCC3EA7" w14:textId="77777777" w:rsidR="00476572" w:rsidRDefault="00476572" w:rsidP="00476572"/>
          <w:p w14:paraId="498C52A7" w14:textId="77777777" w:rsidR="00476572" w:rsidRDefault="00476572" w:rsidP="00476572">
            <w:pPr>
              <w:rPr>
                <w:b/>
                <w:bCs/>
              </w:rPr>
            </w:pPr>
            <w:r>
              <w:rPr>
                <w:b/>
                <w:bCs/>
              </w:rPr>
              <w:t>oppure</w:t>
            </w:r>
          </w:p>
          <w:p w14:paraId="274B9D2C" w14:textId="77777777" w:rsidR="00476572" w:rsidRDefault="00476572" w:rsidP="00476572"/>
          <w:p w14:paraId="1AD965EC" w14:textId="77777777" w:rsidR="00476572" w:rsidRDefault="00476572" w:rsidP="00476572">
            <w:r>
              <w:t>In situazioni note, in modo non sempre autonomo e continuo l’alunno/a analizza le fonti ricavando un buon numero/un discreto numero di informazioni; in situazioni non note solo utilizzando le risorse fornite dal docente, anche se in modo discontinuo e non del tutto</w:t>
            </w:r>
          </w:p>
          <w:p w14:paraId="2127C669" w14:textId="77777777" w:rsidR="00476572" w:rsidRDefault="00476572" w:rsidP="00476572">
            <w:r>
              <w:t>autonomo,</w:t>
            </w:r>
          </w:p>
          <w:p w14:paraId="0DF35C0D" w14:textId="77777777" w:rsidR="00476572" w:rsidRDefault="00476572" w:rsidP="00476572">
            <w:r>
              <w:t>completo,</w:t>
            </w:r>
          </w:p>
          <w:p w14:paraId="4C1F1126" w14:textId="77777777" w:rsidR="00476572" w:rsidRDefault="00476572" w:rsidP="00476572">
            <w:r>
              <w:t>sicuro...</w:t>
            </w:r>
          </w:p>
          <w:p w14:paraId="5EE1C202" w14:textId="77777777" w:rsidR="00476572" w:rsidRDefault="00476572" w:rsidP="00476572"/>
          <w:p w14:paraId="15DCB373" w14:textId="77777777" w:rsidR="00476572" w:rsidRDefault="00476572" w:rsidP="00476572"/>
        </w:tc>
        <w:tc>
          <w:tcPr>
            <w:tcW w:w="2835" w:type="dxa"/>
          </w:tcPr>
          <w:p w14:paraId="4EDD0BC2" w14:textId="77777777" w:rsidR="00476572" w:rsidRDefault="00476572" w:rsidP="00476572">
            <w:r>
              <w:lastRenderedPageBreak/>
              <w:t>Solo in situazioni note e utilizzando le risorse fornite dal docente l’alunno/a analizza le fonti e ricava alcune semplici informazioni, in modo autonomo ma discontinuo.</w:t>
            </w:r>
          </w:p>
          <w:p w14:paraId="1118E82C" w14:textId="77777777" w:rsidR="00476572" w:rsidRDefault="00476572" w:rsidP="00476572"/>
          <w:p w14:paraId="038F9989" w14:textId="77777777" w:rsidR="00476572" w:rsidRDefault="00476572" w:rsidP="00476572"/>
        </w:tc>
        <w:tc>
          <w:tcPr>
            <w:tcW w:w="2380" w:type="dxa"/>
          </w:tcPr>
          <w:p w14:paraId="3701BD11" w14:textId="77777777" w:rsidR="00476572" w:rsidRDefault="00476572" w:rsidP="00476572">
            <w:r>
              <w:t>Solo in situazioni note e unicamente con il supporto del docente/ di risorse fornite appositamente l’alunno/a analizza le fonti ricavando alcune semplici informazioni.</w:t>
            </w:r>
          </w:p>
          <w:p w14:paraId="58BEF3AA" w14:textId="77777777" w:rsidR="00476572" w:rsidRDefault="00476572" w:rsidP="00476572"/>
        </w:tc>
      </w:tr>
      <w:tr w:rsidR="00476572" w14:paraId="4E57283B" w14:textId="77777777" w:rsidTr="00486D71">
        <w:tc>
          <w:tcPr>
            <w:tcW w:w="1129" w:type="dxa"/>
          </w:tcPr>
          <w:p w14:paraId="1F8450ED" w14:textId="77777777" w:rsidR="00476572" w:rsidRDefault="00476572" w:rsidP="00476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SCHEDA</w:t>
            </w:r>
          </w:p>
        </w:tc>
        <w:tc>
          <w:tcPr>
            <w:tcW w:w="2835" w:type="dxa"/>
          </w:tcPr>
          <w:p w14:paraId="32214CAB" w14:textId="77777777" w:rsidR="00476572" w:rsidRDefault="00476572" w:rsidP="00476572"/>
          <w:p w14:paraId="42871B48" w14:textId="77777777" w:rsidR="00476572" w:rsidRDefault="00476572" w:rsidP="00476572">
            <w:r>
              <w:t>Utilizzare le fonti</w:t>
            </w:r>
          </w:p>
          <w:p w14:paraId="542E66DB" w14:textId="77777777" w:rsidR="00476572" w:rsidRPr="009808C5" w:rsidRDefault="00476572" w:rsidP="00476572">
            <w:pPr>
              <w:rPr>
                <w:i/>
                <w:color w:val="0070C0"/>
              </w:rPr>
            </w:pPr>
            <w:r w:rsidRPr="009808C5">
              <w:rPr>
                <w:i/>
                <w:color w:val="0070C0"/>
              </w:rPr>
              <w:t>COMPLETEZZA</w:t>
            </w:r>
            <w:r>
              <w:rPr>
                <w:i/>
                <w:color w:val="0070C0"/>
              </w:rPr>
              <w:t>/NUMEROSITA’</w:t>
            </w:r>
            <w:r w:rsidRPr="009808C5">
              <w:rPr>
                <w:i/>
                <w:color w:val="0070C0"/>
              </w:rPr>
              <w:t xml:space="preserve"> informazioni</w:t>
            </w:r>
          </w:p>
          <w:p w14:paraId="132CC743" w14:textId="77777777" w:rsidR="00476572" w:rsidRDefault="00476572" w:rsidP="00476572"/>
        </w:tc>
        <w:tc>
          <w:tcPr>
            <w:tcW w:w="2835" w:type="dxa"/>
          </w:tcPr>
          <w:p w14:paraId="37E517CD" w14:textId="77777777" w:rsidR="00476572" w:rsidRDefault="00476572" w:rsidP="00476572"/>
          <w:p w14:paraId="6ACEF1BB" w14:textId="77777777" w:rsidR="00476572" w:rsidRDefault="00476572" w:rsidP="00476572">
            <w:r>
              <w:t xml:space="preserve">Analizza le fonti e ricava </w:t>
            </w:r>
            <w:r w:rsidRPr="009808C5">
              <w:rPr>
                <w:u w:val="single"/>
              </w:rPr>
              <w:t>tutte</w:t>
            </w:r>
            <w:r>
              <w:t xml:space="preserve"> le informazioni /Analizza le fonti e ricava </w:t>
            </w:r>
            <w:r w:rsidRPr="009808C5">
              <w:rPr>
                <w:u w:val="single"/>
              </w:rPr>
              <w:t>molte</w:t>
            </w:r>
            <w:r>
              <w:t xml:space="preserve"> informazioni</w:t>
            </w:r>
          </w:p>
          <w:p w14:paraId="201C801B" w14:textId="77777777" w:rsidR="00476572" w:rsidRDefault="00476572" w:rsidP="000E341F"/>
        </w:tc>
        <w:tc>
          <w:tcPr>
            <w:tcW w:w="2835" w:type="dxa"/>
          </w:tcPr>
          <w:p w14:paraId="006B5851" w14:textId="77777777" w:rsidR="00476572" w:rsidRDefault="00476572" w:rsidP="00476572"/>
          <w:p w14:paraId="3127B9FF" w14:textId="77777777" w:rsidR="00476572" w:rsidRDefault="00476572" w:rsidP="00476572">
            <w:r>
              <w:t xml:space="preserve">Analizza le fonti e ricava un buon numero di informazioni </w:t>
            </w:r>
          </w:p>
          <w:p w14:paraId="5C1749AC" w14:textId="77777777" w:rsidR="00476572" w:rsidRDefault="00476572" w:rsidP="000E341F">
            <w:r>
              <w:t>/ Analizza le fonti e ricava un discreto numero di informazioni</w:t>
            </w:r>
          </w:p>
        </w:tc>
        <w:tc>
          <w:tcPr>
            <w:tcW w:w="2835" w:type="dxa"/>
          </w:tcPr>
          <w:p w14:paraId="04722F41" w14:textId="77777777" w:rsidR="00476572" w:rsidRDefault="00476572" w:rsidP="00476572"/>
          <w:p w14:paraId="2B8B91A7" w14:textId="77777777" w:rsidR="00476572" w:rsidRDefault="00476572" w:rsidP="00476572">
            <w:r>
              <w:t>Analizza le fonti e ricava alcune semplici informazioni</w:t>
            </w:r>
          </w:p>
          <w:p w14:paraId="245F809F" w14:textId="77777777" w:rsidR="00476572" w:rsidRDefault="00476572" w:rsidP="00476572"/>
          <w:p w14:paraId="7ED61C24" w14:textId="77777777" w:rsidR="00476572" w:rsidRDefault="00476572" w:rsidP="00476572"/>
          <w:p w14:paraId="77027CBF" w14:textId="77777777" w:rsidR="00476572" w:rsidRDefault="00476572" w:rsidP="000E341F"/>
        </w:tc>
        <w:tc>
          <w:tcPr>
            <w:tcW w:w="2380" w:type="dxa"/>
          </w:tcPr>
          <w:p w14:paraId="3578AC57" w14:textId="77777777" w:rsidR="00476572" w:rsidRDefault="00476572" w:rsidP="00476572"/>
          <w:p w14:paraId="7178504E" w14:textId="77777777" w:rsidR="00476572" w:rsidRDefault="00476572" w:rsidP="00476572">
            <w:r>
              <w:t xml:space="preserve">Deve essere guidato all’analisi delle fonti </w:t>
            </w:r>
          </w:p>
          <w:p w14:paraId="2FADC436" w14:textId="77777777" w:rsidR="00476572" w:rsidRDefault="00476572" w:rsidP="00476572"/>
          <w:p w14:paraId="384D1978" w14:textId="77777777" w:rsidR="00476572" w:rsidRDefault="00476572" w:rsidP="00476572"/>
          <w:p w14:paraId="00D6DFDF" w14:textId="77777777" w:rsidR="00476572" w:rsidRDefault="00476572" w:rsidP="000E341F"/>
        </w:tc>
      </w:tr>
    </w:tbl>
    <w:p w14:paraId="00AF3E73" w14:textId="77777777" w:rsidR="00476572" w:rsidRDefault="00476572"/>
    <w:tbl>
      <w:tblPr>
        <w:tblStyle w:val="Grigliatabella"/>
        <w:tblW w:w="14849" w:type="dxa"/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2835"/>
        <w:gridCol w:w="2835"/>
        <w:gridCol w:w="2835"/>
        <w:gridCol w:w="2380"/>
      </w:tblGrid>
      <w:tr w:rsidR="00476572" w14:paraId="75B41A6A" w14:textId="77777777" w:rsidTr="00486D71">
        <w:tc>
          <w:tcPr>
            <w:tcW w:w="1129" w:type="dxa"/>
          </w:tcPr>
          <w:p w14:paraId="5DFB66A4" w14:textId="77777777" w:rsidR="00476572" w:rsidRDefault="00476572" w:rsidP="00486D7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09D8982" w14:textId="77777777" w:rsidR="00476572" w:rsidRDefault="00476572" w:rsidP="00486D7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6B0FCB3" w14:textId="77777777" w:rsidR="00476572" w:rsidRDefault="00476572" w:rsidP="00486D71">
            <w:r>
              <w:t>Livello A</w:t>
            </w:r>
          </w:p>
          <w:p w14:paraId="4EDB028B" w14:textId="77777777" w:rsidR="00476572" w:rsidRDefault="00476572" w:rsidP="00486D71">
            <w:r>
              <w:t>Avanzato</w:t>
            </w:r>
          </w:p>
          <w:p w14:paraId="42FD6C15" w14:textId="77777777" w:rsidR="00476572" w:rsidRDefault="00476572" w:rsidP="00486D7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F283673" w14:textId="77777777" w:rsidR="00476572" w:rsidRDefault="00476572" w:rsidP="00486D71">
            <w:r>
              <w:t>Livello B</w:t>
            </w:r>
          </w:p>
          <w:p w14:paraId="14BDA4EF" w14:textId="77777777" w:rsidR="00476572" w:rsidRDefault="00476572" w:rsidP="00486D71">
            <w:r>
              <w:t>Intermedio</w:t>
            </w:r>
          </w:p>
          <w:p w14:paraId="4A6D1F6B" w14:textId="77777777" w:rsidR="00476572" w:rsidRDefault="00476572" w:rsidP="00486D7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75B275C" w14:textId="77777777" w:rsidR="00476572" w:rsidRDefault="00476572" w:rsidP="00486D71">
            <w:r>
              <w:t>Livello C</w:t>
            </w:r>
          </w:p>
          <w:p w14:paraId="5F01C5F1" w14:textId="77777777" w:rsidR="00476572" w:rsidRDefault="00476572" w:rsidP="00486D71">
            <w:r>
              <w:t>Base</w:t>
            </w:r>
          </w:p>
          <w:p w14:paraId="6213A05D" w14:textId="77777777" w:rsidR="00476572" w:rsidRDefault="00476572" w:rsidP="00486D7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14:paraId="25FC0C9E" w14:textId="77777777" w:rsidR="00476572" w:rsidRDefault="00476572" w:rsidP="00486D71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Livello D</w:t>
            </w:r>
          </w:p>
          <w:p w14:paraId="517CD467" w14:textId="77777777" w:rsidR="00476572" w:rsidRDefault="00476572" w:rsidP="00486D71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In via di prima acquisizione -  Iniziale –</w:t>
            </w:r>
          </w:p>
          <w:p w14:paraId="3CED4670" w14:textId="77777777" w:rsidR="00476572" w:rsidRDefault="00476572" w:rsidP="00486D71">
            <w:pPr>
              <w:rPr>
                <w:sz w:val="24"/>
                <w:szCs w:val="24"/>
              </w:rPr>
            </w:pPr>
          </w:p>
        </w:tc>
      </w:tr>
      <w:tr w:rsidR="00476572" w14:paraId="004A5E60" w14:textId="77777777" w:rsidTr="00486D71">
        <w:tc>
          <w:tcPr>
            <w:tcW w:w="1129" w:type="dxa"/>
          </w:tcPr>
          <w:p w14:paraId="19664BA6" w14:textId="77777777" w:rsidR="00476572" w:rsidRDefault="00476572" w:rsidP="00476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DOCENTI</w:t>
            </w:r>
          </w:p>
        </w:tc>
        <w:tc>
          <w:tcPr>
            <w:tcW w:w="2835" w:type="dxa"/>
          </w:tcPr>
          <w:p w14:paraId="0470CB97" w14:textId="77777777" w:rsidR="00476572" w:rsidRDefault="00476572" w:rsidP="00476572">
            <w:r>
              <w:t>Formulare ipotesi</w:t>
            </w:r>
          </w:p>
          <w:p w14:paraId="763F20BE" w14:textId="77777777" w:rsidR="00476572" w:rsidRDefault="00476572" w:rsidP="00476572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 xml:space="preserve">PRONTEZZA </w:t>
            </w:r>
          </w:p>
          <w:p w14:paraId="6ED7FE66" w14:textId="77777777" w:rsidR="00476572" w:rsidRDefault="00476572" w:rsidP="00476572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COMPLETEZZA/NUMEROSITA’ elementi presi in considerazione</w:t>
            </w:r>
          </w:p>
          <w:p w14:paraId="6F47861D" w14:textId="77777777" w:rsidR="00476572" w:rsidRDefault="00476572" w:rsidP="00476572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CORRETTEZZA</w:t>
            </w:r>
          </w:p>
          <w:p w14:paraId="25F0F881" w14:textId="77777777" w:rsidR="00476572" w:rsidRDefault="00476572" w:rsidP="00476572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ORIGINALITA’</w:t>
            </w:r>
          </w:p>
          <w:p w14:paraId="287A2AFB" w14:textId="77777777" w:rsidR="00476572" w:rsidRDefault="00476572" w:rsidP="00476572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Risorse</w:t>
            </w:r>
          </w:p>
          <w:p w14:paraId="71CFA8E9" w14:textId="77777777" w:rsidR="00476572" w:rsidRDefault="00476572" w:rsidP="00476572">
            <w:pPr>
              <w:rPr>
                <w:color w:val="FF0000"/>
              </w:rPr>
            </w:pPr>
            <w:r>
              <w:rPr>
                <w:color w:val="FF0000"/>
              </w:rPr>
              <w:t>Continuità</w:t>
            </w:r>
          </w:p>
          <w:p w14:paraId="468FE8A8" w14:textId="77777777" w:rsidR="00476572" w:rsidRDefault="00476572" w:rsidP="00476572">
            <w:pPr>
              <w:rPr>
                <w:color w:val="FF0000"/>
              </w:rPr>
            </w:pPr>
            <w:r>
              <w:rPr>
                <w:color w:val="FF0000"/>
              </w:rPr>
              <w:t>Tipologia della situazione</w:t>
            </w:r>
          </w:p>
          <w:p w14:paraId="19DD522B" w14:textId="77777777" w:rsidR="00476572" w:rsidRDefault="00476572" w:rsidP="00476572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AUTONOMIA</w:t>
            </w:r>
          </w:p>
          <w:p w14:paraId="5AA60CFE" w14:textId="77777777" w:rsidR="00476572" w:rsidRDefault="00476572" w:rsidP="00476572"/>
        </w:tc>
        <w:tc>
          <w:tcPr>
            <w:tcW w:w="2835" w:type="dxa"/>
          </w:tcPr>
          <w:p w14:paraId="2F4D5027" w14:textId="77777777" w:rsidR="00476572" w:rsidRDefault="00476572" w:rsidP="00476572">
            <w:r>
              <w:lastRenderedPageBreak/>
              <w:t xml:space="preserve">In situazioni note e non note l’alunno/a formula con immediatezza ipotesi originali e segue il procedimento di verifica proposto / formula ipotesi e segue il procedimento di </w:t>
            </w:r>
            <w:r>
              <w:lastRenderedPageBreak/>
              <w:t xml:space="preserve">verifica proposto, mobilitando una varietà di risorse sia fornite dal docente sia reperite altrove, in modo autonomo, con continuità, </w:t>
            </w:r>
          </w:p>
          <w:p w14:paraId="4408C6E1" w14:textId="77777777" w:rsidR="00476572" w:rsidRDefault="00476572" w:rsidP="00476572">
            <w:r>
              <w:t>sicurezza,</w:t>
            </w:r>
          </w:p>
          <w:p w14:paraId="1FC26FFF" w14:textId="77777777" w:rsidR="00476572" w:rsidRDefault="00476572" w:rsidP="00476572">
            <w:r>
              <w:t>completezza…</w:t>
            </w:r>
          </w:p>
          <w:p w14:paraId="014F3D57" w14:textId="77777777" w:rsidR="00476572" w:rsidRDefault="00476572" w:rsidP="00476572"/>
        </w:tc>
        <w:tc>
          <w:tcPr>
            <w:tcW w:w="2835" w:type="dxa"/>
          </w:tcPr>
          <w:p w14:paraId="57F0F2D1" w14:textId="77777777" w:rsidR="00476572" w:rsidRDefault="00476572" w:rsidP="00476572">
            <w:r>
              <w:lastRenderedPageBreak/>
              <w:t xml:space="preserve">In situazioni note, in modo autonomo e continuo, l’alunno/a formula ipotesi prendendo in considerazione alcuni tra gli elementi a disposizione;  </w:t>
            </w:r>
          </w:p>
          <w:p w14:paraId="51A02F51" w14:textId="77777777" w:rsidR="00476572" w:rsidRDefault="00476572" w:rsidP="00476572">
            <w:r>
              <w:lastRenderedPageBreak/>
              <w:t>segue il procedimento di verifica proposto</w:t>
            </w:r>
          </w:p>
          <w:p w14:paraId="0944113E" w14:textId="77777777" w:rsidR="00476572" w:rsidRDefault="00476572" w:rsidP="00476572">
            <w:r>
              <w:t>- con alcuni errori durante lo sviluppo / il percorso / lo svolgimento; in situazioni non note utilizza le risorse fornite dal docente o reperite altrove, anche se in modo discontinuo e non del tutto autonomo,</w:t>
            </w:r>
          </w:p>
          <w:p w14:paraId="135630B2" w14:textId="77777777" w:rsidR="00476572" w:rsidRDefault="00476572" w:rsidP="00476572">
            <w:r>
              <w:t>sicuro,</w:t>
            </w:r>
          </w:p>
          <w:p w14:paraId="6C96E6D7" w14:textId="77777777" w:rsidR="00476572" w:rsidRDefault="00476572" w:rsidP="00476572">
            <w:r>
              <w:t>completo...</w:t>
            </w:r>
          </w:p>
          <w:p w14:paraId="7422BF90" w14:textId="77777777" w:rsidR="00476572" w:rsidRDefault="00476572" w:rsidP="00476572"/>
          <w:p w14:paraId="741BE215" w14:textId="77777777" w:rsidR="00476572" w:rsidRDefault="00476572" w:rsidP="00476572">
            <w:pPr>
              <w:rPr>
                <w:b/>
                <w:bCs/>
              </w:rPr>
            </w:pPr>
            <w:r>
              <w:rPr>
                <w:b/>
                <w:bCs/>
              </w:rPr>
              <w:t>oppure</w:t>
            </w:r>
          </w:p>
          <w:p w14:paraId="6CBD39AF" w14:textId="77777777" w:rsidR="00476572" w:rsidRDefault="00476572" w:rsidP="00476572"/>
          <w:p w14:paraId="325AEABB" w14:textId="77777777" w:rsidR="00476572" w:rsidRDefault="00476572" w:rsidP="00476572">
            <w:r>
              <w:t xml:space="preserve">In situazioni note in modo non sempre autonomo e continuo l’alunno/a formula ipotesi prendendo in considerazione alcuni tra gli elementi a disposizione;  </w:t>
            </w:r>
          </w:p>
          <w:p w14:paraId="64EBE105" w14:textId="77777777" w:rsidR="00476572" w:rsidRDefault="00476572" w:rsidP="00476572">
            <w:r>
              <w:t>segue il procedimento di verifica proposto</w:t>
            </w:r>
          </w:p>
          <w:p w14:paraId="48247BE5" w14:textId="77777777" w:rsidR="00476572" w:rsidRDefault="00476572" w:rsidP="00476572">
            <w:r>
              <w:t>- con alcuni errori durante lo sviluppo / il percorso / lo svolgimento; in situazioni non note solo utilizzando le risorse fornite dal docente, anche se in modo discontinuo e non del tutto autonomo,</w:t>
            </w:r>
          </w:p>
          <w:p w14:paraId="3AB1DC6E" w14:textId="77777777" w:rsidR="00476572" w:rsidRDefault="00476572" w:rsidP="00476572">
            <w:r>
              <w:t xml:space="preserve">completo, </w:t>
            </w:r>
          </w:p>
          <w:p w14:paraId="54623270" w14:textId="77777777" w:rsidR="00476572" w:rsidRDefault="00476572" w:rsidP="00476572">
            <w:r>
              <w:t>sicuro...</w:t>
            </w:r>
          </w:p>
          <w:p w14:paraId="5635E1A8" w14:textId="77777777" w:rsidR="00476572" w:rsidRDefault="00476572" w:rsidP="00476572"/>
          <w:p w14:paraId="6C1EC43E" w14:textId="77777777" w:rsidR="00476572" w:rsidRDefault="00476572" w:rsidP="00476572"/>
        </w:tc>
        <w:tc>
          <w:tcPr>
            <w:tcW w:w="2835" w:type="dxa"/>
          </w:tcPr>
          <w:p w14:paraId="735B7309" w14:textId="77777777" w:rsidR="00476572" w:rsidRDefault="00476572" w:rsidP="00476572">
            <w:r>
              <w:lastRenderedPageBreak/>
              <w:t xml:space="preserve">Solo in situazioni note e utilizzando le risorse fornite dal docente l’alunno/a formula semplici ipotesi prendendo in considerazione pochi elementi tra quelli a </w:t>
            </w:r>
            <w:r>
              <w:lastRenderedPageBreak/>
              <w:t>disposizione, in modo autonomo ma discontinuo.</w:t>
            </w:r>
          </w:p>
          <w:p w14:paraId="16590B7F" w14:textId="77777777" w:rsidR="00476572" w:rsidRDefault="00476572" w:rsidP="00476572">
            <w:r>
              <w:t>Segue in modo incerto, con diversi errori il procedimento di verifica proposto.</w:t>
            </w:r>
          </w:p>
          <w:p w14:paraId="711AB7EA" w14:textId="77777777" w:rsidR="00476572" w:rsidRDefault="00476572" w:rsidP="00476572"/>
          <w:p w14:paraId="290E6F5D" w14:textId="77777777" w:rsidR="00476572" w:rsidRDefault="00476572" w:rsidP="00476572"/>
        </w:tc>
        <w:tc>
          <w:tcPr>
            <w:tcW w:w="2380" w:type="dxa"/>
          </w:tcPr>
          <w:p w14:paraId="29D3173B" w14:textId="77777777" w:rsidR="00476572" w:rsidRDefault="00476572" w:rsidP="00476572">
            <w:r>
              <w:lastRenderedPageBreak/>
              <w:t>Solo in situazioni note e unicamente con il supporto del docente/ di risorse fornite appositamente l’alunno/a formula di semplici ipotesi.</w:t>
            </w:r>
          </w:p>
          <w:p w14:paraId="222F011C" w14:textId="77777777" w:rsidR="00476572" w:rsidRDefault="00476572" w:rsidP="00476572"/>
        </w:tc>
      </w:tr>
      <w:tr w:rsidR="000E341F" w14:paraId="14A1C9E2" w14:textId="77777777" w:rsidTr="00486D71">
        <w:tc>
          <w:tcPr>
            <w:tcW w:w="1129" w:type="dxa"/>
          </w:tcPr>
          <w:p w14:paraId="40133C20" w14:textId="77777777" w:rsidR="000E341F" w:rsidRDefault="000E341F" w:rsidP="00476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SCHEDA</w:t>
            </w:r>
          </w:p>
        </w:tc>
        <w:tc>
          <w:tcPr>
            <w:tcW w:w="2835" w:type="dxa"/>
          </w:tcPr>
          <w:p w14:paraId="3CF67AC2" w14:textId="77777777" w:rsidR="000E341F" w:rsidRDefault="000E341F" w:rsidP="000E341F">
            <w:r>
              <w:t>Formulare ipotesi</w:t>
            </w:r>
          </w:p>
          <w:p w14:paraId="56D03240" w14:textId="77777777" w:rsidR="000E341F" w:rsidRDefault="000E341F" w:rsidP="000E341F">
            <w:pPr>
              <w:rPr>
                <w:i/>
                <w:color w:val="0070C0"/>
              </w:rPr>
            </w:pPr>
            <w:r w:rsidRPr="009808C5">
              <w:rPr>
                <w:i/>
                <w:color w:val="0070C0"/>
              </w:rPr>
              <w:t>PRONTEZZA</w:t>
            </w:r>
            <w:r>
              <w:rPr>
                <w:i/>
                <w:color w:val="0070C0"/>
              </w:rPr>
              <w:t xml:space="preserve"> </w:t>
            </w:r>
          </w:p>
          <w:p w14:paraId="0C24AFEC" w14:textId="77777777" w:rsidR="000E341F" w:rsidRDefault="000E341F" w:rsidP="000E341F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COMPLETEZZA/NUMEROSITA’ elementi presi in considerazione</w:t>
            </w:r>
          </w:p>
          <w:p w14:paraId="767DAF12" w14:textId="77777777" w:rsidR="000E341F" w:rsidRPr="009808C5" w:rsidRDefault="000E341F" w:rsidP="000E341F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CORRETTEZZA</w:t>
            </w:r>
          </w:p>
          <w:p w14:paraId="4EB24A89" w14:textId="77777777" w:rsidR="000E341F" w:rsidRDefault="000E341F" w:rsidP="000E341F">
            <w:pPr>
              <w:rPr>
                <w:i/>
                <w:color w:val="0070C0"/>
              </w:rPr>
            </w:pPr>
            <w:r w:rsidRPr="009808C5">
              <w:rPr>
                <w:i/>
                <w:color w:val="0070C0"/>
              </w:rPr>
              <w:t>ORIGINALITA’</w:t>
            </w:r>
          </w:p>
          <w:p w14:paraId="28E2537F" w14:textId="77777777" w:rsidR="000E341F" w:rsidRDefault="000E341F" w:rsidP="000E341F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AUTONOMIA</w:t>
            </w:r>
          </w:p>
          <w:p w14:paraId="0DA9EDEE" w14:textId="77777777" w:rsidR="000E341F" w:rsidRDefault="000E341F" w:rsidP="00476572"/>
        </w:tc>
        <w:tc>
          <w:tcPr>
            <w:tcW w:w="2835" w:type="dxa"/>
          </w:tcPr>
          <w:p w14:paraId="4B197F2E" w14:textId="77777777" w:rsidR="000E341F" w:rsidRDefault="000E341F" w:rsidP="000E341F">
            <w:r>
              <w:t>Formula con immediatezza ipotesi originali e segue il procedimento di verifica proposto / Formula ipotesi e segue il procedimento di verifica proposta</w:t>
            </w:r>
          </w:p>
          <w:p w14:paraId="2C30D8A3" w14:textId="77777777" w:rsidR="000E341F" w:rsidRDefault="000E341F" w:rsidP="00476572"/>
        </w:tc>
        <w:tc>
          <w:tcPr>
            <w:tcW w:w="2835" w:type="dxa"/>
          </w:tcPr>
          <w:p w14:paraId="68F39F48" w14:textId="77777777" w:rsidR="000E341F" w:rsidRDefault="000E341F" w:rsidP="000E341F">
            <w:r>
              <w:t xml:space="preserve">Formula ipotesi prendendo in considerazione alcuni tra gli elementi a disposizione;  </w:t>
            </w:r>
          </w:p>
          <w:p w14:paraId="65328497" w14:textId="77777777" w:rsidR="000E341F" w:rsidRDefault="000E341F" w:rsidP="000E341F">
            <w:r>
              <w:t>segue il procedimento di verifica proposto</w:t>
            </w:r>
          </w:p>
          <w:p w14:paraId="5E158339" w14:textId="77777777" w:rsidR="000E341F" w:rsidRDefault="000E341F" w:rsidP="000E341F">
            <w:r>
              <w:t>- con alcuni errori durante lo sviluppo / il percorso / lo svolgimento</w:t>
            </w:r>
          </w:p>
          <w:p w14:paraId="7A5810E6" w14:textId="77777777" w:rsidR="000E341F" w:rsidRDefault="000E341F" w:rsidP="00476572"/>
        </w:tc>
        <w:tc>
          <w:tcPr>
            <w:tcW w:w="2835" w:type="dxa"/>
          </w:tcPr>
          <w:p w14:paraId="1F8D36AD" w14:textId="77777777" w:rsidR="000E341F" w:rsidRDefault="000E341F" w:rsidP="000E341F">
            <w:r>
              <w:t>Se guidato, formula semplici ipotesi prendendo in considerazione pochi elementi tra quelli a disposizione.</w:t>
            </w:r>
          </w:p>
          <w:p w14:paraId="07774CB7" w14:textId="77777777" w:rsidR="000E341F" w:rsidRDefault="000E341F" w:rsidP="000E341F">
            <w:r>
              <w:t>Segue in modo incerto, con diversi errori il procedimento di verifica proposto</w:t>
            </w:r>
          </w:p>
          <w:p w14:paraId="06C6AEFF" w14:textId="77777777" w:rsidR="000E341F" w:rsidRDefault="000E341F" w:rsidP="00476572"/>
        </w:tc>
        <w:tc>
          <w:tcPr>
            <w:tcW w:w="2380" w:type="dxa"/>
          </w:tcPr>
          <w:p w14:paraId="0F342E0D" w14:textId="77777777" w:rsidR="000E341F" w:rsidRDefault="000E341F" w:rsidP="000E341F">
            <w:r>
              <w:t xml:space="preserve">Deve essere guidato  alla formulazione di semplici ipotesi </w:t>
            </w:r>
          </w:p>
          <w:p w14:paraId="5FD77227" w14:textId="77777777" w:rsidR="000E341F" w:rsidRDefault="000E341F" w:rsidP="000E341F"/>
          <w:p w14:paraId="67431C4E" w14:textId="77777777" w:rsidR="000E341F" w:rsidRDefault="000E341F" w:rsidP="00476572"/>
        </w:tc>
      </w:tr>
    </w:tbl>
    <w:p w14:paraId="03359874" w14:textId="77777777" w:rsidR="000E341F" w:rsidRDefault="000E341F"/>
    <w:tbl>
      <w:tblPr>
        <w:tblStyle w:val="Grigliatabella"/>
        <w:tblW w:w="14849" w:type="dxa"/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2835"/>
        <w:gridCol w:w="2835"/>
        <w:gridCol w:w="2835"/>
        <w:gridCol w:w="2380"/>
      </w:tblGrid>
      <w:tr w:rsidR="000E341F" w14:paraId="61714097" w14:textId="77777777" w:rsidTr="00486D71">
        <w:tc>
          <w:tcPr>
            <w:tcW w:w="1129" w:type="dxa"/>
          </w:tcPr>
          <w:p w14:paraId="3A2657CF" w14:textId="77777777" w:rsidR="000E341F" w:rsidRDefault="000E341F" w:rsidP="00486D7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C03667B" w14:textId="77777777" w:rsidR="000E341F" w:rsidRDefault="000E341F" w:rsidP="00486D7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97F7C0F" w14:textId="77777777" w:rsidR="000E341F" w:rsidRDefault="000E341F" w:rsidP="00486D71">
            <w:r>
              <w:t>Livello A</w:t>
            </w:r>
          </w:p>
          <w:p w14:paraId="0AC74390" w14:textId="77777777" w:rsidR="000E341F" w:rsidRDefault="000E341F" w:rsidP="00486D71">
            <w:r>
              <w:t>Avanzato</w:t>
            </w:r>
          </w:p>
          <w:p w14:paraId="1977A54F" w14:textId="77777777" w:rsidR="000E341F" w:rsidRDefault="000E341F" w:rsidP="00486D7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E0D91CE" w14:textId="77777777" w:rsidR="000E341F" w:rsidRDefault="000E341F" w:rsidP="00486D71">
            <w:r>
              <w:t>Livello B</w:t>
            </w:r>
          </w:p>
          <w:p w14:paraId="099F57F7" w14:textId="77777777" w:rsidR="000E341F" w:rsidRDefault="000E341F" w:rsidP="00486D71">
            <w:r>
              <w:t>Intermedio</w:t>
            </w:r>
          </w:p>
          <w:p w14:paraId="40FE6730" w14:textId="77777777" w:rsidR="000E341F" w:rsidRDefault="000E341F" w:rsidP="00486D7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AC968B6" w14:textId="77777777" w:rsidR="000E341F" w:rsidRDefault="000E341F" w:rsidP="00486D71">
            <w:r>
              <w:t>Livello C</w:t>
            </w:r>
          </w:p>
          <w:p w14:paraId="1BC30AE0" w14:textId="77777777" w:rsidR="000E341F" w:rsidRDefault="000E341F" w:rsidP="00486D71">
            <w:r>
              <w:t>Base</w:t>
            </w:r>
          </w:p>
          <w:p w14:paraId="2484F77D" w14:textId="77777777" w:rsidR="000E341F" w:rsidRDefault="000E341F" w:rsidP="00486D7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14:paraId="1C172E29" w14:textId="77777777" w:rsidR="000E341F" w:rsidRDefault="000E341F" w:rsidP="00486D71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Livello D</w:t>
            </w:r>
          </w:p>
          <w:p w14:paraId="405293C4" w14:textId="77777777" w:rsidR="000E341F" w:rsidRDefault="000E341F" w:rsidP="00486D71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In via di prima acquisizione -  Iniziale –</w:t>
            </w:r>
          </w:p>
          <w:p w14:paraId="3AFB9ADF" w14:textId="77777777" w:rsidR="000E341F" w:rsidRDefault="000E341F" w:rsidP="00486D71">
            <w:pPr>
              <w:rPr>
                <w:sz w:val="24"/>
                <w:szCs w:val="24"/>
              </w:rPr>
            </w:pPr>
          </w:p>
        </w:tc>
      </w:tr>
      <w:tr w:rsidR="000E341F" w14:paraId="3F144108" w14:textId="77777777" w:rsidTr="00486D71">
        <w:tc>
          <w:tcPr>
            <w:tcW w:w="1129" w:type="dxa"/>
          </w:tcPr>
          <w:p w14:paraId="50C7CA0E" w14:textId="77777777" w:rsidR="000E341F" w:rsidRDefault="000E341F" w:rsidP="000E3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DOCENTI</w:t>
            </w:r>
          </w:p>
        </w:tc>
        <w:tc>
          <w:tcPr>
            <w:tcW w:w="2835" w:type="dxa"/>
          </w:tcPr>
          <w:p w14:paraId="1B9F55D4" w14:textId="77777777" w:rsidR="000E341F" w:rsidRDefault="000E341F" w:rsidP="000E341F">
            <w:r>
              <w:t>Individuare/stabilire relazioni</w:t>
            </w:r>
          </w:p>
          <w:p w14:paraId="4AAC5838" w14:textId="77777777" w:rsidR="000E341F" w:rsidRDefault="000E341F" w:rsidP="000E341F">
            <w:r>
              <w:t>Ricostruire quadri di civiltà</w:t>
            </w:r>
          </w:p>
          <w:p w14:paraId="50C12AA5" w14:textId="77777777" w:rsidR="000E341F" w:rsidRDefault="000E341F" w:rsidP="000E341F">
            <w:pPr>
              <w:rPr>
                <w:color w:val="FF0000"/>
              </w:rPr>
            </w:pPr>
            <w:r>
              <w:rPr>
                <w:color w:val="FF0000"/>
              </w:rPr>
              <w:t>Risorse</w:t>
            </w:r>
          </w:p>
          <w:p w14:paraId="1D8DCEAA" w14:textId="77777777" w:rsidR="000E341F" w:rsidRDefault="000E341F" w:rsidP="000E341F">
            <w:pPr>
              <w:rPr>
                <w:color w:val="FF0000"/>
              </w:rPr>
            </w:pPr>
            <w:r>
              <w:rPr>
                <w:color w:val="FF0000"/>
              </w:rPr>
              <w:t>Continuità</w:t>
            </w:r>
          </w:p>
          <w:p w14:paraId="643E179D" w14:textId="77777777" w:rsidR="000E341F" w:rsidRDefault="000E341F" w:rsidP="000E341F">
            <w:pPr>
              <w:rPr>
                <w:color w:val="FF0000"/>
              </w:rPr>
            </w:pPr>
            <w:r>
              <w:rPr>
                <w:color w:val="FF0000"/>
              </w:rPr>
              <w:t>Tipologia della situazione</w:t>
            </w:r>
          </w:p>
          <w:p w14:paraId="3D1CC34B" w14:textId="77777777" w:rsidR="000E341F" w:rsidRDefault="000E341F" w:rsidP="000E341F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AUTONOMIA</w:t>
            </w:r>
          </w:p>
          <w:p w14:paraId="137CE53F" w14:textId="77777777" w:rsidR="000E341F" w:rsidRDefault="000E341F" w:rsidP="000E341F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 xml:space="preserve">RICCHEZZA elementi e relazioni – </w:t>
            </w:r>
          </w:p>
          <w:p w14:paraId="397362ED" w14:textId="77777777" w:rsidR="000E341F" w:rsidRDefault="000E341F" w:rsidP="000E341F">
            <w:r>
              <w:rPr>
                <w:i/>
                <w:color w:val="0070C0"/>
              </w:rPr>
              <w:t>CORRETTEZZA</w:t>
            </w:r>
          </w:p>
        </w:tc>
        <w:tc>
          <w:tcPr>
            <w:tcW w:w="2835" w:type="dxa"/>
          </w:tcPr>
          <w:p w14:paraId="1AA6EB0D" w14:textId="77777777" w:rsidR="000E341F" w:rsidRDefault="000E341F" w:rsidP="000E341F">
            <w:r>
              <w:t xml:space="preserve">In situazioni note e non note l’alunno/a individua e stabilisce relazioni, costruisce quadri sinottici (di sintesi) articolati/ ricchi di elementi e relazioni  mobilitando una varietà di risorse sia fornite dal docente sia reperite altrove, in modo autonomo, con continuità, </w:t>
            </w:r>
          </w:p>
          <w:p w14:paraId="10941A1B" w14:textId="77777777" w:rsidR="000E341F" w:rsidRDefault="000E341F" w:rsidP="000E341F">
            <w:r>
              <w:t>sicurezza,</w:t>
            </w:r>
          </w:p>
          <w:p w14:paraId="1CBA431F" w14:textId="77777777" w:rsidR="000E341F" w:rsidRDefault="000E341F" w:rsidP="000E341F">
            <w:r>
              <w:t>completezza…</w:t>
            </w:r>
          </w:p>
          <w:p w14:paraId="30ADB06A" w14:textId="77777777" w:rsidR="000E341F" w:rsidRDefault="000E341F" w:rsidP="000E341F"/>
        </w:tc>
        <w:tc>
          <w:tcPr>
            <w:tcW w:w="2835" w:type="dxa"/>
          </w:tcPr>
          <w:p w14:paraId="1255962C" w14:textId="77777777" w:rsidR="000E341F" w:rsidRDefault="000E341F" w:rsidP="000E341F">
            <w:r>
              <w:t>In situazioni note, in modo autonomo e continuo, l’alunno/a individua e stabilisce alcune relazioni, costruisce quadri di sintesi corretti ma non molto articolati/ricchi; in situazioni non note utilizza le risorse fornite dal docente o reperite altrove, anche se in modo discontinuo e non del tutto autonomo,</w:t>
            </w:r>
          </w:p>
          <w:p w14:paraId="786ECA48" w14:textId="77777777" w:rsidR="000E341F" w:rsidRDefault="000E341F" w:rsidP="000E341F">
            <w:r>
              <w:t>sicuro,</w:t>
            </w:r>
          </w:p>
          <w:p w14:paraId="4D53241E" w14:textId="77777777" w:rsidR="000E341F" w:rsidRDefault="000E341F" w:rsidP="000E341F">
            <w:r>
              <w:t>completo...</w:t>
            </w:r>
          </w:p>
          <w:p w14:paraId="099D6566" w14:textId="77777777" w:rsidR="000E341F" w:rsidRDefault="000E341F" w:rsidP="000E341F"/>
          <w:p w14:paraId="7647AD01" w14:textId="77777777" w:rsidR="000E341F" w:rsidRDefault="000E341F" w:rsidP="000E341F">
            <w:pPr>
              <w:rPr>
                <w:b/>
                <w:bCs/>
              </w:rPr>
            </w:pPr>
            <w:r>
              <w:rPr>
                <w:b/>
                <w:bCs/>
              </w:rPr>
              <w:t>oppure</w:t>
            </w:r>
          </w:p>
          <w:p w14:paraId="36C4ECFC" w14:textId="77777777" w:rsidR="000E341F" w:rsidRDefault="000E341F" w:rsidP="000E341F"/>
          <w:p w14:paraId="3BC44F7F" w14:textId="77777777" w:rsidR="000E341F" w:rsidRDefault="000E341F" w:rsidP="000E341F">
            <w:r>
              <w:t xml:space="preserve">In situazioni note in modo non sempre autonomo e continuo l’alunno/a </w:t>
            </w:r>
            <w:r>
              <w:lastRenderedPageBreak/>
              <w:t>individua e stabilisce alcune relazioni, costruisce quadri di sintesi corretti ma non molto articolati/ricchi; in situazioni non note solo utilizzando le risorse fornite dal docente, anche se in modo discontinuo e non del tutto autonomo,</w:t>
            </w:r>
          </w:p>
          <w:p w14:paraId="752A8DB4" w14:textId="77777777" w:rsidR="000E341F" w:rsidRDefault="000E341F" w:rsidP="000E341F">
            <w:r>
              <w:t xml:space="preserve">completo, </w:t>
            </w:r>
          </w:p>
          <w:p w14:paraId="7C8B3909" w14:textId="77777777" w:rsidR="000E341F" w:rsidRDefault="000E341F" w:rsidP="000E341F">
            <w:r>
              <w:t>sicuro...</w:t>
            </w:r>
          </w:p>
          <w:p w14:paraId="0417F7D9" w14:textId="77777777" w:rsidR="000E341F" w:rsidRDefault="000E341F" w:rsidP="000E341F"/>
          <w:p w14:paraId="268BF0C3" w14:textId="77777777" w:rsidR="000E341F" w:rsidRDefault="000E341F" w:rsidP="000E341F"/>
        </w:tc>
        <w:tc>
          <w:tcPr>
            <w:tcW w:w="2835" w:type="dxa"/>
          </w:tcPr>
          <w:p w14:paraId="61A033C4" w14:textId="77777777" w:rsidR="000E341F" w:rsidRDefault="000E341F" w:rsidP="000E341F">
            <w:r>
              <w:lastRenderedPageBreak/>
              <w:t>Solo in situazioni note e utilizzando le risorse fornite dal docente l’alunno/a individua e stabilisce alcune semplici relazioni; i quadri di sintesi vengono messi a punto in modo guidato.</w:t>
            </w:r>
          </w:p>
          <w:p w14:paraId="59EED89E" w14:textId="77777777" w:rsidR="000E341F" w:rsidRDefault="000E341F" w:rsidP="000E341F"/>
          <w:p w14:paraId="3AF90D40" w14:textId="77777777" w:rsidR="000E341F" w:rsidRDefault="000E341F" w:rsidP="000E341F">
            <w:pPr>
              <w:rPr>
                <w:b/>
              </w:rPr>
            </w:pPr>
            <w:r>
              <w:rPr>
                <w:b/>
              </w:rPr>
              <w:t xml:space="preserve">oppure </w:t>
            </w:r>
          </w:p>
          <w:p w14:paraId="7F7E20A5" w14:textId="77777777" w:rsidR="000E341F" w:rsidRDefault="000E341F" w:rsidP="000E341F"/>
          <w:p w14:paraId="24B75653" w14:textId="77777777" w:rsidR="000E341F" w:rsidRDefault="000E341F" w:rsidP="000E341F">
            <w:r>
              <w:t>Solo in situazioni note e utilizzando le risorse fornite dal docente l’alunno/a individua e stabilisce alcune semplici relazioni; i quadri di sintesi messi a punto sono semplici, con pochi elementi e poche relazioni / e con errori, in modo autonomo ma discontinuo.</w:t>
            </w:r>
          </w:p>
          <w:p w14:paraId="287775B6" w14:textId="77777777" w:rsidR="000E341F" w:rsidRDefault="000E341F" w:rsidP="000E341F"/>
          <w:p w14:paraId="09EB8C81" w14:textId="77777777" w:rsidR="000E341F" w:rsidRDefault="000E341F" w:rsidP="000E341F"/>
        </w:tc>
        <w:tc>
          <w:tcPr>
            <w:tcW w:w="2380" w:type="dxa"/>
          </w:tcPr>
          <w:p w14:paraId="2C79EBFC" w14:textId="77777777" w:rsidR="000E341F" w:rsidRDefault="000E341F" w:rsidP="000E341F">
            <w:r>
              <w:lastRenderedPageBreak/>
              <w:t>Solo in situazioni note e unicamente con il supporto del docente/ di risorse fornite appositamente l’alunno/a individua e stabilisce semplici relazioni.</w:t>
            </w:r>
          </w:p>
          <w:p w14:paraId="5C5EE216" w14:textId="77777777" w:rsidR="000E341F" w:rsidRDefault="000E341F" w:rsidP="000E341F">
            <w:r>
              <w:t>La costruzione di elementari  quadri di sintesi avviene in forma guidata o come completamento di lavori avviati dall’insegnante.</w:t>
            </w:r>
          </w:p>
        </w:tc>
      </w:tr>
      <w:tr w:rsidR="000E341F" w14:paraId="1AA6935F" w14:textId="77777777" w:rsidTr="00486D71">
        <w:tc>
          <w:tcPr>
            <w:tcW w:w="1129" w:type="dxa"/>
          </w:tcPr>
          <w:p w14:paraId="070F9DFC" w14:textId="77777777" w:rsidR="000E341F" w:rsidRDefault="000E341F" w:rsidP="000E3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SCHEDA</w:t>
            </w:r>
          </w:p>
        </w:tc>
        <w:tc>
          <w:tcPr>
            <w:tcW w:w="2835" w:type="dxa"/>
          </w:tcPr>
          <w:p w14:paraId="7D2C8A5C" w14:textId="77777777" w:rsidR="000E341F" w:rsidRDefault="000E341F" w:rsidP="000E341F">
            <w:r>
              <w:t>Individuare/stabilire relazioni</w:t>
            </w:r>
          </w:p>
          <w:p w14:paraId="30C4E601" w14:textId="77777777" w:rsidR="000E341F" w:rsidRDefault="000E341F" w:rsidP="000E341F">
            <w:r>
              <w:t>Ricostruire quadri di civiltà</w:t>
            </w:r>
          </w:p>
          <w:p w14:paraId="0CB89480" w14:textId="77777777" w:rsidR="000E341F" w:rsidRPr="00BF3B86" w:rsidRDefault="000E341F" w:rsidP="000E341F">
            <w:pPr>
              <w:rPr>
                <w:i/>
                <w:color w:val="0070C0"/>
              </w:rPr>
            </w:pPr>
            <w:r w:rsidRPr="00BF3B86">
              <w:rPr>
                <w:i/>
                <w:color w:val="0070C0"/>
              </w:rPr>
              <w:t>AUTONOMIA</w:t>
            </w:r>
          </w:p>
          <w:p w14:paraId="2025A7B4" w14:textId="77777777" w:rsidR="000E341F" w:rsidRDefault="000E341F" w:rsidP="000E341F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 xml:space="preserve">RICCHEZZA elementi e relazioni – </w:t>
            </w:r>
          </w:p>
          <w:p w14:paraId="5F9F5684" w14:textId="77777777" w:rsidR="000E341F" w:rsidRDefault="000E341F" w:rsidP="000E341F">
            <w:r>
              <w:rPr>
                <w:i/>
                <w:color w:val="0070C0"/>
              </w:rPr>
              <w:t>CORRETTEZZA</w:t>
            </w:r>
          </w:p>
        </w:tc>
        <w:tc>
          <w:tcPr>
            <w:tcW w:w="2835" w:type="dxa"/>
          </w:tcPr>
          <w:p w14:paraId="7EC6F3A5" w14:textId="77777777" w:rsidR="000E341F" w:rsidRDefault="000E341F" w:rsidP="000E341F">
            <w:r>
              <w:t>Individua e stabilisce relazioni in modo autonomo costruisce quadri sinottici (di sintesi) articolati/ ricchi di elementi e relazioni e corretti</w:t>
            </w:r>
          </w:p>
          <w:p w14:paraId="317DFE26" w14:textId="77777777" w:rsidR="000E341F" w:rsidRDefault="000E341F" w:rsidP="000E341F"/>
        </w:tc>
        <w:tc>
          <w:tcPr>
            <w:tcW w:w="2835" w:type="dxa"/>
          </w:tcPr>
          <w:p w14:paraId="498BBF5C" w14:textId="77777777" w:rsidR="000E341F" w:rsidRDefault="000E341F" w:rsidP="000E341F">
            <w:r>
              <w:t>Individua e stabilisce alcune relazioni, costruisce quadri di sintesi corretti ma non molto articolati/ricchi</w:t>
            </w:r>
          </w:p>
        </w:tc>
        <w:tc>
          <w:tcPr>
            <w:tcW w:w="2835" w:type="dxa"/>
          </w:tcPr>
          <w:p w14:paraId="1139182C" w14:textId="77777777" w:rsidR="000E341F" w:rsidRPr="007A500A" w:rsidRDefault="000E341F" w:rsidP="000E341F">
            <w:r w:rsidRPr="007A500A">
              <w:t>Individua e stabilisce alcune semplici relazioni, i quadri di sintesi vengono messi a punto in modo guidato</w:t>
            </w:r>
          </w:p>
          <w:p w14:paraId="56610B1A" w14:textId="77777777" w:rsidR="000E341F" w:rsidRDefault="000E341F" w:rsidP="000E341F">
            <w:r>
              <w:t>i quadri di sintesi messi a punto in modo autonomo sono semplici, con pochi elementi e poche relazioni / e con errori</w:t>
            </w:r>
          </w:p>
        </w:tc>
        <w:tc>
          <w:tcPr>
            <w:tcW w:w="2380" w:type="dxa"/>
          </w:tcPr>
          <w:p w14:paraId="63F3CA59" w14:textId="77777777" w:rsidR="000E341F" w:rsidRDefault="000E341F" w:rsidP="000E341F">
            <w:r>
              <w:t>E’ necessario l’intervento dell’adulto di riferimento per individuare e stabilire facili relazioni. La costruzione di elementari  quadri di sintesi avviene in forma guidata o come completamento di lavori avviati dall’insegnante</w:t>
            </w:r>
          </w:p>
        </w:tc>
      </w:tr>
    </w:tbl>
    <w:p w14:paraId="03707197" w14:textId="77777777" w:rsidR="000E341F" w:rsidRDefault="000E341F"/>
    <w:p w14:paraId="0BC26BAD" w14:textId="77777777" w:rsidR="000E341F" w:rsidRDefault="000E341F"/>
    <w:p w14:paraId="3CA979B4" w14:textId="77777777" w:rsidR="000E341F" w:rsidRDefault="000E341F"/>
    <w:p w14:paraId="4CAECE86" w14:textId="77777777" w:rsidR="000E341F" w:rsidRDefault="000E341F"/>
    <w:p w14:paraId="6935C63D" w14:textId="77777777" w:rsidR="000E341F" w:rsidRDefault="000E341F"/>
    <w:p w14:paraId="4F031103" w14:textId="77777777" w:rsidR="000E341F" w:rsidRDefault="000E341F"/>
    <w:p w14:paraId="43B08DC9" w14:textId="77777777" w:rsidR="000E341F" w:rsidRDefault="000E341F"/>
    <w:tbl>
      <w:tblPr>
        <w:tblStyle w:val="Grigliatabella"/>
        <w:tblW w:w="14849" w:type="dxa"/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2835"/>
        <w:gridCol w:w="2835"/>
        <w:gridCol w:w="2835"/>
        <w:gridCol w:w="2380"/>
      </w:tblGrid>
      <w:tr w:rsidR="000E341F" w14:paraId="2F540979" w14:textId="77777777" w:rsidTr="003C3BBE">
        <w:tc>
          <w:tcPr>
            <w:tcW w:w="1129" w:type="dxa"/>
          </w:tcPr>
          <w:p w14:paraId="673C2EDC" w14:textId="77777777" w:rsidR="000E341F" w:rsidRDefault="000E341F" w:rsidP="000E3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DOCENTI</w:t>
            </w:r>
          </w:p>
        </w:tc>
        <w:tc>
          <w:tcPr>
            <w:tcW w:w="2835" w:type="dxa"/>
          </w:tcPr>
          <w:p w14:paraId="0ADE9BC5" w14:textId="77777777" w:rsidR="000E341F" w:rsidRDefault="000E341F" w:rsidP="000E341F">
            <w:r>
              <w:t>Esporre i contenuti oggetti di studio</w:t>
            </w:r>
          </w:p>
          <w:p w14:paraId="190A92FC" w14:textId="77777777" w:rsidR="000E341F" w:rsidRDefault="000E341F" w:rsidP="000E341F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Conoscenza contenuti</w:t>
            </w:r>
          </w:p>
          <w:p w14:paraId="45B58CC9" w14:textId="77777777" w:rsidR="000E341F" w:rsidRDefault="000E341F" w:rsidP="000E341F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ORGANICITA’</w:t>
            </w:r>
          </w:p>
          <w:p w14:paraId="60E6E08C" w14:textId="77777777" w:rsidR="000E341F" w:rsidRDefault="000E341F" w:rsidP="000E341F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PROFONDITA’</w:t>
            </w:r>
          </w:p>
          <w:p w14:paraId="1441396C" w14:textId="77777777" w:rsidR="000E341F" w:rsidRDefault="000E341F" w:rsidP="000E341F">
            <w:pPr>
              <w:rPr>
                <w:color w:val="FF0000"/>
              </w:rPr>
            </w:pPr>
            <w:r>
              <w:rPr>
                <w:color w:val="FF0000"/>
              </w:rPr>
              <w:t>Risorse</w:t>
            </w:r>
          </w:p>
          <w:p w14:paraId="2544A08E" w14:textId="77777777" w:rsidR="000E341F" w:rsidRDefault="000E341F" w:rsidP="000E341F">
            <w:pPr>
              <w:rPr>
                <w:color w:val="FF0000"/>
              </w:rPr>
            </w:pPr>
            <w:r>
              <w:rPr>
                <w:color w:val="FF0000"/>
              </w:rPr>
              <w:t>Continuità</w:t>
            </w:r>
          </w:p>
          <w:p w14:paraId="54D02387" w14:textId="77777777" w:rsidR="000E341F" w:rsidRDefault="000E341F" w:rsidP="000E341F">
            <w:pPr>
              <w:rPr>
                <w:color w:val="FF0000"/>
              </w:rPr>
            </w:pPr>
            <w:r>
              <w:rPr>
                <w:color w:val="FF0000"/>
              </w:rPr>
              <w:t>Tipologia della situazione</w:t>
            </w:r>
          </w:p>
          <w:p w14:paraId="4FEFD7DF" w14:textId="77777777" w:rsidR="000E341F" w:rsidRDefault="000E341F" w:rsidP="000E341F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AUTONOMIA</w:t>
            </w:r>
          </w:p>
          <w:p w14:paraId="3F395A15" w14:textId="77777777" w:rsidR="000E341F" w:rsidRDefault="000E341F" w:rsidP="000E341F">
            <w:pPr>
              <w:rPr>
                <w:i/>
                <w:color w:val="0070C0"/>
              </w:rPr>
            </w:pPr>
          </w:p>
          <w:p w14:paraId="1641A9D4" w14:textId="77777777" w:rsidR="000E341F" w:rsidRDefault="000E341F" w:rsidP="000E341F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Esposizione</w:t>
            </w:r>
          </w:p>
          <w:p w14:paraId="701CE774" w14:textId="77777777" w:rsidR="000E341F" w:rsidRDefault="000E341F" w:rsidP="000E341F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CHIAREZZA</w:t>
            </w:r>
          </w:p>
          <w:p w14:paraId="1FE84B3F" w14:textId="77777777" w:rsidR="000E341F" w:rsidRDefault="000E341F" w:rsidP="000E341F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PROPRIETA’</w:t>
            </w:r>
          </w:p>
          <w:p w14:paraId="2D9B7E57" w14:textId="77777777" w:rsidR="000E341F" w:rsidRDefault="000E341F" w:rsidP="000E341F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PRECISIONE</w:t>
            </w:r>
          </w:p>
          <w:p w14:paraId="414A89E6" w14:textId="77777777" w:rsidR="000E341F" w:rsidRDefault="000E341F" w:rsidP="000E341F">
            <w:r>
              <w:rPr>
                <w:i/>
                <w:color w:val="0070C0"/>
              </w:rPr>
              <w:t>SPECIFICITA’</w:t>
            </w:r>
          </w:p>
          <w:p w14:paraId="63992288" w14:textId="77777777" w:rsidR="000E341F" w:rsidRDefault="000E341F" w:rsidP="000E341F">
            <w:pPr>
              <w:rPr>
                <w:color w:val="FF0000"/>
              </w:rPr>
            </w:pPr>
            <w:r>
              <w:rPr>
                <w:color w:val="FF0000"/>
              </w:rPr>
              <w:t>Risorse</w:t>
            </w:r>
          </w:p>
          <w:p w14:paraId="04CE9D6B" w14:textId="77777777" w:rsidR="000E341F" w:rsidRDefault="000E341F" w:rsidP="000E341F">
            <w:pPr>
              <w:rPr>
                <w:color w:val="FF0000"/>
              </w:rPr>
            </w:pPr>
            <w:r>
              <w:rPr>
                <w:color w:val="FF0000"/>
              </w:rPr>
              <w:t>Continuità</w:t>
            </w:r>
          </w:p>
          <w:p w14:paraId="0579B577" w14:textId="77777777" w:rsidR="000E341F" w:rsidRDefault="000E341F" w:rsidP="000E341F">
            <w:pPr>
              <w:rPr>
                <w:color w:val="FF0000"/>
              </w:rPr>
            </w:pPr>
            <w:r>
              <w:rPr>
                <w:color w:val="FF0000"/>
              </w:rPr>
              <w:t>Tipologia della situazione</w:t>
            </w:r>
          </w:p>
          <w:p w14:paraId="2933546C" w14:textId="77777777" w:rsidR="000E341F" w:rsidRDefault="000E341F" w:rsidP="000E341F">
            <w:r>
              <w:rPr>
                <w:i/>
                <w:color w:val="FF0000"/>
              </w:rPr>
              <w:t>AUTONOMIA</w:t>
            </w:r>
          </w:p>
        </w:tc>
        <w:tc>
          <w:tcPr>
            <w:tcW w:w="2835" w:type="dxa"/>
          </w:tcPr>
          <w:p w14:paraId="313A83EF" w14:textId="77777777" w:rsidR="000E341F" w:rsidRDefault="000E341F" w:rsidP="000E341F">
            <w:r>
              <w:t>In situazioni note e non note l’alunno/a ha una conoscenza organica e approfondita dei contenuti oggetto di studio e</w:t>
            </w:r>
          </w:p>
          <w:p w14:paraId="2CE4335A" w14:textId="77777777" w:rsidR="000E341F" w:rsidRDefault="000E341F" w:rsidP="000E341F"/>
          <w:p w14:paraId="4992E121" w14:textId="77777777" w:rsidR="000E341F" w:rsidRDefault="000E341F" w:rsidP="000E341F">
            <w:proofErr w:type="spellStart"/>
            <w:r>
              <w:t>li</w:t>
            </w:r>
            <w:proofErr w:type="spellEnd"/>
            <w:r>
              <w:t xml:space="preserve"> sa esporre in modo chiaro, con proprietà di linguaggio e utilizzando un lessico preciso / specifico,</w:t>
            </w:r>
          </w:p>
          <w:p w14:paraId="22D39C3C" w14:textId="77777777" w:rsidR="000E341F" w:rsidRDefault="000E341F" w:rsidP="000E341F"/>
          <w:p w14:paraId="2B1D7D32" w14:textId="77777777" w:rsidR="000E341F" w:rsidRDefault="000E341F" w:rsidP="000E341F">
            <w:r>
              <w:t xml:space="preserve">mobilitando una varietà di risorse sia fornite dal docente sia reperite altrove, in modo autonomo, con continuità, </w:t>
            </w:r>
          </w:p>
          <w:p w14:paraId="2558A103" w14:textId="77777777" w:rsidR="000E341F" w:rsidRDefault="000E341F" w:rsidP="000E341F">
            <w:r>
              <w:t>sicurezza,</w:t>
            </w:r>
          </w:p>
          <w:p w14:paraId="5425AC42" w14:textId="77777777" w:rsidR="000E341F" w:rsidRDefault="000E341F" w:rsidP="000E341F">
            <w:r>
              <w:t>completezza…</w:t>
            </w:r>
          </w:p>
          <w:p w14:paraId="444E3459" w14:textId="77777777" w:rsidR="000E341F" w:rsidRDefault="000E341F" w:rsidP="000E341F"/>
        </w:tc>
        <w:tc>
          <w:tcPr>
            <w:tcW w:w="2835" w:type="dxa"/>
          </w:tcPr>
          <w:p w14:paraId="073B020B" w14:textId="77777777" w:rsidR="000E341F" w:rsidRDefault="000E341F" w:rsidP="000E341F">
            <w:r>
              <w:t>In situazioni note, in modo autonomo e continuo, l’alunno/a ha una conoscenza abbastanza completa e approfondita/ abbastanza completa ma non sempre approfondita dei contenuti oggetti di studio e</w:t>
            </w:r>
          </w:p>
          <w:p w14:paraId="7DCA0CF3" w14:textId="77777777" w:rsidR="000E341F" w:rsidRDefault="000E341F" w:rsidP="000E341F"/>
          <w:p w14:paraId="4B5FC5E1" w14:textId="77777777" w:rsidR="000E341F" w:rsidRDefault="000E341F" w:rsidP="000E341F">
            <w:r>
              <w:t>li espone in modo chiaro /abbastanza chiaro/ talvolta mnemonico; il lessico utilizzato è quasi sempre preciso;</w:t>
            </w:r>
          </w:p>
          <w:p w14:paraId="34372F77" w14:textId="77777777" w:rsidR="000E341F" w:rsidRDefault="000E341F" w:rsidP="000E341F"/>
          <w:p w14:paraId="4424C332" w14:textId="77777777" w:rsidR="000E341F" w:rsidRDefault="000E341F" w:rsidP="000E341F">
            <w:r>
              <w:t xml:space="preserve"> in situazioni non note utilizza le risorse fornite dal docente o reperite altrove, anche se in modo discontinuo e non del tutto autonomo,</w:t>
            </w:r>
          </w:p>
          <w:p w14:paraId="51611C45" w14:textId="77777777" w:rsidR="000E341F" w:rsidRDefault="000E341F" w:rsidP="000E341F">
            <w:r>
              <w:t>sicuro,</w:t>
            </w:r>
          </w:p>
          <w:p w14:paraId="15866B5F" w14:textId="77777777" w:rsidR="000E341F" w:rsidRDefault="000E341F" w:rsidP="000E341F">
            <w:r>
              <w:t>completo...</w:t>
            </w:r>
          </w:p>
          <w:p w14:paraId="60D1C8FE" w14:textId="77777777" w:rsidR="000E341F" w:rsidRDefault="000E341F" w:rsidP="000E341F"/>
          <w:p w14:paraId="6B189BED" w14:textId="77777777" w:rsidR="000E341F" w:rsidRDefault="000E341F" w:rsidP="000E341F">
            <w:pPr>
              <w:rPr>
                <w:b/>
                <w:bCs/>
              </w:rPr>
            </w:pPr>
            <w:r>
              <w:rPr>
                <w:b/>
                <w:bCs/>
              </w:rPr>
              <w:t>oppure</w:t>
            </w:r>
          </w:p>
          <w:p w14:paraId="2A22C344" w14:textId="77777777" w:rsidR="000E341F" w:rsidRDefault="000E341F" w:rsidP="000E341F"/>
          <w:p w14:paraId="12A9DE66" w14:textId="77777777" w:rsidR="000E341F" w:rsidRDefault="000E341F" w:rsidP="000E341F">
            <w:r>
              <w:t xml:space="preserve">In situazioni note in modo non sempre autonomo e continuo l’alunno/a ha una conoscenza abbastanza completa e approfondita/ abbastanza completa ma </w:t>
            </w:r>
            <w:r>
              <w:lastRenderedPageBreak/>
              <w:t>non sempre approfondita dei contenuti oggetti di studio e</w:t>
            </w:r>
          </w:p>
          <w:p w14:paraId="19C5A89A" w14:textId="77777777" w:rsidR="000E341F" w:rsidRDefault="000E341F" w:rsidP="000E341F"/>
          <w:p w14:paraId="4EE1E29A" w14:textId="77777777" w:rsidR="000E341F" w:rsidRDefault="000E341F" w:rsidP="000E341F">
            <w:r>
              <w:t>li espone in modo chiaro /abbastanza chiaro/talvolta mnemonico; il lessico utilizzato è quasi sempre preciso;</w:t>
            </w:r>
          </w:p>
          <w:p w14:paraId="4ABF12CC" w14:textId="77777777" w:rsidR="000E341F" w:rsidRDefault="000E341F" w:rsidP="000E341F"/>
          <w:p w14:paraId="1F4108AF" w14:textId="77777777" w:rsidR="000E341F" w:rsidRDefault="000E341F" w:rsidP="000E341F">
            <w:r>
              <w:t xml:space="preserve"> in situazioni non note solo utilizzando le risorse fornite dal docente, anche se in modo discontinuo e non del tutto autonomo,</w:t>
            </w:r>
          </w:p>
          <w:p w14:paraId="1CF6DC9F" w14:textId="77777777" w:rsidR="000E341F" w:rsidRDefault="000E341F" w:rsidP="000E341F">
            <w:r>
              <w:t xml:space="preserve">completo, </w:t>
            </w:r>
          </w:p>
          <w:p w14:paraId="457A7855" w14:textId="77777777" w:rsidR="000E341F" w:rsidRDefault="000E341F" w:rsidP="000E341F">
            <w:r>
              <w:t>sicuro...</w:t>
            </w:r>
          </w:p>
          <w:p w14:paraId="0667340B" w14:textId="77777777" w:rsidR="000E341F" w:rsidRDefault="000E341F" w:rsidP="000E341F"/>
          <w:p w14:paraId="40443155" w14:textId="77777777" w:rsidR="000E341F" w:rsidRDefault="000E341F" w:rsidP="000E341F"/>
        </w:tc>
        <w:tc>
          <w:tcPr>
            <w:tcW w:w="2835" w:type="dxa"/>
          </w:tcPr>
          <w:p w14:paraId="13257195" w14:textId="77777777" w:rsidR="000E341F" w:rsidRDefault="000E341F" w:rsidP="000E341F">
            <w:r>
              <w:lastRenderedPageBreak/>
              <w:t>In situazioni note e utilizzando le risorse fornite dal docente l’alunno/a ha una conoscenza dei contenuti oggetto di studio superficiale / con lacune /parziale.</w:t>
            </w:r>
          </w:p>
          <w:p w14:paraId="1E832398" w14:textId="77777777" w:rsidR="000E341F" w:rsidRDefault="000E341F" w:rsidP="000E341F"/>
          <w:p w14:paraId="27F9361E" w14:textId="77777777" w:rsidR="000E341F" w:rsidRDefault="000E341F" w:rsidP="000E341F">
            <w:r>
              <w:t>L’esposizione è poco fluida/ poco chiara, il lessico è generico.</w:t>
            </w:r>
          </w:p>
          <w:p w14:paraId="1E9DE3B5" w14:textId="77777777" w:rsidR="000E341F" w:rsidRDefault="000E341F" w:rsidP="000E341F"/>
          <w:p w14:paraId="2A35632F" w14:textId="77777777" w:rsidR="000E341F" w:rsidRDefault="000E341F" w:rsidP="000E341F"/>
        </w:tc>
        <w:tc>
          <w:tcPr>
            <w:tcW w:w="2380" w:type="dxa"/>
          </w:tcPr>
          <w:p w14:paraId="5D2AC00A" w14:textId="77777777" w:rsidR="000E341F" w:rsidRDefault="000E341F" w:rsidP="000E341F">
            <w:r>
              <w:t xml:space="preserve">Solo in situazioni note e unicamente con il supporto del docente/ di risorse fornite appositamente l’alunno/a ha una conoscenza dei contenuti oggetti di studio superficiale e con molte lacune. </w:t>
            </w:r>
          </w:p>
          <w:p w14:paraId="4C1621CA" w14:textId="77777777" w:rsidR="000E341F" w:rsidRDefault="000E341F" w:rsidP="000E341F"/>
          <w:p w14:paraId="081B1A47" w14:textId="77777777" w:rsidR="000E341F" w:rsidRDefault="000E341F" w:rsidP="000E341F">
            <w:r>
              <w:t>L’esposizione è stentata / faticosa /difficoltosa / con un lessico generico e poco corretto – Deve essere guidato durante l’esposizione.</w:t>
            </w:r>
          </w:p>
          <w:p w14:paraId="12CBCBBF" w14:textId="77777777" w:rsidR="000E341F" w:rsidRDefault="000E341F" w:rsidP="000E341F"/>
        </w:tc>
      </w:tr>
      <w:tr w:rsidR="000E341F" w14:paraId="04ADB747" w14:textId="77777777" w:rsidTr="00AB6CAD">
        <w:tc>
          <w:tcPr>
            <w:tcW w:w="1129" w:type="dxa"/>
          </w:tcPr>
          <w:p w14:paraId="45FC2B71" w14:textId="77777777" w:rsidR="000E341F" w:rsidRDefault="000E341F" w:rsidP="000E3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SCHEDA</w:t>
            </w:r>
          </w:p>
        </w:tc>
        <w:tc>
          <w:tcPr>
            <w:tcW w:w="2835" w:type="dxa"/>
          </w:tcPr>
          <w:p w14:paraId="761B68A3" w14:textId="77777777" w:rsidR="000E341F" w:rsidRDefault="000E341F" w:rsidP="000E341F">
            <w:r>
              <w:t>Esporre i contenuti oggetti di studio</w:t>
            </w:r>
          </w:p>
          <w:p w14:paraId="148A2636" w14:textId="77777777" w:rsidR="000E341F" w:rsidRPr="008E6BC5" w:rsidRDefault="000E341F" w:rsidP="000E341F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Conoscenza c</w:t>
            </w:r>
            <w:r w:rsidRPr="008E6BC5">
              <w:rPr>
                <w:i/>
                <w:color w:val="0070C0"/>
              </w:rPr>
              <w:t>ontenuti</w:t>
            </w:r>
          </w:p>
          <w:p w14:paraId="12E895CD" w14:textId="77777777" w:rsidR="000E341F" w:rsidRDefault="000E341F" w:rsidP="000E341F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ORGANICITA’</w:t>
            </w:r>
          </w:p>
          <w:p w14:paraId="7FC78514" w14:textId="77777777" w:rsidR="000E341F" w:rsidRPr="008E6BC5" w:rsidRDefault="000E341F" w:rsidP="000E341F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PROFONDITA’</w:t>
            </w:r>
          </w:p>
          <w:p w14:paraId="24494588" w14:textId="77777777" w:rsidR="000E341F" w:rsidRDefault="000E341F" w:rsidP="000E341F">
            <w:pPr>
              <w:rPr>
                <w:i/>
                <w:color w:val="0070C0"/>
              </w:rPr>
            </w:pPr>
          </w:p>
          <w:p w14:paraId="29FD3039" w14:textId="77777777" w:rsidR="000E341F" w:rsidRPr="008E6BC5" w:rsidRDefault="000E341F" w:rsidP="000E341F">
            <w:pPr>
              <w:rPr>
                <w:i/>
                <w:color w:val="0070C0"/>
              </w:rPr>
            </w:pPr>
          </w:p>
          <w:p w14:paraId="712FCEEC" w14:textId="77777777" w:rsidR="000E341F" w:rsidRPr="008E6BC5" w:rsidRDefault="000E341F" w:rsidP="000E341F">
            <w:pPr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Esposizione</w:t>
            </w:r>
          </w:p>
          <w:p w14:paraId="52223A3B" w14:textId="77777777" w:rsidR="000E341F" w:rsidRPr="008E6BC5" w:rsidRDefault="000E341F" w:rsidP="000E341F">
            <w:pPr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CHIAREZZA</w:t>
            </w:r>
          </w:p>
          <w:p w14:paraId="0620C513" w14:textId="77777777" w:rsidR="000E341F" w:rsidRPr="008E6BC5" w:rsidRDefault="000E341F" w:rsidP="000E341F">
            <w:pPr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PROPRIETA’</w:t>
            </w:r>
          </w:p>
          <w:p w14:paraId="32352300" w14:textId="77777777" w:rsidR="000E341F" w:rsidRPr="008E6BC5" w:rsidRDefault="000E341F" w:rsidP="000E341F">
            <w:pPr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PRECISIONE</w:t>
            </w:r>
          </w:p>
          <w:p w14:paraId="3B8C7A36" w14:textId="77777777" w:rsidR="000E341F" w:rsidRDefault="000E341F" w:rsidP="000E341F">
            <w:r w:rsidRPr="008E6BC5">
              <w:rPr>
                <w:i/>
                <w:color w:val="0070C0"/>
              </w:rPr>
              <w:t>SPECIFICITA’</w:t>
            </w:r>
          </w:p>
        </w:tc>
        <w:tc>
          <w:tcPr>
            <w:tcW w:w="2835" w:type="dxa"/>
          </w:tcPr>
          <w:p w14:paraId="173940D6" w14:textId="77777777" w:rsidR="000E341F" w:rsidRDefault="000E341F" w:rsidP="000E341F">
            <w:r>
              <w:t>Ha una conoscenza organica e approfondita dei contenuti oggetto di studio</w:t>
            </w:r>
          </w:p>
          <w:p w14:paraId="0A7915B5" w14:textId="77777777" w:rsidR="000E341F" w:rsidRDefault="000E341F" w:rsidP="000E341F"/>
          <w:p w14:paraId="62426A90" w14:textId="77777777" w:rsidR="000E341F" w:rsidRDefault="000E341F" w:rsidP="000E341F"/>
          <w:p w14:paraId="28FEFDCA" w14:textId="77777777" w:rsidR="000E341F" w:rsidRDefault="000E341F" w:rsidP="000E341F"/>
          <w:p w14:paraId="595B024D" w14:textId="77777777" w:rsidR="000E341F" w:rsidRDefault="000E341F" w:rsidP="000E341F"/>
          <w:p w14:paraId="13742E99" w14:textId="77777777" w:rsidR="000E341F" w:rsidRDefault="000E341F" w:rsidP="000E341F">
            <w:r>
              <w:t>Li sa esporre in modo chiaro, con proprietà di linguaggio e utilizzando un lessico preciso / specifico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B2C6943" w14:textId="77777777" w:rsidR="000E341F" w:rsidRDefault="000E341F" w:rsidP="000E341F">
            <w:r>
              <w:t xml:space="preserve">Ha una conoscenza abbastanza completa e approfondita/ abbastanza completa ma non sempre approfondita dei contenuti oggetti di studio </w:t>
            </w:r>
          </w:p>
          <w:p w14:paraId="21CF2CB2" w14:textId="77777777" w:rsidR="000E341F" w:rsidRDefault="000E341F" w:rsidP="000E341F"/>
          <w:p w14:paraId="23F27E29" w14:textId="77777777" w:rsidR="000E341F" w:rsidRDefault="000E341F" w:rsidP="000E341F">
            <w:r>
              <w:t xml:space="preserve">Li espone in modo chiaro /abbastanza chiaro; il lessico utilizzato è quasi sempre preciso/ </w:t>
            </w:r>
          </w:p>
          <w:p w14:paraId="28DEA80A" w14:textId="77777777" w:rsidR="000E341F" w:rsidRDefault="000E341F" w:rsidP="000E341F"/>
          <w:p w14:paraId="00E14381" w14:textId="77777777" w:rsidR="000E341F" w:rsidRDefault="000E341F" w:rsidP="000E341F"/>
        </w:tc>
        <w:tc>
          <w:tcPr>
            <w:tcW w:w="2835" w:type="dxa"/>
            <w:tcBorders>
              <w:bottom w:val="single" w:sz="4" w:space="0" w:color="auto"/>
            </w:tcBorders>
          </w:tcPr>
          <w:p w14:paraId="5CE7645C" w14:textId="77777777" w:rsidR="000E341F" w:rsidRDefault="000E341F" w:rsidP="000E341F">
            <w:r>
              <w:t>Ha una conoscenza dei contenuti oggetto di studio superficiale / con lacune /parziale</w:t>
            </w:r>
          </w:p>
          <w:p w14:paraId="3401F59D" w14:textId="77777777" w:rsidR="000E341F" w:rsidRDefault="000E341F" w:rsidP="000E341F"/>
          <w:p w14:paraId="4A386552" w14:textId="77777777" w:rsidR="000E341F" w:rsidRDefault="000E341F" w:rsidP="000E341F"/>
          <w:p w14:paraId="7093DA18" w14:textId="77777777" w:rsidR="000E341F" w:rsidRDefault="000E341F" w:rsidP="000E341F"/>
          <w:p w14:paraId="7322CCB7" w14:textId="77777777" w:rsidR="000E341F" w:rsidRDefault="000E341F" w:rsidP="000E341F">
            <w:r>
              <w:t>L’esposizione è poco fluida/ poco chiara, il lessico è generico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14:paraId="19148E61" w14:textId="77777777" w:rsidR="000E341F" w:rsidRDefault="000E341F" w:rsidP="000E341F">
            <w:r>
              <w:t xml:space="preserve">Ha una conoscenza dei contenuti oggetti di studio superficiale e con molte lacune. </w:t>
            </w:r>
          </w:p>
          <w:p w14:paraId="44A6E97E" w14:textId="77777777" w:rsidR="000E341F" w:rsidRDefault="000E341F" w:rsidP="000E341F"/>
          <w:p w14:paraId="525860D6" w14:textId="77777777" w:rsidR="000E341F" w:rsidRDefault="000E341F" w:rsidP="000E341F"/>
          <w:p w14:paraId="2387D852" w14:textId="77777777" w:rsidR="000E341F" w:rsidRDefault="000E341F" w:rsidP="000E341F"/>
          <w:p w14:paraId="2D828ED1" w14:textId="77777777" w:rsidR="000E341F" w:rsidRDefault="000E341F" w:rsidP="000E341F">
            <w:r>
              <w:t>L’esposizione è stentata / faticosa /difficoltosa / con un lessico generico e poco corretto – Deve essere guidato durante l’esposizione</w:t>
            </w:r>
          </w:p>
        </w:tc>
      </w:tr>
    </w:tbl>
    <w:p w14:paraId="175CDFFC" w14:textId="77777777" w:rsidR="00476572" w:rsidRDefault="00476572"/>
    <w:p w14:paraId="61097B12" w14:textId="77777777" w:rsidR="00476572" w:rsidRDefault="00476572"/>
    <w:tbl>
      <w:tblPr>
        <w:tblStyle w:val="Grigliatabella"/>
        <w:tblW w:w="13608" w:type="dxa"/>
        <w:tblInd w:w="1129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268"/>
      </w:tblGrid>
      <w:tr w:rsidR="000E341F" w14:paraId="1203513E" w14:textId="77777777" w:rsidTr="000E341F">
        <w:tc>
          <w:tcPr>
            <w:tcW w:w="2835" w:type="dxa"/>
          </w:tcPr>
          <w:p w14:paraId="43C3480B" w14:textId="77777777" w:rsidR="000E341F" w:rsidRDefault="000E341F" w:rsidP="00486D71">
            <w:pPr>
              <w:rPr>
                <w:color w:val="0070C0"/>
              </w:rPr>
            </w:pPr>
          </w:p>
          <w:p w14:paraId="35AF940E" w14:textId="77777777" w:rsidR="000E341F" w:rsidRDefault="000E341F" w:rsidP="00486D71">
            <w:pPr>
              <w:rPr>
                <w:color w:val="0070C0"/>
              </w:rPr>
            </w:pPr>
            <w:r>
              <w:rPr>
                <w:color w:val="0070C0"/>
              </w:rPr>
              <w:t xml:space="preserve"> PER EVENTUALI DIMENSIONI AGGIUNTIVE</w:t>
            </w:r>
          </w:p>
          <w:p w14:paraId="2BCFB08F" w14:textId="77777777" w:rsidR="000E341F" w:rsidRDefault="000E341F" w:rsidP="00486D71">
            <w:pPr>
              <w:rPr>
                <w:color w:val="0070C0"/>
              </w:rPr>
            </w:pPr>
            <w:r>
              <w:rPr>
                <w:color w:val="0070C0"/>
              </w:rPr>
              <w:t>SICUREZZA</w:t>
            </w:r>
          </w:p>
          <w:p w14:paraId="59B51EC3" w14:textId="77777777" w:rsidR="000E341F" w:rsidRDefault="000E341F" w:rsidP="00486D71">
            <w:pPr>
              <w:rPr>
                <w:color w:val="0070C0"/>
              </w:rPr>
            </w:pPr>
            <w:r>
              <w:rPr>
                <w:color w:val="0070C0"/>
              </w:rPr>
              <w:t>CORRETTEZZA</w:t>
            </w:r>
          </w:p>
          <w:p w14:paraId="1469FD41" w14:textId="77777777" w:rsidR="000E341F" w:rsidRDefault="000E341F" w:rsidP="00486D71">
            <w:pPr>
              <w:rPr>
                <w:color w:val="0070C0"/>
              </w:rPr>
            </w:pPr>
            <w:r>
              <w:rPr>
                <w:color w:val="0070C0"/>
              </w:rPr>
              <w:t>COMPLETEZZA...</w:t>
            </w:r>
          </w:p>
          <w:p w14:paraId="412554FF" w14:textId="77777777" w:rsidR="000E341F" w:rsidRDefault="000E341F" w:rsidP="00486D71">
            <w:pPr>
              <w:rPr>
                <w:color w:val="0070C0"/>
              </w:rPr>
            </w:pPr>
          </w:p>
        </w:tc>
        <w:tc>
          <w:tcPr>
            <w:tcW w:w="2835" w:type="dxa"/>
          </w:tcPr>
          <w:p w14:paraId="503A7ED2" w14:textId="77777777" w:rsidR="000E341F" w:rsidRDefault="000E341F" w:rsidP="00486D71">
            <w:r>
              <w:t>Le conoscenze acquisite e le abilità coinvolte consentono all’alunno/a di portare a termine le richieste e i compiti assegnati in modo:</w:t>
            </w:r>
          </w:p>
          <w:p w14:paraId="6F20235D" w14:textId="77777777" w:rsidR="000E341F" w:rsidRDefault="000E341F" w:rsidP="00486D71">
            <w:r>
              <w:t>sicuro,</w:t>
            </w:r>
          </w:p>
          <w:p w14:paraId="3EF9A843" w14:textId="77777777" w:rsidR="000E341F" w:rsidRDefault="000E341F" w:rsidP="00486D71">
            <w:r>
              <w:t>corretto,</w:t>
            </w:r>
          </w:p>
          <w:p w14:paraId="0AB8E763" w14:textId="77777777" w:rsidR="000E341F" w:rsidRDefault="000E341F" w:rsidP="00486D71">
            <w:r>
              <w:t>completo…</w:t>
            </w:r>
          </w:p>
        </w:tc>
        <w:tc>
          <w:tcPr>
            <w:tcW w:w="2835" w:type="dxa"/>
          </w:tcPr>
          <w:p w14:paraId="72917AA8" w14:textId="77777777" w:rsidR="000E341F" w:rsidRDefault="000E341F" w:rsidP="00486D71">
            <w:r>
              <w:t>Le conoscenze acquisite e le abilità coinvolte consentono  all’alunno/a di portare a termine le richieste e i compiti assegnati in modo:</w:t>
            </w:r>
          </w:p>
          <w:p w14:paraId="521B79FD" w14:textId="77777777" w:rsidR="000E341F" w:rsidRDefault="000E341F" w:rsidP="00486D71">
            <w:r>
              <w:t>quasi sempre sicuro,</w:t>
            </w:r>
          </w:p>
          <w:p w14:paraId="0323BB9A" w14:textId="77777777" w:rsidR="000E341F" w:rsidRDefault="000E341F" w:rsidP="00486D71">
            <w:r>
              <w:t>quasi sempre corretto,</w:t>
            </w:r>
          </w:p>
          <w:p w14:paraId="0CE0AA83" w14:textId="77777777" w:rsidR="000E341F" w:rsidRDefault="000E341F" w:rsidP="00486D71">
            <w:r>
              <w:t>quasi sempre completo…</w:t>
            </w:r>
          </w:p>
          <w:p w14:paraId="21FA1379" w14:textId="77777777" w:rsidR="000E341F" w:rsidRDefault="000E341F" w:rsidP="00486D71"/>
          <w:p w14:paraId="11C9D60D" w14:textId="77777777" w:rsidR="000E341F" w:rsidRDefault="000E341F" w:rsidP="00486D71">
            <w:pPr>
              <w:rPr>
                <w:color w:val="0070C0"/>
              </w:rPr>
            </w:pPr>
            <w:r>
              <w:rPr>
                <w:b/>
                <w:bCs/>
                <w:color w:val="0070C0"/>
              </w:rPr>
              <w:t>oppure</w:t>
            </w:r>
          </w:p>
          <w:p w14:paraId="072577CC" w14:textId="77777777" w:rsidR="000E341F" w:rsidRDefault="000E341F" w:rsidP="00486D71">
            <w:r>
              <w:t>Le conoscenze acquisite e le abilità coinvolte consentono all’alunno/a di portare a termine le richieste e i compiti assegnati in modo:</w:t>
            </w:r>
          </w:p>
          <w:p w14:paraId="43717861" w14:textId="77777777" w:rsidR="000E341F" w:rsidRDefault="000E341F" w:rsidP="00486D71">
            <w:r>
              <w:t>non sempre sicuro,</w:t>
            </w:r>
          </w:p>
          <w:p w14:paraId="73240A53" w14:textId="77777777" w:rsidR="000E341F" w:rsidRDefault="000E341F" w:rsidP="00486D71">
            <w:r>
              <w:t>non sempre corretto,</w:t>
            </w:r>
          </w:p>
          <w:p w14:paraId="48ACF5A8" w14:textId="77777777" w:rsidR="000E341F" w:rsidRDefault="000E341F" w:rsidP="00486D71">
            <w:pPr>
              <w:rPr>
                <w:color w:val="0070C0"/>
              </w:rPr>
            </w:pPr>
            <w:r>
              <w:t>non sempre completo…</w:t>
            </w:r>
          </w:p>
        </w:tc>
        <w:tc>
          <w:tcPr>
            <w:tcW w:w="2835" w:type="dxa"/>
          </w:tcPr>
          <w:p w14:paraId="2E591043" w14:textId="77777777" w:rsidR="000E341F" w:rsidRDefault="000E341F" w:rsidP="00486D71">
            <w:r>
              <w:t>Le conoscenze acquisite e le abilità coinvolte consentono all’alunno/a di portare a termine le richieste e i compiti assegnati in modo</w:t>
            </w:r>
          </w:p>
          <w:p w14:paraId="29D1B933" w14:textId="77777777" w:rsidR="000E341F" w:rsidRDefault="000E341F" w:rsidP="00486D71">
            <w:r>
              <w:t>incerto</w:t>
            </w:r>
          </w:p>
          <w:p w14:paraId="6DBAB1B7" w14:textId="77777777" w:rsidR="000E341F" w:rsidRDefault="000E341F" w:rsidP="00486D71">
            <w:r>
              <w:t>poco corretto</w:t>
            </w:r>
          </w:p>
          <w:p w14:paraId="2E40B1AB" w14:textId="77777777" w:rsidR="000E341F" w:rsidRDefault="000E341F" w:rsidP="00486D71">
            <w:r>
              <w:t>parziale</w:t>
            </w:r>
          </w:p>
          <w:p w14:paraId="02ECAE17" w14:textId="77777777" w:rsidR="000E341F" w:rsidRDefault="000E341F" w:rsidP="00486D71">
            <w:r>
              <w:t>Difficilmente sa riflettere su quanto svolto e su come è stato svolto, anche se sollecitato...</w:t>
            </w:r>
          </w:p>
          <w:p w14:paraId="4CDF47FA" w14:textId="77777777" w:rsidR="000E341F" w:rsidRDefault="000E341F" w:rsidP="00486D71">
            <w:pPr>
              <w:rPr>
                <w:color w:val="0070C0"/>
              </w:rPr>
            </w:pPr>
          </w:p>
        </w:tc>
        <w:tc>
          <w:tcPr>
            <w:tcW w:w="2268" w:type="dxa"/>
          </w:tcPr>
          <w:p w14:paraId="2CD90E53" w14:textId="77777777" w:rsidR="000E341F" w:rsidRDefault="000E341F" w:rsidP="00486D71">
            <w:pPr>
              <w:rPr>
                <w:color w:val="0070C0"/>
              </w:rPr>
            </w:pPr>
            <w:r>
              <w:t xml:space="preserve">Se l’alunno/a lavora da solo/a, le risposte alle richieste si presentano: </w:t>
            </w:r>
          </w:p>
          <w:p w14:paraId="1E076217" w14:textId="77777777" w:rsidR="000E341F" w:rsidRDefault="000E341F" w:rsidP="00486D71">
            <w:pPr>
              <w:rPr>
                <w:color w:val="0070C0"/>
              </w:rPr>
            </w:pPr>
            <w:r>
              <w:t>stentate,</w:t>
            </w:r>
          </w:p>
          <w:p w14:paraId="1C4AE154" w14:textId="77777777" w:rsidR="000E341F" w:rsidRDefault="000E341F" w:rsidP="00486D71">
            <w:pPr>
              <w:rPr>
                <w:color w:val="0070C0"/>
              </w:rPr>
            </w:pPr>
            <w:r>
              <w:t>con molti errori,</w:t>
            </w:r>
          </w:p>
          <w:p w14:paraId="7FB3063D" w14:textId="77777777" w:rsidR="000E341F" w:rsidRDefault="000E341F" w:rsidP="00486D71">
            <w:pPr>
              <w:rPr>
                <w:color w:val="0070C0"/>
              </w:rPr>
            </w:pPr>
            <w:r>
              <w:t>incomplete...</w:t>
            </w:r>
          </w:p>
        </w:tc>
      </w:tr>
      <w:tr w:rsidR="000E341F" w14:paraId="08A025FA" w14:textId="77777777" w:rsidTr="000E341F">
        <w:tc>
          <w:tcPr>
            <w:tcW w:w="2835" w:type="dxa"/>
          </w:tcPr>
          <w:p w14:paraId="24506D66" w14:textId="77777777" w:rsidR="000E341F" w:rsidRDefault="000E341F" w:rsidP="00486D71">
            <w:pPr>
              <w:rPr>
                <w:i/>
              </w:rPr>
            </w:pPr>
            <w:r>
              <w:rPr>
                <w:i/>
              </w:rPr>
              <w:t>ELEMENTI PER LA PERSONALIZZAZIONE</w:t>
            </w:r>
          </w:p>
          <w:p w14:paraId="3C81AC89" w14:textId="77777777" w:rsidR="000E341F" w:rsidRDefault="000E341F" w:rsidP="00486D71">
            <w:pPr>
              <w:rPr>
                <w:i/>
              </w:rPr>
            </w:pPr>
            <w:r>
              <w:rPr>
                <w:i/>
              </w:rPr>
              <w:t>(segnalare eventuali punti di forza o di debolezza specifici dell’alunno)</w:t>
            </w:r>
          </w:p>
          <w:p w14:paraId="55C4CC60" w14:textId="77777777" w:rsidR="000E341F" w:rsidRDefault="000E341F" w:rsidP="00486D71">
            <w:pPr>
              <w:rPr>
                <w:i/>
              </w:rPr>
            </w:pPr>
          </w:p>
          <w:p w14:paraId="79E15916" w14:textId="77777777" w:rsidR="000E341F" w:rsidRDefault="000E341F" w:rsidP="00486D71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CONTESTUALIZZAZIONE DEGLI APPRENDIMENTI</w:t>
            </w:r>
          </w:p>
          <w:p w14:paraId="55239581" w14:textId="77777777" w:rsidR="000E341F" w:rsidRDefault="000E341F" w:rsidP="00486D71">
            <w:pPr>
              <w:rPr>
                <w:i/>
                <w:color w:val="FF0000"/>
              </w:rPr>
            </w:pPr>
          </w:p>
          <w:p w14:paraId="512B6116" w14:textId="77777777" w:rsidR="000E341F" w:rsidRDefault="000E341F" w:rsidP="00486D71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DESCRIZIONE DEI PROCESSI</w:t>
            </w:r>
          </w:p>
          <w:p w14:paraId="08386010" w14:textId="77777777" w:rsidR="000E341F" w:rsidRDefault="000E341F" w:rsidP="00486D71">
            <w:pPr>
              <w:rPr>
                <w:i/>
                <w:color w:val="FF0000"/>
              </w:rPr>
            </w:pPr>
          </w:p>
          <w:p w14:paraId="75C9FBD5" w14:textId="77777777" w:rsidR="000E341F" w:rsidRDefault="000E341F" w:rsidP="00486D71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AZIONI DI MIGLIORAMENTO</w:t>
            </w:r>
          </w:p>
          <w:p w14:paraId="60CF1928" w14:textId="77777777" w:rsidR="000E341F" w:rsidRDefault="000E341F" w:rsidP="00486D71">
            <w:pPr>
              <w:rPr>
                <w:i/>
                <w:color w:val="FF0000"/>
              </w:rPr>
            </w:pPr>
          </w:p>
          <w:p w14:paraId="2ADB375F" w14:textId="77777777" w:rsidR="000E341F" w:rsidRDefault="000E341F" w:rsidP="00154EA7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PROCESSI DI AUTOVALUTAZIONE</w:t>
            </w:r>
          </w:p>
          <w:p w14:paraId="7AC156FC" w14:textId="77777777" w:rsidR="00154EA7" w:rsidRDefault="00154EA7" w:rsidP="00154EA7">
            <w:pPr>
              <w:rPr>
                <w:i/>
                <w:color w:val="FF0000"/>
              </w:rPr>
            </w:pPr>
          </w:p>
          <w:p w14:paraId="2D2234A9" w14:textId="6632EEF1" w:rsidR="00154EA7" w:rsidRDefault="00154EA7" w:rsidP="00154EA7"/>
        </w:tc>
        <w:tc>
          <w:tcPr>
            <w:tcW w:w="2835" w:type="dxa"/>
          </w:tcPr>
          <w:p w14:paraId="144AF956" w14:textId="77777777" w:rsidR="000E341F" w:rsidRDefault="000E341F" w:rsidP="00486D71"/>
        </w:tc>
        <w:tc>
          <w:tcPr>
            <w:tcW w:w="2835" w:type="dxa"/>
          </w:tcPr>
          <w:p w14:paraId="1B4C05BA" w14:textId="77777777" w:rsidR="000E341F" w:rsidRDefault="000E341F" w:rsidP="00486D71"/>
        </w:tc>
        <w:tc>
          <w:tcPr>
            <w:tcW w:w="2835" w:type="dxa"/>
          </w:tcPr>
          <w:p w14:paraId="4E846DDC" w14:textId="77777777" w:rsidR="000E341F" w:rsidRDefault="000E341F" w:rsidP="00486D71"/>
        </w:tc>
        <w:tc>
          <w:tcPr>
            <w:tcW w:w="2268" w:type="dxa"/>
          </w:tcPr>
          <w:p w14:paraId="49778117" w14:textId="77777777" w:rsidR="000E341F" w:rsidRDefault="000E341F" w:rsidP="00486D71"/>
        </w:tc>
      </w:tr>
    </w:tbl>
    <w:p w14:paraId="02DD9A67" w14:textId="77777777" w:rsidR="000E341F" w:rsidRDefault="000E341F" w:rsidP="000E341F"/>
    <w:p w14:paraId="6DE4F8A4" w14:textId="77777777" w:rsidR="000E341F" w:rsidRDefault="000E341F" w:rsidP="000E341F"/>
    <w:p w14:paraId="0423AF9B" w14:textId="77777777" w:rsidR="000E341F" w:rsidRDefault="000E341F" w:rsidP="000E341F"/>
    <w:p w14:paraId="681482E1" w14:textId="77777777" w:rsidR="000E341F" w:rsidRDefault="000E341F" w:rsidP="000E341F">
      <w:r>
        <w:t>Indicatori sulla scheda</w:t>
      </w:r>
    </w:p>
    <w:tbl>
      <w:tblPr>
        <w:tblStyle w:val="Grigliatabella"/>
        <w:tblW w:w="14277" w:type="dxa"/>
        <w:tblLook w:val="04A0" w:firstRow="1" w:lastRow="0" w:firstColumn="1" w:lastColumn="0" w:noHBand="0" w:noVBand="1"/>
      </w:tblPr>
      <w:tblGrid>
        <w:gridCol w:w="7140"/>
        <w:gridCol w:w="7137"/>
      </w:tblGrid>
      <w:tr w:rsidR="000E341F" w14:paraId="3E505160" w14:textId="77777777" w:rsidTr="00486D71">
        <w:tc>
          <w:tcPr>
            <w:tcW w:w="7139" w:type="dxa"/>
          </w:tcPr>
          <w:p w14:paraId="75EDED11" w14:textId="77777777" w:rsidR="000E341F" w:rsidRDefault="000E341F" w:rsidP="00486D71">
            <w:r>
              <w:t>STORIA</w:t>
            </w:r>
          </w:p>
          <w:p w14:paraId="43ACA4A1" w14:textId="77777777" w:rsidR="000E341F" w:rsidRDefault="000E341F" w:rsidP="00486D71">
            <w:r>
              <w:t>Ordinare e collocare nel tempo fatti ed eventi</w:t>
            </w:r>
          </w:p>
          <w:p w14:paraId="51348D47" w14:textId="77777777" w:rsidR="000E341F" w:rsidRDefault="000E341F" w:rsidP="00486D71">
            <w:r>
              <w:t>Utilizzare le fonti – Formulare ipotesi - Individuare/stabilire relazioni – Ricostruire quadri di civiltà</w:t>
            </w:r>
          </w:p>
          <w:p w14:paraId="681CBFFF" w14:textId="77777777" w:rsidR="000E341F" w:rsidRDefault="000E341F" w:rsidP="00486D71">
            <w:r>
              <w:t>Esporre i contenuti oggetti di studio</w:t>
            </w:r>
          </w:p>
          <w:p w14:paraId="31FE865C" w14:textId="77777777" w:rsidR="000E341F" w:rsidRDefault="000E341F" w:rsidP="00486D71"/>
        </w:tc>
        <w:tc>
          <w:tcPr>
            <w:tcW w:w="7137" w:type="dxa"/>
          </w:tcPr>
          <w:p w14:paraId="0C754068" w14:textId="77777777" w:rsidR="000E341F" w:rsidRDefault="000E341F" w:rsidP="00486D71">
            <w:r>
              <w:t>Il giudizio verrà inserito tenendo conto di</w:t>
            </w:r>
          </w:p>
          <w:p w14:paraId="0934861D" w14:textId="77777777" w:rsidR="000E341F" w:rsidRDefault="000E341F" w:rsidP="00486D71">
            <w:r>
              <w:t>RUBRICA</w:t>
            </w:r>
          </w:p>
          <w:p w14:paraId="3F09C015" w14:textId="77777777" w:rsidR="000E341F" w:rsidRDefault="000E341F" w:rsidP="00486D71">
            <w:r>
              <w:t>PROGETTAZIONE DELLA CLASSE</w:t>
            </w:r>
          </w:p>
          <w:p w14:paraId="741AAC49" w14:textId="77777777" w:rsidR="000E341F" w:rsidRDefault="000E341F" w:rsidP="00486D71">
            <w:r>
              <w:t>CARATTERISTICHE DELL’ALUNNO</w:t>
            </w:r>
          </w:p>
        </w:tc>
      </w:tr>
    </w:tbl>
    <w:p w14:paraId="2A4E963C" w14:textId="77777777" w:rsidR="000E341F" w:rsidRDefault="000E341F" w:rsidP="000E341F"/>
    <w:p w14:paraId="23E644C7" w14:textId="77777777" w:rsidR="00476572" w:rsidRDefault="00476572"/>
    <w:sectPr w:rsidR="00476572" w:rsidSect="00F94AAF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617A1"/>
    <w:multiLevelType w:val="multilevel"/>
    <w:tmpl w:val="64CA1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AAF"/>
    <w:rsid w:val="000E341F"/>
    <w:rsid w:val="00154EA7"/>
    <w:rsid w:val="00476572"/>
    <w:rsid w:val="00B73C60"/>
    <w:rsid w:val="00E40CAB"/>
    <w:rsid w:val="00F9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0F75"/>
  <w15:chartTrackingRefBased/>
  <w15:docId w15:val="{83BA75CB-D3D4-4707-8C3D-BE868F83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4A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4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cvs.edu.it/icvs/wp-content/uploads/2019/12/ambito-antropologico-storia-ricerc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vs.edu.it/icvs/wp-content/uploads/2019/12/ambito-antropologico-storia-rielaborare.pdf" TargetMode="External"/><Relationship Id="rId5" Type="http://schemas.openxmlformats.org/officeDocument/2006/relationships/hyperlink" Target="https://www.icvs.edu.it/icvs/wp-content/uploads/2019/12/ambito-antropologico-storia-orientamento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Anita</cp:lastModifiedBy>
  <cp:revision>5</cp:revision>
  <cp:lastPrinted>2022-01-26T10:15:00Z</cp:lastPrinted>
  <dcterms:created xsi:type="dcterms:W3CDTF">2022-01-23T15:26:00Z</dcterms:created>
  <dcterms:modified xsi:type="dcterms:W3CDTF">2022-01-26T10:15:00Z</dcterms:modified>
</cp:coreProperties>
</file>