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9D019" w14:textId="78847E3C" w:rsidR="00F3401D" w:rsidRPr="002C25E8" w:rsidRDefault="00DA0C4E" w:rsidP="00DA0C4E">
      <w:pPr>
        <w:jc w:val="center"/>
        <w:rPr>
          <w:rFonts w:cstheme="minorHAnsi"/>
          <w:b/>
          <w:bCs/>
          <w:sz w:val="28"/>
          <w:szCs w:val="28"/>
        </w:rPr>
      </w:pPr>
      <w:r w:rsidRPr="002C25E8">
        <w:rPr>
          <w:rFonts w:cstheme="minorHAnsi"/>
          <w:b/>
          <w:bCs/>
          <w:sz w:val="28"/>
          <w:szCs w:val="28"/>
        </w:rPr>
        <w:t>COMPETENZA NELL’ANALISI DELLE RELAZIONI AMBIENTE-RISORSE-ELEMENTI ARTIFICIALI E DELLE MACCHINE E IL LORO FUNZIONAMENTO</w:t>
      </w:r>
    </w:p>
    <w:p w14:paraId="0BC13D15" w14:textId="1CC9179E" w:rsidR="00F3401D" w:rsidRPr="002C25E8" w:rsidRDefault="00DA0C4E" w:rsidP="00DA0C4E">
      <w:pPr>
        <w:jc w:val="center"/>
        <w:rPr>
          <w:rFonts w:cstheme="minorHAnsi"/>
          <w:sz w:val="28"/>
          <w:szCs w:val="28"/>
        </w:rPr>
      </w:pPr>
      <w:r w:rsidRPr="002C25E8">
        <w:rPr>
          <w:rFonts w:cstheme="minorHAnsi"/>
          <w:b/>
          <w:bCs/>
          <w:sz w:val="28"/>
          <w:szCs w:val="28"/>
        </w:rPr>
        <w:t>NUCLEO AMBIENTE STRUMENTI E MACCHINE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9"/>
        <w:gridCol w:w="1768"/>
        <w:gridCol w:w="1768"/>
        <w:gridCol w:w="1768"/>
        <w:gridCol w:w="1835"/>
        <w:gridCol w:w="1769"/>
        <w:gridCol w:w="1769"/>
        <w:gridCol w:w="1861"/>
      </w:tblGrid>
      <w:tr w:rsidR="00E032E5" w:rsidRPr="002C25E8" w14:paraId="48D54BCC" w14:textId="77777777" w:rsidTr="00DA0C4E">
        <w:tc>
          <w:tcPr>
            <w:tcW w:w="1739" w:type="dxa"/>
          </w:tcPr>
          <w:p w14:paraId="0F50F49F" w14:textId="77777777" w:rsidR="00F3401D" w:rsidRPr="002C25E8" w:rsidRDefault="00F3401D" w:rsidP="00E62B90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2FC52EC3" w14:textId="1AB23EFA" w:rsidR="00F3401D" w:rsidRPr="002C25E8" w:rsidRDefault="00DA0C4E" w:rsidP="00E62B90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 xml:space="preserve">CLASSE </w:t>
            </w:r>
            <w:r w:rsidR="00F3401D" w:rsidRPr="002C25E8">
              <w:rPr>
                <w:rFonts w:cstheme="minorHAnsi"/>
                <w:b/>
                <w:bCs/>
              </w:rPr>
              <w:t>1</w:t>
            </w:r>
            <w:r w:rsidRPr="002C25E8">
              <w:rPr>
                <w:rFonts w:cstheme="minorHAnsi"/>
                <w:b/>
                <w:bCs/>
              </w:rPr>
              <w:t>^</w:t>
            </w:r>
          </w:p>
        </w:tc>
        <w:tc>
          <w:tcPr>
            <w:tcW w:w="1768" w:type="dxa"/>
          </w:tcPr>
          <w:p w14:paraId="3A9FAEC1" w14:textId="7AC66500" w:rsidR="00F3401D" w:rsidRPr="002C25E8" w:rsidRDefault="00DA0C4E" w:rsidP="00E62B90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>CLASSE 2^</w:t>
            </w:r>
          </w:p>
        </w:tc>
        <w:tc>
          <w:tcPr>
            <w:tcW w:w="1768" w:type="dxa"/>
          </w:tcPr>
          <w:p w14:paraId="1AFFF9A2" w14:textId="13B70593" w:rsidR="00F3401D" w:rsidRPr="002C25E8" w:rsidRDefault="00DA0C4E" w:rsidP="00E62B90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>CLASSE 3^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69187552" w14:textId="77777777" w:rsidR="00F3401D" w:rsidRPr="002C25E8" w:rsidRDefault="00F3401D" w:rsidP="00E62B90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>FINE TERZO ANNO</w:t>
            </w:r>
          </w:p>
        </w:tc>
        <w:tc>
          <w:tcPr>
            <w:tcW w:w="1769" w:type="dxa"/>
          </w:tcPr>
          <w:p w14:paraId="6A59B0D7" w14:textId="74F10FB5" w:rsidR="00F3401D" w:rsidRPr="002C25E8" w:rsidRDefault="00DA0C4E" w:rsidP="00E62B90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>CLASSE 4^</w:t>
            </w:r>
          </w:p>
        </w:tc>
        <w:tc>
          <w:tcPr>
            <w:tcW w:w="1769" w:type="dxa"/>
          </w:tcPr>
          <w:p w14:paraId="0DE21115" w14:textId="64AE75AB" w:rsidR="00F3401D" w:rsidRPr="002C25E8" w:rsidRDefault="00DA0C4E" w:rsidP="00E62B90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>CLASSE 5^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34B61877" w14:textId="77777777" w:rsidR="00F3401D" w:rsidRPr="002C25E8" w:rsidRDefault="00F3401D" w:rsidP="00E62B90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>FINE QUINTO ANNO</w:t>
            </w:r>
          </w:p>
        </w:tc>
      </w:tr>
      <w:tr w:rsidR="00E032E5" w:rsidRPr="002C25E8" w14:paraId="34439B6B" w14:textId="77777777" w:rsidTr="00DA0C4E">
        <w:tc>
          <w:tcPr>
            <w:tcW w:w="1739" w:type="dxa"/>
          </w:tcPr>
          <w:p w14:paraId="39C99E49" w14:textId="77777777" w:rsidR="00307588" w:rsidRPr="002C25E8" w:rsidRDefault="00307588" w:rsidP="00307588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 xml:space="preserve">OBIETTIVI </w:t>
            </w:r>
          </w:p>
        </w:tc>
        <w:tc>
          <w:tcPr>
            <w:tcW w:w="1768" w:type="dxa"/>
          </w:tcPr>
          <w:p w14:paraId="06CA33CF" w14:textId="77777777" w:rsidR="00307588" w:rsidRPr="002C25E8" w:rsidRDefault="00307588" w:rsidP="00307588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Effettuare osservazioni attraverso i cinque sensi e descrivere le caratteristiche dei materiali.</w:t>
            </w:r>
          </w:p>
        </w:tc>
        <w:tc>
          <w:tcPr>
            <w:tcW w:w="1768" w:type="dxa"/>
          </w:tcPr>
          <w:p w14:paraId="16324526" w14:textId="77777777" w:rsidR="00307588" w:rsidRPr="002C25E8" w:rsidRDefault="00307588" w:rsidP="00307588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Effettua osservazioni su oggetti e materiali conosciuti; riflette sulle funzioni degli oggetti e dei materiali di cui sono costituiti.</w:t>
            </w:r>
          </w:p>
        </w:tc>
        <w:tc>
          <w:tcPr>
            <w:tcW w:w="1768" w:type="dxa"/>
          </w:tcPr>
          <w:p w14:paraId="21937815" w14:textId="77777777" w:rsidR="00307588" w:rsidRPr="002C25E8" w:rsidRDefault="00307588" w:rsidP="00307588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Effettuare esperimenti e osservazioni utilizzando i cinque sensi sulle trasformazioni più comuni di materia e materiali consueti e facenti parte della vita quotidiana.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317276BA" w14:textId="7AB30CEB" w:rsidR="00307588" w:rsidRPr="002C25E8" w:rsidRDefault="00307588" w:rsidP="00307588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Effettuare prove ed esperienze sulle proprietà dei materiali più comuni.</w:t>
            </w:r>
            <w:r w:rsidRPr="002C25E8">
              <w:rPr>
                <w:rFonts w:cstheme="minorHAnsi"/>
              </w:rPr>
              <w:br/>
            </w:r>
          </w:p>
        </w:tc>
        <w:tc>
          <w:tcPr>
            <w:tcW w:w="1769" w:type="dxa"/>
          </w:tcPr>
          <w:p w14:paraId="0F4180C9" w14:textId="77777777" w:rsidR="00307588" w:rsidRPr="002C25E8" w:rsidRDefault="00307588" w:rsidP="00307588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Riconosce le proprietà dei materiali e li utilizza in funzione della realizzazione di un prodotto.</w:t>
            </w:r>
          </w:p>
        </w:tc>
        <w:tc>
          <w:tcPr>
            <w:tcW w:w="1769" w:type="dxa"/>
          </w:tcPr>
          <w:p w14:paraId="5EF64FDF" w14:textId="77777777" w:rsidR="00307588" w:rsidRPr="002C25E8" w:rsidRDefault="00307588" w:rsidP="00307588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Sceglie e utilizza i materiali in funzione di un progetto in cui elabora un prodotto in maniera autonoma.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2A630856" w14:textId="1A6D0C54" w:rsidR="00307588" w:rsidRPr="002C25E8" w:rsidRDefault="00307588" w:rsidP="00307588">
            <w:pPr>
              <w:spacing w:after="240"/>
              <w:rPr>
                <w:rFonts w:cstheme="minorHAnsi"/>
              </w:rPr>
            </w:pPr>
            <w:r w:rsidRPr="002C25E8">
              <w:rPr>
                <w:rFonts w:cstheme="minorHAnsi"/>
              </w:rPr>
              <w:t>Riconoscere ed operare con i materiali più comuni.</w:t>
            </w:r>
          </w:p>
        </w:tc>
      </w:tr>
      <w:tr w:rsidR="00E032E5" w:rsidRPr="002C25E8" w14:paraId="4DB96ABF" w14:textId="77777777" w:rsidTr="00DA0C4E">
        <w:tc>
          <w:tcPr>
            <w:tcW w:w="1739" w:type="dxa"/>
          </w:tcPr>
          <w:p w14:paraId="20AE18FC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CONTENUTI</w:t>
            </w:r>
          </w:p>
        </w:tc>
        <w:tc>
          <w:tcPr>
            <w:tcW w:w="1768" w:type="dxa"/>
          </w:tcPr>
          <w:p w14:paraId="52014F77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I materiali</w:t>
            </w:r>
          </w:p>
          <w:p w14:paraId="175272DB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 xml:space="preserve">I sensi </w:t>
            </w:r>
          </w:p>
          <w:p w14:paraId="510D013E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Le proprietà dei materiali</w:t>
            </w:r>
          </w:p>
          <w:p w14:paraId="7AF57E83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(legato a curricolo scienze)</w:t>
            </w:r>
          </w:p>
        </w:tc>
        <w:tc>
          <w:tcPr>
            <w:tcW w:w="1768" w:type="dxa"/>
          </w:tcPr>
          <w:p w14:paraId="3703635F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proofErr w:type="gramStart"/>
            <w:r w:rsidRPr="002C25E8">
              <w:rPr>
                <w:rFonts w:cstheme="minorHAnsi"/>
                <w:i/>
                <w:iCs/>
              </w:rPr>
              <w:t>Materia,  materiali</w:t>
            </w:r>
            <w:proofErr w:type="gramEnd"/>
            <w:r w:rsidRPr="002C25E8">
              <w:rPr>
                <w:rFonts w:cstheme="minorHAnsi"/>
                <w:i/>
                <w:iCs/>
              </w:rPr>
              <w:t xml:space="preserve"> e funzioni</w:t>
            </w:r>
          </w:p>
          <w:p w14:paraId="1808100D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(legato a curricolo scienze)</w:t>
            </w:r>
          </w:p>
          <w:p w14:paraId="085C82B7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8" w:type="dxa"/>
          </w:tcPr>
          <w:p w14:paraId="600F5E9A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Le trasformazioni dell’acqua</w:t>
            </w:r>
          </w:p>
          <w:p w14:paraId="48AD15A8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(legato a curricolo scienze)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3324B476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9" w:type="dxa"/>
          </w:tcPr>
          <w:p w14:paraId="222BD1F5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Singoli prodotti pratici (oggetti)</w:t>
            </w:r>
          </w:p>
        </w:tc>
        <w:tc>
          <w:tcPr>
            <w:tcW w:w="1769" w:type="dxa"/>
          </w:tcPr>
          <w:p w14:paraId="06227B99" w14:textId="02DAC1D3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Progetti per la realizzazione di un elaborato</w:t>
            </w:r>
            <w:r w:rsidR="007D35FD" w:rsidRPr="002C25E8">
              <w:rPr>
                <w:rFonts w:cstheme="minorHAnsi"/>
                <w:i/>
                <w:iCs/>
              </w:rPr>
              <w:t xml:space="preserve"> anche di tipo progettuale</w:t>
            </w:r>
            <w:r w:rsidRPr="002C25E8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73EC5D04" w14:textId="77777777" w:rsidR="00307588" w:rsidRPr="002C25E8" w:rsidRDefault="00307588" w:rsidP="00307588">
            <w:pPr>
              <w:rPr>
                <w:rFonts w:cstheme="minorHAnsi"/>
                <w:i/>
                <w:iCs/>
              </w:rPr>
            </w:pPr>
          </w:p>
        </w:tc>
      </w:tr>
      <w:tr w:rsidR="00E032E5" w:rsidRPr="002C25E8" w14:paraId="78191A88" w14:textId="77777777" w:rsidTr="00DA0C4E">
        <w:tc>
          <w:tcPr>
            <w:tcW w:w="1739" w:type="dxa"/>
          </w:tcPr>
          <w:p w14:paraId="5D410ACF" w14:textId="77777777" w:rsidR="00A27243" w:rsidRPr="002C25E8" w:rsidRDefault="00A27243" w:rsidP="00A27243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 xml:space="preserve">OBIETTIVI </w:t>
            </w:r>
          </w:p>
        </w:tc>
        <w:tc>
          <w:tcPr>
            <w:tcW w:w="1768" w:type="dxa"/>
          </w:tcPr>
          <w:p w14:paraId="234896D8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Formula ipotesi sui materiali e strumenti che può usare in una semplice produzione.</w:t>
            </w:r>
          </w:p>
          <w:p w14:paraId="32CFA8AC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Li disegna, verbalizza con prestamano.</w:t>
            </w:r>
          </w:p>
          <w:p w14:paraId="63869DE8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Verifica la propria ipotesi dopo la realizzazione pratica.</w:t>
            </w:r>
          </w:p>
        </w:tc>
        <w:tc>
          <w:tcPr>
            <w:tcW w:w="1768" w:type="dxa"/>
          </w:tcPr>
          <w:p w14:paraId="3E64BBCD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Formula ipotesi sui materiali e strumenti che può usare in una semplice produzione.</w:t>
            </w:r>
          </w:p>
          <w:p w14:paraId="39857E3E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Li disegna, verbalizza.</w:t>
            </w:r>
          </w:p>
          <w:p w14:paraId="5148D109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Verifica la propria ipotesi dopo la realizzazione pratica.</w:t>
            </w:r>
          </w:p>
        </w:tc>
        <w:tc>
          <w:tcPr>
            <w:tcW w:w="1768" w:type="dxa"/>
          </w:tcPr>
          <w:p w14:paraId="71882F2B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Formula ipotesi sui materiali e strumenti che può usare in una produzione / esperimento.</w:t>
            </w:r>
          </w:p>
          <w:p w14:paraId="108669DA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Li disegna, verbalizza.</w:t>
            </w:r>
          </w:p>
          <w:p w14:paraId="0F9792F6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Verifica la propria ipotesi dopo la realizzazione pratica.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44ED94C6" w14:textId="6998F41B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Realizzare semplici prodotti (anche alimentari) elencando strumenti, materiali  e fasi di realizzazione.</w:t>
            </w:r>
          </w:p>
        </w:tc>
        <w:tc>
          <w:tcPr>
            <w:tcW w:w="1769" w:type="dxa"/>
          </w:tcPr>
          <w:p w14:paraId="69714C9D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Formula ipotesi sui materiali e strumenti che può usare in una produzione/ esperimento anche complessa.</w:t>
            </w:r>
          </w:p>
          <w:p w14:paraId="3A951753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Verbalizza e accompagna la verbalizzazione con disegni esplicativi.</w:t>
            </w:r>
          </w:p>
          <w:p w14:paraId="04ACA166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Verifica la propria ipotesi dopo la realizzazione pratica.</w:t>
            </w:r>
          </w:p>
        </w:tc>
        <w:tc>
          <w:tcPr>
            <w:tcW w:w="1769" w:type="dxa"/>
          </w:tcPr>
          <w:p w14:paraId="6DB87C27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Formula ipotesi sui materiali e strumenti che può usare in una produzione/ esperimento anche complessa.</w:t>
            </w:r>
          </w:p>
          <w:p w14:paraId="597FC38D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Verbalizza e accompagna la verbalizzazione con disegni esplicativi.</w:t>
            </w:r>
          </w:p>
          <w:p w14:paraId="157DDAE8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Verifica la propria ipotesi dopo la realizzazione pratica.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1843B23A" w14:textId="590017BC" w:rsidR="00A27243" w:rsidRPr="002C25E8" w:rsidRDefault="00A27243" w:rsidP="00A27243">
            <w:pPr>
              <w:spacing w:after="240"/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Realizzare prodotti (anche alimentari) elencando strumenti, materiali  e fasi di realizzazione.</w:t>
            </w:r>
            <w:r w:rsidRPr="002C25E8">
              <w:rPr>
                <w:rFonts w:cstheme="minorHAnsi"/>
              </w:rPr>
              <w:br/>
            </w:r>
            <w:r w:rsidRPr="002C25E8">
              <w:rPr>
                <w:rFonts w:cstheme="minorHAnsi"/>
              </w:rPr>
              <w:lastRenderedPageBreak/>
              <w:br/>
            </w:r>
          </w:p>
        </w:tc>
      </w:tr>
      <w:tr w:rsidR="00E032E5" w:rsidRPr="002C25E8" w14:paraId="65E1C54D" w14:textId="77777777" w:rsidTr="00DA0C4E">
        <w:tc>
          <w:tcPr>
            <w:tcW w:w="1739" w:type="dxa"/>
          </w:tcPr>
          <w:p w14:paraId="761BCDD6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lastRenderedPageBreak/>
              <w:t>CONTENUTI</w:t>
            </w:r>
          </w:p>
        </w:tc>
        <w:tc>
          <w:tcPr>
            <w:tcW w:w="1768" w:type="dxa"/>
          </w:tcPr>
          <w:p w14:paraId="23B48374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 xml:space="preserve">Produzioni </w:t>
            </w:r>
          </w:p>
        </w:tc>
        <w:tc>
          <w:tcPr>
            <w:tcW w:w="1768" w:type="dxa"/>
          </w:tcPr>
          <w:p w14:paraId="5F23C498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 xml:space="preserve">Produzioni </w:t>
            </w:r>
          </w:p>
        </w:tc>
        <w:tc>
          <w:tcPr>
            <w:tcW w:w="1768" w:type="dxa"/>
          </w:tcPr>
          <w:p w14:paraId="7A39D1AF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 xml:space="preserve">Produzioni 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172E17F2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9" w:type="dxa"/>
          </w:tcPr>
          <w:p w14:paraId="5E594BA5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 xml:space="preserve">Produzioni </w:t>
            </w:r>
          </w:p>
        </w:tc>
        <w:tc>
          <w:tcPr>
            <w:tcW w:w="1769" w:type="dxa"/>
          </w:tcPr>
          <w:p w14:paraId="22B7E3A4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 xml:space="preserve">Produzioni 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03A4D73C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</w:p>
        </w:tc>
      </w:tr>
      <w:tr w:rsidR="00E032E5" w:rsidRPr="002C25E8" w14:paraId="455D0DC2" w14:textId="77777777" w:rsidTr="00DA0C4E">
        <w:tc>
          <w:tcPr>
            <w:tcW w:w="1739" w:type="dxa"/>
          </w:tcPr>
          <w:p w14:paraId="215B1722" w14:textId="77777777" w:rsidR="00A27243" w:rsidRPr="002C25E8" w:rsidRDefault="00A27243" w:rsidP="00A27243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>OBIETTIVO</w:t>
            </w:r>
          </w:p>
        </w:tc>
        <w:tc>
          <w:tcPr>
            <w:tcW w:w="1768" w:type="dxa"/>
          </w:tcPr>
          <w:p w14:paraId="3E932601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Distingue materiali di uso quotidiano a scuola: plastica e carta.</w:t>
            </w:r>
          </w:p>
          <w:p w14:paraId="2E25C61D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Li differenzia negli appositi bidoni.</w:t>
            </w:r>
          </w:p>
        </w:tc>
        <w:tc>
          <w:tcPr>
            <w:tcW w:w="1768" w:type="dxa"/>
          </w:tcPr>
          <w:p w14:paraId="7A2E0087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Distingue materiali di uso quotidiano a scuola: plastica, carta e umido.</w:t>
            </w:r>
          </w:p>
          <w:p w14:paraId="51D72B82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Li differenzia negli appositi bidoni.</w:t>
            </w:r>
          </w:p>
        </w:tc>
        <w:tc>
          <w:tcPr>
            <w:tcW w:w="1768" w:type="dxa"/>
          </w:tcPr>
          <w:p w14:paraId="46AD0CCB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Distingue materiali di uso quotidiano e li differenzia negli appositi bidoni.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77D0972B" w14:textId="344ADCBC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Riconoscere materiali diversi ed effettuare la raccolta differenziata.</w:t>
            </w:r>
            <w:r w:rsidRPr="002C25E8">
              <w:rPr>
                <w:rFonts w:cstheme="minorHAnsi"/>
              </w:rPr>
              <w:br/>
            </w:r>
          </w:p>
        </w:tc>
        <w:tc>
          <w:tcPr>
            <w:tcW w:w="1769" w:type="dxa"/>
          </w:tcPr>
          <w:p w14:paraId="18443B25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Distingue i materiali che costituiscono i singoli componenti di un oggetto e li differenzia.</w:t>
            </w:r>
          </w:p>
        </w:tc>
        <w:tc>
          <w:tcPr>
            <w:tcW w:w="1769" w:type="dxa"/>
          </w:tcPr>
          <w:p w14:paraId="0C9DAAEC" w14:textId="77777777" w:rsidR="00A27243" w:rsidRPr="002C25E8" w:rsidRDefault="00A27243" w:rsidP="00A27243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>Distingue i materiali che costituiscono i singoli componenti di un oggetto e li differenzia.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17B2E738" w14:textId="080FCEE1" w:rsidR="00A27243" w:rsidRPr="002C25E8" w:rsidRDefault="00A27243" w:rsidP="00A27243">
            <w:pPr>
              <w:spacing w:after="240"/>
              <w:rPr>
                <w:rFonts w:cstheme="minorHAnsi"/>
              </w:rPr>
            </w:pPr>
            <w:r w:rsidRPr="002C25E8">
              <w:rPr>
                <w:rFonts w:cstheme="minorHAnsi"/>
              </w:rPr>
              <w:t>Riconoscere materiali diversi, effettuare la raccolta differenziata e conoscere i principali cicli di trasformazione.</w:t>
            </w:r>
            <w:r w:rsidRPr="002C25E8">
              <w:rPr>
                <w:rFonts w:cstheme="minorHAnsi"/>
              </w:rPr>
              <w:br/>
            </w:r>
            <w:r w:rsidRPr="002C25E8">
              <w:rPr>
                <w:rFonts w:cstheme="minorHAnsi"/>
              </w:rPr>
              <w:br/>
            </w:r>
          </w:p>
        </w:tc>
      </w:tr>
      <w:tr w:rsidR="00E032E5" w:rsidRPr="002C25E8" w14:paraId="381602A0" w14:textId="77777777" w:rsidTr="00DA0C4E">
        <w:tc>
          <w:tcPr>
            <w:tcW w:w="1739" w:type="dxa"/>
          </w:tcPr>
          <w:p w14:paraId="1DE5B115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CONTENUTI</w:t>
            </w:r>
          </w:p>
        </w:tc>
        <w:tc>
          <w:tcPr>
            <w:tcW w:w="1768" w:type="dxa"/>
          </w:tcPr>
          <w:p w14:paraId="0FC731CC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Raccolta differenziata a partire da osservazioni concrete</w:t>
            </w:r>
          </w:p>
        </w:tc>
        <w:tc>
          <w:tcPr>
            <w:tcW w:w="1768" w:type="dxa"/>
          </w:tcPr>
          <w:p w14:paraId="67CE174E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Raccolta differenziata a partire da osservazioni concrete</w:t>
            </w:r>
          </w:p>
        </w:tc>
        <w:tc>
          <w:tcPr>
            <w:tcW w:w="1768" w:type="dxa"/>
          </w:tcPr>
          <w:p w14:paraId="6860EE04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Raccolta differenziata a partire da osservazioni personali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6997F1C2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9" w:type="dxa"/>
          </w:tcPr>
          <w:p w14:paraId="0522854F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 xml:space="preserve">Raccolta differenziata consapevole e autonoma </w:t>
            </w:r>
          </w:p>
        </w:tc>
        <w:tc>
          <w:tcPr>
            <w:tcW w:w="1769" w:type="dxa"/>
          </w:tcPr>
          <w:p w14:paraId="1860D569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 xml:space="preserve">Raccolta differenziata consapevole e autonoma 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55E7C8FA" w14:textId="77777777" w:rsidR="00A27243" w:rsidRPr="002C25E8" w:rsidRDefault="00A27243" w:rsidP="00A27243">
            <w:pPr>
              <w:rPr>
                <w:rFonts w:cstheme="minorHAnsi"/>
                <w:i/>
                <w:iCs/>
              </w:rPr>
            </w:pPr>
          </w:p>
        </w:tc>
      </w:tr>
      <w:tr w:rsidR="00E032E5" w:rsidRPr="002C25E8" w14:paraId="13A1188B" w14:textId="77777777" w:rsidTr="00DA0C4E">
        <w:tc>
          <w:tcPr>
            <w:tcW w:w="1739" w:type="dxa"/>
          </w:tcPr>
          <w:p w14:paraId="3F6F8BDE" w14:textId="424734E9" w:rsidR="00E032E5" w:rsidRPr="002C25E8" w:rsidRDefault="00E032E5" w:rsidP="00E032E5">
            <w:pPr>
              <w:rPr>
                <w:rFonts w:cstheme="minorHAnsi"/>
                <w:b/>
                <w:bCs/>
              </w:rPr>
            </w:pPr>
            <w:r w:rsidRPr="002C25E8">
              <w:rPr>
                <w:rFonts w:cstheme="minorHAnsi"/>
                <w:b/>
                <w:bCs/>
              </w:rPr>
              <w:t>OBIETTIVO</w:t>
            </w:r>
          </w:p>
        </w:tc>
        <w:tc>
          <w:tcPr>
            <w:tcW w:w="1768" w:type="dxa"/>
          </w:tcPr>
          <w:p w14:paraId="35559206" w14:textId="77777777" w:rsidR="00E032E5" w:rsidRPr="002C25E8" w:rsidRDefault="00E032E5" w:rsidP="00E032E5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 xml:space="preserve">Attraverso uscite sul territorio del comune, ha esperienza e conosce semplici cicli produttivi di prodotti </w:t>
            </w:r>
            <w:r w:rsidRPr="002C25E8">
              <w:rPr>
                <w:rFonts w:cstheme="minorHAnsi"/>
              </w:rPr>
              <w:lastRenderedPageBreak/>
              <w:t>(formaggio, miele,…)</w:t>
            </w:r>
          </w:p>
        </w:tc>
        <w:tc>
          <w:tcPr>
            <w:tcW w:w="1768" w:type="dxa"/>
          </w:tcPr>
          <w:p w14:paraId="2ECFC9DF" w14:textId="77777777" w:rsidR="00E032E5" w:rsidRPr="002C25E8" w:rsidRDefault="00E032E5" w:rsidP="00E032E5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 xml:space="preserve">Attraverso uscite sul territorio della Valle, ha esperienza e conosce semplici cicli produttivi legati al territorio e </w:t>
            </w:r>
            <w:r w:rsidRPr="002C25E8">
              <w:rPr>
                <w:rFonts w:cstheme="minorHAnsi"/>
              </w:rPr>
              <w:lastRenderedPageBreak/>
              <w:t>all’ambiente (prodotti alimentari, cicli produttivi legati a esseri viventi – flora e fauna)</w:t>
            </w:r>
          </w:p>
        </w:tc>
        <w:tc>
          <w:tcPr>
            <w:tcW w:w="1768" w:type="dxa"/>
          </w:tcPr>
          <w:p w14:paraId="748033BE" w14:textId="77777777" w:rsidR="00E032E5" w:rsidRPr="002C25E8" w:rsidRDefault="00E032E5" w:rsidP="00E032E5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 xml:space="preserve">Attraverso uscite sul territorio della Valle, e del Parco del Beigua ha esperienza e conosce cicli produttivi legati al territorio e </w:t>
            </w:r>
            <w:r w:rsidRPr="002C25E8">
              <w:rPr>
                <w:rFonts w:cstheme="minorHAnsi"/>
              </w:rPr>
              <w:lastRenderedPageBreak/>
              <w:t>all’ambiente (prodotti alimentari, cicli produttivi legati a esseri viventi – flora e fauna)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754E0804" w14:textId="24F2F21D" w:rsidR="00E032E5" w:rsidRPr="002C25E8" w:rsidRDefault="00E032E5" w:rsidP="00E032E5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Attraverso esperienze, conoscere alcuni cicli produttivi legati al territorio.</w:t>
            </w:r>
          </w:p>
        </w:tc>
        <w:tc>
          <w:tcPr>
            <w:tcW w:w="1769" w:type="dxa"/>
          </w:tcPr>
          <w:p w14:paraId="4D96755E" w14:textId="77777777" w:rsidR="00E032E5" w:rsidRPr="002C25E8" w:rsidRDefault="00E032E5" w:rsidP="00E032E5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t xml:space="preserve">Attraverso uscite sul territorio e/o percorsi di ricerca all’interno del territorio della Valle, del Parco del Beigua o </w:t>
            </w:r>
            <w:r w:rsidRPr="002C25E8">
              <w:rPr>
                <w:rFonts w:cstheme="minorHAnsi"/>
              </w:rPr>
              <w:lastRenderedPageBreak/>
              <w:t>della provincia ha esperienza e conosce cicli produttivi legati a un ambito territoriale più vasto (prodotti alimentari, cicli produttivi legati a esseri viventi – flora e fauna)</w:t>
            </w:r>
          </w:p>
        </w:tc>
        <w:tc>
          <w:tcPr>
            <w:tcW w:w="1769" w:type="dxa"/>
          </w:tcPr>
          <w:p w14:paraId="202170FD" w14:textId="77777777" w:rsidR="00E032E5" w:rsidRPr="002C25E8" w:rsidRDefault="00E032E5" w:rsidP="00E032E5">
            <w:pPr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 xml:space="preserve">Attraverso uscite sul territorio e/o percorsi di ricerca all’interno del territorio più vicino alla sua esperienza fino a </w:t>
            </w:r>
            <w:r w:rsidRPr="002C25E8">
              <w:rPr>
                <w:rFonts w:cstheme="minorHAnsi"/>
              </w:rPr>
              <w:lastRenderedPageBreak/>
              <w:t>quello della regione, utilizza la propria esperienza per comprendere cicli produttivi più complessi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3DF86B95" w14:textId="6A3EEB68" w:rsidR="00E032E5" w:rsidRPr="002C25E8" w:rsidRDefault="00E032E5" w:rsidP="00E032E5">
            <w:pPr>
              <w:spacing w:after="240"/>
              <w:rPr>
                <w:rFonts w:cstheme="minorHAnsi"/>
              </w:rPr>
            </w:pPr>
            <w:r w:rsidRPr="002C25E8">
              <w:rPr>
                <w:rFonts w:cstheme="minorHAnsi"/>
              </w:rPr>
              <w:lastRenderedPageBreak/>
              <w:t>Attraverso esperienze, conoscere alcuni cicli produttivi legati al territorio.</w:t>
            </w:r>
          </w:p>
          <w:p w14:paraId="7E440C84" w14:textId="77777777" w:rsidR="00E032E5" w:rsidRPr="002C25E8" w:rsidRDefault="00E032E5" w:rsidP="00E032E5">
            <w:pPr>
              <w:rPr>
                <w:rFonts w:cstheme="minorHAnsi"/>
              </w:rPr>
            </w:pPr>
          </w:p>
        </w:tc>
      </w:tr>
      <w:tr w:rsidR="00E032E5" w:rsidRPr="002C25E8" w14:paraId="710A44FA" w14:textId="77777777" w:rsidTr="00DA0C4E">
        <w:tc>
          <w:tcPr>
            <w:tcW w:w="1739" w:type="dxa"/>
          </w:tcPr>
          <w:p w14:paraId="26375840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CONTENUTI</w:t>
            </w:r>
          </w:p>
        </w:tc>
        <w:tc>
          <w:tcPr>
            <w:tcW w:w="1768" w:type="dxa"/>
          </w:tcPr>
          <w:p w14:paraId="34415B3A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Risorse presenti sul territorio</w:t>
            </w:r>
          </w:p>
        </w:tc>
        <w:tc>
          <w:tcPr>
            <w:tcW w:w="1768" w:type="dxa"/>
          </w:tcPr>
          <w:p w14:paraId="4A55A0F4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Risorse presenti sul territorio</w:t>
            </w:r>
          </w:p>
          <w:p w14:paraId="520C8529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Uscite nell’ambito della Valle Stura</w:t>
            </w:r>
          </w:p>
        </w:tc>
        <w:tc>
          <w:tcPr>
            <w:tcW w:w="1768" w:type="dxa"/>
          </w:tcPr>
          <w:p w14:paraId="455D4B8A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Risorse presenti sul territorio</w:t>
            </w:r>
          </w:p>
          <w:p w14:paraId="2727B836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Uscite nell’ambito della Valle Stura e del Parco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39D2C99B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9" w:type="dxa"/>
          </w:tcPr>
          <w:p w14:paraId="668D1EEA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Risorse presenti sul territorio</w:t>
            </w:r>
          </w:p>
          <w:p w14:paraId="4EE7EE85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Uscite nell’ambito della Valle Stura e della provincia e cicli produttivi più complessi</w:t>
            </w:r>
          </w:p>
        </w:tc>
        <w:tc>
          <w:tcPr>
            <w:tcW w:w="1769" w:type="dxa"/>
          </w:tcPr>
          <w:p w14:paraId="32B6334B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Risorse presenti sul territorio</w:t>
            </w:r>
          </w:p>
          <w:p w14:paraId="12DA88F5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  <w:r w:rsidRPr="002C25E8">
              <w:rPr>
                <w:rFonts w:cstheme="minorHAnsi"/>
                <w:i/>
                <w:iCs/>
              </w:rPr>
              <w:t>Uscite nell’ambito territoriale più vasto e cicli produttivi più complessi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64C4E822" w14:textId="77777777" w:rsidR="00E032E5" w:rsidRPr="002C25E8" w:rsidRDefault="00E032E5" w:rsidP="00E032E5">
            <w:pPr>
              <w:rPr>
                <w:rFonts w:cstheme="minorHAnsi"/>
                <w:i/>
                <w:iCs/>
              </w:rPr>
            </w:pPr>
          </w:p>
        </w:tc>
      </w:tr>
    </w:tbl>
    <w:p w14:paraId="320528DA" w14:textId="60F881E5" w:rsidR="00F3401D" w:rsidRPr="002C25E8" w:rsidRDefault="00F3401D">
      <w:pPr>
        <w:rPr>
          <w:rFonts w:cstheme="minorHAnsi"/>
        </w:rPr>
      </w:pPr>
    </w:p>
    <w:p w14:paraId="389C0B7A" w14:textId="51CDEEBA" w:rsidR="00DA0C4E" w:rsidRPr="002C25E8" w:rsidRDefault="00DA0C4E" w:rsidP="00DA0C4E">
      <w:pPr>
        <w:rPr>
          <w:rFonts w:cstheme="minorHAnsi"/>
          <w:b/>
          <w:bCs/>
        </w:rPr>
      </w:pPr>
      <w:r w:rsidRPr="002C25E8">
        <w:rPr>
          <w:rFonts w:cstheme="minorHAnsi"/>
          <w:b/>
          <w:bCs/>
        </w:rPr>
        <w:t>Linee metodologiche e percorsi condivisi</w:t>
      </w:r>
    </w:p>
    <w:p w14:paraId="60A2AF68" w14:textId="77777777" w:rsidR="00DA0C4E" w:rsidRPr="002C25E8" w:rsidRDefault="00DA0C4E" w:rsidP="00DA0C4E">
      <w:pPr>
        <w:rPr>
          <w:rFonts w:cstheme="minorHAnsi"/>
        </w:rPr>
      </w:pPr>
      <w:r w:rsidRPr="002C25E8">
        <w:rPr>
          <w:rFonts w:cstheme="minorHAnsi"/>
        </w:rPr>
        <w:t>L'insegnante:</w:t>
      </w:r>
      <w:r w:rsidRPr="002C25E8">
        <w:rPr>
          <w:rFonts w:cstheme="minorHAnsi"/>
        </w:rPr>
        <w:br/>
        <w:t>- predispone esperienze concrete di manipolazione/esplorazione/conoscenza dei materiali;</w:t>
      </w:r>
      <w:r w:rsidRPr="002C25E8">
        <w:rPr>
          <w:rFonts w:cstheme="minorHAnsi"/>
        </w:rPr>
        <w:br/>
        <w:t>- propone attività pratiche di produzione e/o realizzazione di manufatti, anche con utilizzo di materiali differenti e strumenti;</w:t>
      </w:r>
      <w:r w:rsidRPr="002C25E8">
        <w:rPr>
          <w:rFonts w:cstheme="minorHAnsi"/>
        </w:rPr>
        <w:br/>
        <w:t xml:space="preserve">- propone la raccolta differenziata in classe, anche in collegamento con </w:t>
      </w:r>
      <w:proofErr w:type="spellStart"/>
      <w:r w:rsidRPr="002C25E8">
        <w:rPr>
          <w:rFonts w:cstheme="minorHAnsi"/>
        </w:rPr>
        <w:t>UdA</w:t>
      </w:r>
      <w:proofErr w:type="spellEnd"/>
      <w:r w:rsidRPr="002C25E8">
        <w:rPr>
          <w:rFonts w:cstheme="minorHAnsi"/>
        </w:rPr>
        <w:t xml:space="preserve"> di cittadinanza e costituzione; </w:t>
      </w:r>
      <w:r w:rsidRPr="002C25E8">
        <w:rPr>
          <w:rFonts w:cstheme="minorHAnsi"/>
        </w:rPr>
        <w:br/>
        <w:t>- predispone attività finalizzate alla conoscenza dei cicli produttivi dei materiali, anche per quanto riguarda il riciclo, cercando di valorizzare esperienze e cicli produttivi più vicini al territorio.</w:t>
      </w:r>
    </w:p>
    <w:p w14:paraId="644C29DD" w14:textId="40DBEA27" w:rsidR="00DA0C4E" w:rsidRDefault="00DA0C4E" w:rsidP="00DA0C4E">
      <w:pPr>
        <w:rPr>
          <w:rFonts w:cstheme="minorHAnsi"/>
        </w:rPr>
      </w:pPr>
    </w:p>
    <w:p w14:paraId="4FB2BCEC" w14:textId="17069303" w:rsidR="00192DE3" w:rsidRDefault="00192DE3" w:rsidP="00DA0C4E">
      <w:pPr>
        <w:rPr>
          <w:rFonts w:cstheme="minorHAnsi"/>
        </w:rPr>
      </w:pPr>
    </w:p>
    <w:p w14:paraId="7242956E" w14:textId="7F6B97C4" w:rsidR="00192DE3" w:rsidRDefault="00192DE3" w:rsidP="00DA0C4E">
      <w:pPr>
        <w:rPr>
          <w:rFonts w:cstheme="minorHAnsi"/>
        </w:rPr>
      </w:pPr>
    </w:p>
    <w:p w14:paraId="5DAA2F51" w14:textId="64E60CAB" w:rsidR="00192DE3" w:rsidRDefault="00192DE3" w:rsidP="00DA0C4E">
      <w:pPr>
        <w:rPr>
          <w:rFonts w:cstheme="minorHAnsi"/>
        </w:rPr>
      </w:pPr>
    </w:p>
    <w:p w14:paraId="6880D895" w14:textId="3201AB84" w:rsidR="00192DE3" w:rsidRDefault="00192DE3" w:rsidP="00DA0C4E">
      <w:pPr>
        <w:rPr>
          <w:rFonts w:cstheme="minorHAnsi"/>
        </w:rPr>
      </w:pPr>
    </w:p>
    <w:p w14:paraId="7FA76277" w14:textId="77777777" w:rsidR="00192DE3" w:rsidRPr="00192DE3" w:rsidRDefault="00192DE3" w:rsidP="00192DE3">
      <w:pPr>
        <w:jc w:val="center"/>
        <w:rPr>
          <w:rFonts w:ascii="Calibri" w:eastAsia="Calibri" w:hAnsi="Calibri" w:cs="Calibri"/>
          <w:b/>
          <w:sz w:val="28"/>
          <w:szCs w:val="28"/>
          <w:lang w:eastAsia="it-IT"/>
        </w:rPr>
      </w:pPr>
      <w:r w:rsidRPr="00192DE3">
        <w:rPr>
          <w:rFonts w:ascii="Calibri" w:eastAsia="Calibri" w:hAnsi="Calibri" w:cs="Calibri"/>
          <w:b/>
          <w:sz w:val="28"/>
          <w:szCs w:val="28"/>
          <w:lang w:eastAsia="it-IT"/>
        </w:rPr>
        <w:t>COMPETENZA NELL’UTILIZZO CONSAPEVOLE DEI MEZZI DI COMUNICAZIONE, CON PARTICOLARE ATTENZIONE A QUELLI INFORMATICI</w:t>
      </w:r>
    </w:p>
    <w:p w14:paraId="537967DD" w14:textId="77777777" w:rsidR="00192DE3" w:rsidRPr="00192DE3" w:rsidRDefault="00192DE3" w:rsidP="00192DE3">
      <w:pPr>
        <w:jc w:val="center"/>
        <w:rPr>
          <w:rFonts w:ascii="Calibri" w:eastAsia="Calibri" w:hAnsi="Calibri" w:cs="Calibri"/>
          <w:b/>
          <w:sz w:val="28"/>
          <w:szCs w:val="28"/>
          <w:lang w:eastAsia="it-IT"/>
        </w:rPr>
      </w:pPr>
      <w:r w:rsidRPr="00192DE3">
        <w:rPr>
          <w:rFonts w:ascii="Calibri" w:eastAsia="Calibri" w:hAnsi="Calibri" w:cs="Calibri"/>
          <w:b/>
          <w:sz w:val="28"/>
          <w:szCs w:val="28"/>
          <w:lang w:eastAsia="it-IT"/>
        </w:rPr>
        <w:t>NUCLEO MEDIA</w:t>
      </w:r>
    </w:p>
    <w:tbl>
      <w:tblPr>
        <w:tblW w:w="14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08"/>
        <w:gridCol w:w="1801"/>
        <w:gridCol w:w="1767"/>
        <w:gridCol w:w="1819"/>
        <w:gridCol w:w="1770"/>
        <w:gridCol w:w="1770"/>
        <w:gridCol w:w="1841"/>
      </w:tblGrid>
      <w:tr w:rsidR="00192DE3" w:rsidRPr="00192DE3" w14:paraId="2D05F481" w14:textId="77777777" w:rsidTr="000259EE">
        <w:tc>
          <w:tcPr>
            <w:tcW w:w="1701" w:type="dxa"/>
          </w:tcPr>
          <w:p w14:paraId="7392743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08" w:type="dxa"/>
          </w:tcPr>
          <w:p w14:paraId="5480F6C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CLASSE 1^</w:t>
            </w:r>
          </w:p>
        </w:tc>
        <w:tc>
          <w:tcPr>
            <w:tcW w:w="1801" w:type="dxa"/>
          </w:tcPr>
          <w:p w14:paraId="7289503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CLASSE 2^</w:t>
            </w:r>
          </w:p>
        </w:tc>
        <w:tc>
          <w:tcPr>
            <w:tcW w:w="1767" w:type="dxa"/>
          </w:tcPr>
          <w:p w14:paraId="18D7593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CLASSE 3^</w:t>
            </w:r>
          </w:p>
        </w:tc>
        <w:tc>
          <w:tcPr>
            <w:tcW w:w="1819" w:type="dxa"/>
            <w:shd w:val="clear" w:color="auto" w:fill="FFE599"/>
          </w:tcPr>
          <w:p w14:paraId="1885BFE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FINE TERZO ANNO</w:t>
            </w:r>
          </w:p>
        </w:tc>
        <w:tc>
          <w:tcPr>
            <w:tcW w:w="1770" w:type="dxa"/>
          </w:tcPr>
          <w:p w14:paraId="5E1F307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CLASSE 4^</w:t>
            </w:r>
          </w:p>
        </w:tc>
        <w:tc>
          <w:tcPr>
            <w:tcW w:w="1770" w:type="dxa"/>
          </w:tcPr>
          <w:p w14:paraId="6D925C1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CLASSE 5^</w:t>
            </w:r>
          </w:p>
        </w:tc>
        <w:tc>
          <w:tcPr>
            <w:tcW w:w="1841" w:type="dxa"/>
            <w:shd w:val="clear" w:color="auto" w:fill="FFE599"/>
          </w:tcPr>
          <w:p w14:paraId="22E457B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FINE QUINTO ANNO</w:t>
            </w:r>
          </w:p>
        </w:tc>
      </w:tr>
      <w:tr w:rsidR="00192DE3" w:rsidRPr="00192DE3" w14:paraId="5CA11B61" w14:textId="77777777" w:rsidTr="000259EE">
        <w:tc>
          <w:tcPr>
            <w:tcW w:w="1701" w:type="dxa"/>
            <w:tcBorders>
              <w:bottom w:val="nil"/>
            </w:tcBorders>
          </w:tcPr>
          <w:p w14:paraId="5881B75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b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 xml:space="preserve">OBIETTIVI </w:t>
            </w:r>
          </w:p>
        </w:tc>
        <w:tc>
          <w:tcPr>
            <w:tcW w:w="1808" w:type="dxa"/>
            <w:tcBorders>
              <w:bottom w:val="nil"/>
            </w:tcBorders>
          </w:tcPr>
          <w:p w14:paraId="0363E44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Segue indicazioni per effettuare semplici operazioni di videoscrittura.</w:t>
            </w:r>
          </w:p>
          <w:p w14:paraId="2A38E61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63E09F1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3B44ADF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14:paraId="54D2D0C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Segue indicazioni per effettuare semplici operazioni di videoscrittura e formattazione del testo.</w:t>
            </w:r>
          </w:p>
          <w:p w14:paraId="36A0E37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5542753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14:paraId="7198836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Effettua operazioni di videoscrittura e formattazione del testo.</w:t>
            </w:r>
          </w:p>
          <w:p w14:paraId="02F68D0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478DAB7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Segue indicazioni per realizzare una semplice presentazione</w:t>
            </w:r>
          </w:p>
          <w:p w14:paraId="20F9127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0E45215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19" w:type="dxa"/>
            <w:tcBorders>
              <w:bottom w:val="nil"/>
            </w:tcBorders>
            <w:shd w:val="clear" w:color="auto" w:fill="FFE599"/>
          </w:tcPr>
          <w:p w14:paraId="0D1DBBFD" w14:textId="77777777" w:rsidR="00192DE3" w:rsidRPr="00192DE3" w:rsidRDefault="00192DE3" w:rsidP="00192DE3">
            <w:pPr>
              <w:spacing w:after="24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Utilizzare almeno un programma e/o applicazione informatica con la guida dell'insegnante.</w:t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</w:r>
          </w:p>
        </w:tc>
        <w:tc>
          <w:tcPr>
            <w:tcW w:w="1770" w:type="dxa"/>
            <w:tcBorders>
              <w:bottom w:val="nil"/>
            </w:tcBorders>
          </w:tcPr>
          <w:p w14:paraId="48C18C2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 e utilizza diversi programmi di videoscrittura e presentazione off line e on line</w:t>
            </w:r>
          </w:p>
          <w:p w14:paraId="442AE40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3C7A9FE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Si avvia all’utilizzo di fogli di calcolo, sulla base di indicazioni dell’insegnante</w:t>
            </w:r>
          </w:p>
          <w:p w14:paraId="475660E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57D13A6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770" w:type="dxa"/>
            <w:tcBorders>
              <w:bottom w:val="nil"/>
            </w:tcBorders>
          </w:tcPr>
          <w:p w14:paraId="10BAD7F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 e utilizza diversi programmi di videoscrittura e presentazione off line e on line; li seleziona in base allo scopo e alla funzione.</w:t>
            </w:r>
          </w:p>
          <w:p w14:paraId="6AFAED7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377437C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 fogli di calcolo per effettuare grafici, tabelle e calcoli.</w:t>
            </w:r>
          </w:p>
          <w:p w14:paraId="008BE55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11EB237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41" w:type="dxa"/>
            <w:tcBorders>
              <w:bottom w:val="nil"/>
            </w:tcBorders>
            <w:shd w:val="clear" w:color="auto" w:fill="FFE599"/>
          </w:tcPr>
          <w:p w14:paraId="04BC3752" w14:textId="77777777" w:rsidR="00192DE3" w:rsidRPr="00192DE3" w:rsidRDefault="00192DE3" w:rsidP="00192DE3">
            <w:pPr>
              <w:spacing w:after="24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Utilizzare programmi e/o applicazioni informatiche in modo funzionale allo scopo da raggiungere.</w:t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</w:r>
          </w:p>
          <w:p w14:paraId="43A2EE6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92DE3" w:rsidRPr="00192DE3" w14:paraId="18853F13" w14:textId="77777777" w:rsidTr="000259EE">
        <w:tc>
          <w:tcPr>
            <w:tcW w:w="1701" w:type="dxa"/>
            <w:tcBorders>
              <w:top w:val="nil"/>
              <w:bottom w:val="nil"/>
            </w:tcBorders>
          </w:tcPr>
          <w:p w14:paraId="2BA449A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b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CODING</w:t>
            </w:r>
          </w:p>
          <w:p w14:paraId="58AB723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4448EE2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highlight w:val="yellow"/>
                <w:lang w:eastAsia="it-IT"/>
              </w:rPr>
              <w:t xml:space="preserve">Consolidare e sperimentare nella dimensione corporea i concetti topologici. Sviluppare la lateralità. Comprendere e </w:t>
            </w:r>
            <w:r w:rsidRPr="00192DE3">
              <w:rPr>
                <w:rFonts w:ascii="Calibri" w:eastAsia="Calibri" w:hAnsi="Calibri" w:cs="Calibri"/>
                <w:highlight w:val="yellow"/>
                <w:lang w:eastAsia="it-IT"/>
              </w:rPr>
              <w:lastRenderedPageBreak/>
              <w:t>rielaborare mappe e percorsi.</w:t>
            </w:r>
            <w:r w:rsidRPr="00192DE3">
              <w:rPr>
                <w:rFonts w:ascii="Calibri" w:eastAsia="Calibri" w:hAnsi="Calibri" w:cs="Calibri"/>
                <w:lang w:eastAsia="it-IT"/>
              </w:rPr>
              <w:t xml:space="preserve"> </w:t>
            </w:r>
          </w:p>
          <w:p w14:paraId="3CE485D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Eseguire semplici istruzioni per realizzare elaborati grafici in pixel art. Esplorare e rappresentare lo spazio utilizzando codici diversi. Sviluppare soluzioni creative e affinare la motricità fine attraverso attività laboratoriali di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tinkering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>.</w:t>
            </w:r>
          </w:p>
          <w:p w14:paraId="25F03E4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C91550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Utilizza un ambiente on line di programmazione. Riconosce comandi per la gestione del movimento e la relatività delle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posizioni degli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sprite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>. Comprende la funzione dei cicli/ripetizione Utilizzare una combinazione di comandi sequenziali e comandi ripetuti tramite un ciclo, in un algoritmo di risoluzione di uno schema di gioco. Crea una storia animata e interattiva usando sequenze di semplici istruzioni. Esegue istruzioni per realizzare elaborati grafici in pixel art.</w:t>
            </w:r>
          </w:p>
          <w:p w14:paraId="3E789CD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34263BD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Costruisce sequenze di istruzioni sempre più complesse. Crea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storytelling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 xml:space="preserve"> usando sequenze di istruzioni. Familiarizza con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il concetto di pixel ed angoli. Esegue istruzioni sempre più complesse per realizzare elaborati grafici in pixel art.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Componee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 xml:space="preserve"> figure bidimensionali (rettangoli, quadrati, trapezoidi, triangoli) per creare figure composte.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E599"/>
          </w:tcPr>
          <w:p w14:paraId="39D1E552" w14:textId="77777777" w:rsidR="00192DE3" w:rsidRPr="00192DE3" w:rsidRDefault="00192DE3" w:rsidP="00192DE3">
            <w:pPr>
              <w:spacing w:after="24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4457423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highlight w:val="yellow"/>
                <w:lang w:eastAsia="it-IT"/>
              </w:rPr>
            </w:pPr>
            <w:r w:rsidRPr="00192DE3">
              <w:rPr>
                <w:rFonts w:ascii="Calibri" w:eastAsia="Calibri" w:hAnsi="Calibri" w:cs="Calibri"/>
                <w:highlight w:val="yellow"/>
                <w:lang w:eastAsia="it-IT"/>
              </w:rPr>
              <w:t>Esplora numeri binari, mappe e grafi, problemi di riconoscimento e di ordinamento, crittografia.</w:t>
            </w:r>
          </w:p>
          <w:p w14:paraId="629355F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highlight w:val="yellow"/>
                <w:lang w:eastAsia="it-IT"/>
              </w:rPr>
            </w:pPr>
            <w:r w:rsidRPr="00192DE3">
              <w:rPr>
                <w:rFonts w:ascii="Calibri" w:eastAsia="Calibri" w:hAnsi="Calibri" w:cs="Calibri"/>
                <w:highlight w:val="yellow"/>
                <w:lang w:eastAsia="it-IT"/>
              </w:rPr>
              <w:t xml:space="preserve">Conosce come funziona un computer. </w:t>
            </w:r>
          </w:p>
          <w:p w14:paraId="49561B2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highlight w:val="yellow"/>
                <w:lang w:eastAsia="it-IT"/>
              </w:rPr>
              <w:lastRenderedPageBreak/>
              <w:t>Svolge attività che sviluppano le capacità di risoluzione di problemi, di comunicazione e la creatività in un contesto significativo ma anche divertente.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75D98D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Crea una storia animata e interattiva usando sequenze, cicli e gestori di eventi. Utilizza cicli annidati per costruire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algoritmi sempre più complessi.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FFE599"/>
          </w:tcPr>
          <w:p w14:paraId="2CBE385E" w14:textId="77777777" w:rsidR="00192DE3" w:rsidRPr="00192DE3" w:rsidRDefault="00192DE3" w:rsidP="00192DE3">
            <w:pPr>
              <w:spacing w:after="24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92DE3" w:rsidRPr="00192DE3" w14:paraId="1D6CE2CC" w14:textId="77777777" w:rsidTr="000259EE">
        <w:tc>
          <w:tcPr>
            <w:tcW w:w="1701" w:type="dxa"/>
            <w:tcBorders>
              <w:top w:val="nil"/>
            </w:tcBorders>
          </w:tcPr>
          <w:p w14:paraId="4AD175F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b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ROBOTICA EDUCATIVA</w:t>
            </w:r>
          </w:p>
          <w:p w14:paraId="60A7A28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14:paraId="1A13036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Conoscere il funzionamento e l'utilizzo di semplici Robot. Programmare robot per eseguire specifici movimenti su tappeti didattici.</w:t>
            </w:r>
          </w:p>
          <w:p w14:paraId="6676C25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750A4C5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Costruisce semplici robot con kit di robotica Conosce il funzionamento e l'utilizzo di semplici Robot Pianifica e realizza percorsi di robotica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applicata a giochi di squadra su reticoli/tappeti didattici</w:t>
            </w:r>
          </w:p>
        </w:tc>
        <w:tc>
          <w:tcPr>
            <w:tcW w:w="1767" w:type="dxa"/>
            <w:tcBorders>
              <w:top w:val="nil"/>
            </w:tcBorders>
          </w:tcPr>
          <w:p w14:paraId="27204D9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Progetta modellini e prototipi robotizzati base alle esperienze e alle necessità del gruppo. Confronta i progetti per scegliere quelli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più funzionali Conosce e sa utilizzare il software per la programmazione del robot. Pianifica algoritmi per l'esecuzione di percorsi che utilizzano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translazioni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 xml:space="preserve"> con variazione di velocità.</w:t>
            </w:r>
          </w:p>
          <w:p w14:paraId="1D4CC67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19" w:type="dxa"/>
            <w:tcBorders>
              <w:top w:val="nil"/>
            </w:tcBorders>
            <w:shd w:val="clear" w:color="auto" w:fill="FFE599"/>
          </w:tcPr>
          <w:p w14:paraId="25667057" w14:textId="77777777" w:rsidR="00192DE3" w:rsidRPr="00192DE3" w:rsidRDefault="00192DE3" w:rsidP="00192DE3">
            <w:pPr>
              <w:spacing w:after="24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65F07A6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Costruisce robot con kit di robotica. Individuare i componenti specifici e il loro funzionamento in relazione alla programmazione (attivatori,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sensori...) Approfondisce e sperimentare l'uso di LOOP e CONDIZIONALI nel linguaggio di programmazione (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Coding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>/Scratch).</w:t>
            </w:r>
          </w:p>
          <w:p w14:paraId="5595394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 Applica gli operatori alla programmazione dei robot.</w:t>
            </w:r>
          </w:p>
        </w:tc>
        <w:tc>
          <w:tcPr>
            <w:tcW w:w="1770" w:type="dxa"/>
            <w:tcBorders>
              <w:top w:val="nil"/>
            </w:tcBorders>
          </w:tcPr>
          <w:p w14:paraId="58C353E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Individua i componenti specifici e il loro funzionamento in relazione alla programmazione (attivatori, sensori...) Pianifica algoritmi per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l'esecuzione di percorsi che includano rotazioni e curvature. Approfondisce e sperimenta l'uso di LOOP e CONDIZIONALI nel linguaggio di programmazione (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Coding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>/Scratch</w:t>
            </w:r>
            <w:proofErr w:type="gramStart"/>
            <w:r w:rsidRPr="00192DE3">
              <w:rPr>
                <w:rFonts w:ascii="Calibri" w:eastAsia="Calibri" w:hAnsi="Calibri" w:cs="Calibri"/>
                <w:lang w:eastAsia="it-IT"/>
              </w:rPr>
              <w:t>) .</w:t>
            </w:r>
            <w:proofErr w:type="gramEnd"/>
            <w:r w:rsidRPr="00192DE3">
              <w:rPr>
                <w:rFonts w:ascii="Calibri" w:eastAsia="Calibri" w:hAnsi="Calibri" w:cs="Calibri"/>
                <w:lang w:eastAsia="it-IT"/>
              </w:rPr>
              <w:t xml:space="preserve"> Applica gli operatori alla programmazione dei robot.</w:t>
            </w:r>
          </w:p>
          <w:p w14:paraId="5876891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FFE599"/>
          </w:tcPr>
          <w:p w14:paraId="56768F86" w14:textId="77777777" w:rsidR="00192DE3" w:rsidRPr="00192DE3" w:rsidRDefault="00192DE3" w:rsidP="00192DE3">
            <w:pPr>
              <w:spacing w:after="24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92DE3" w:rsidRPr="00192DE3" w14:paraId="41BB81EF" w14:textId="77777777" w:rsidTr="000259EE">
        <w:tc>
          <w:tcPr>
            <w:tcW w:w="1701" w:type="dxa"/>
          </w:tcPr>
          <w:p w14:paraId="75455AC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CONTENUTI</w:t>
            </w:r>
          </w:p>
          <w:p w14:paraId="00B8D77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4E2DDEC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50C8FC4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CODING</w:t>
            </w:r>
          </w:p>
          <w:p w14:paraId="4983B9C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5D7B4D7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5E582C0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779D887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7189367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37FB492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3E33040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462DB79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2E7EC4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7661096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03B2C6E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7C8569F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253E8DE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BD6D63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2BE5137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0E2960A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46EA48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03AA235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311B5E3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01FAE72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1182CEB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23FF1A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4A26A1F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47200B5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33610D6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color w:val="5B9BD5"/>
                <w:lang w:eastAsia="it-IT"/>
              </w:rPr>
              <w:t>ROBOTICA</w:t>
            </w:r>
          </w:p>
        </w:tc>
        <w:tc>
          <w:tcPr>
            <w:tcW w:w="1808" w:type="dxa"/>
          </w:tcPr>
          <w:p w14:paraId="2D4C3D1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Programma di video scrittura</w:t>
            </w:r>
          </w:p>
          <w:p w14:paraId="60CFEA2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2355C0D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Attività unplugged (Leggere e creare un codice ed eseguirlo con reticoli su carta quadrettata).  Identificare e scrivere istruzioni sequenziali utilizzando le frecce di direzione. Attività di programmazione: </w:t>
            </w: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 xml:space="preserve">esecuzione di algoritmi. </w:t>
            </w:r>
          </w:p>
          <w:p w14:paraId="2BD4C61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Attività on-line su “programma il futuro”. </w:t>
            </w:r>
          </w:p>
          <w:p w14:paraId="1CBF1D3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Pixel </w:t>
            </w:r>
            <w:proofErr w:type="gram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art .</w:t>
            </w:r>
            <w:proofErr w:type="gramEnd"/>
          </w:p>
          <w:p w14:paraId="6AD1ADA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ZAPLY CODE.</w:t>
            </w:r>
          </w:p>
          <w:p w14:paraId="090019F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3EFFB9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089446F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color w:val="5B9BD5"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color w:val="5B9BD5"/>
                <w:lang w:eastAsia="it-IT"/>
              </w:rPr>
              <w:t>BEE-BOT</w:t>
            </w:r>
          </w:p>
          <w:p w14:paraId="3B7373E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color w:val="5B9BD5"/>
                <w:lang w:eastAsia="it-IT"/>
              </w:rPr>
              <w:t>OZOBOT</w:t>
            </w:r>
          </w:p>
        </w:tc>
        <w:tc>
          <w:tcPr>
            <w:tcW w:w="1801" w:type="dxa"/>
          </w:tcPr>
          <w:p w14:paraId="57316C2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Programma di video scrittura e formattazione</w:t>
            </w:r>
          </w:p>
          <w:p w14:paraId="1E0E35B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222E528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BLOKLY CODE.ORG SCRATCH JUNIOR PIXEL ART ZAPLY CODE LIGHTBOT Utilizzare i concetti base della programmazione per elaborare semplici algoritmi. Sviluppare soluzioni creative </w:t>
            </w: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 xml:space="preserve">e affinare la motricità fine attraverso attività laboratoriali di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tinkering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.</w:t>
            </w:r>
          </w:p>
          <w:p w14:paraId="66215B6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28BCBED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BF1DC9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38A8D70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color w:val="5B9BD5"/>
                <w:lang w:eastAsia="it-IT"/>
              </w:rPr>
              <w:t>Lego WE-DO MAKEY-MAKEY</w:t>
            </w:r>
          </w:p>
        </w:tc>
        <w:tc>
          <w:tcPr>
            <w:tcW w:w="1767" w:type="dxa"/>
          </w:tcPr>
          <w:p w14:paraId="404D6AA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Programma di videoscrittura</w:t>
            </w:r>
          </w:p>
          <w:p w14:paraId="7500627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Programma di presentazione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Power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point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.</w:t>
            </w:r>
          </w:p>
          <w:p w14:paraId="2ACEC0C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58C77A9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Approcciare il linguaggio di programmazione (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Coding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/Scratch -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Mblok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).</w:t>
            </w:r>
          </w:p>
          <w:p w14:paraId="77B8132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Costruire algoritmi per la risoluzione di percorsi e schemi di gioco. </w:t>
            </w:r>
          </w:p>
          <w:p w14:paraId="6BC3C6D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Creare un programma per </w:t>
            </w: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disegnare forme complesse ripetendo sequenze semplici.</w:t>
            </w:r>
          </w:p>
          <w:p w14:paraId="50B0E45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Comprendere e descrivere i processi. Riflettere sui processi risolutivi. Controllare e confrontare i risultati delle esperienze. </w:t>
            </w:r>
          </w:p>
          <w:p w14:paraId="2D342E7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45E7CE7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(Si possono utilizzare le stesse risorse online della classe prima) </w:t>
            </w:r>
          </w:p>
          <w:p w14:paraId="68E99F3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58F2E2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40EB123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color w:val="5B9BD5"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color w:val="5B9BD5"/>
                <w:lang w:eastAsia="it-IT"/>
              </w:rPr>
              <w:t>LEGO WE-DO CODEY M-BOT</w:t>
            </w:r>
          </w:p>
          <w:p w14:paraId="1527C09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819" w:type="dxa"/>
            <w:shd w:val="clear" w:color="auto" w:fill="FFE599"/>
          </w:tcPr>
          <w:p w14:paraId="3113780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770" w:type="dxa"/>
          </w:tcPr>
          <w:p w14:paraId="52F0A05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Word/open office/documenti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google</w:t>
            </w:r>
            <w:proofErr w:type="spellEnd"/>
          </w:p>
          <w:p w14:paraId="74436CB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Power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point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/ presentazioni </w:t>
            </w:r>
          </w:p>
          <w:p w14:paraId="59AD824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706C2F8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Excell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</w:t>
            </w:r>
          </w:p>
          <w:p w14:paraId="0167C49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04EE264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color w:val="5B9BD5"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COMPUTER SCIENCE UNPLUGGED Prime attività di programmazione e semplici istruzioni di movimento con SCRATCH (abbinato ai kit </w:t>
            </w: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 xml:space="preserve">di robotica) </w:t>
            </w:r>
            <w:r w:rsidRPr="00192DE3">
              <w:rPr>
                <w:rFonts w:ascii="Calibri" w:eastAsia="Calibri" w:hAnsi="Calibri" w:cs="Calibri"/>
                <w:i/>
                <w:color w:val="5B9BD5"/>
                <w:lang w:eastAsia="it-IT"/>
              </w:rPr>
              <w:t>LIGHTBOT BLOKLY SCRATCH</w:t>
            </w:r>
          </w:p>
          <w:p w14:paraId="3F3F65E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color w:val="5B9BD5"/>
                <w:lang w:eastAsia="it-IT"/>
              </w:rPr>
            </w:pPr>
          </w:p>
          <w:p w14:paraId="7E3655A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color w:val="5B9BD5"/>
                <w:lang w:eastAsia="it-IT"/>
              </w:rPr>
              <w:t>LEGO WE-DO CODEY M-BOT</w:t>
            </w:r>
          </w:p>
        </w:tc>
        <w:tc>
          <w:tcPr>
            <w:tcW w:w="1770" w:type="dxa"/>
          </w:tcPr>
          <w:p w14:paraId="057FC6E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 xml:space="preserve">Word/open office/documenti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google</w:t>
            </w:r>
            <w:proofErr w:type="spellEnd"/>
          </w:p>
          <w:p w14:paraId="11FD3AA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Power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point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/ presentazioni </w:t>
            </w:r>
          </w:p>
          <w:p w14:paraId="3ABF996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36D70A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Excell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/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calc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/fogli</w:t>
            </w:r>
          </w:p>
          <w:p w14:paraId="78881EF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1918070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Conoscere e sperimentare il linguaggio di programmazione (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Coding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/Scratch). Sviluppare la capacità di analizzare e organizzare i dati del problema in </w:t>
            </w: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 xml:space="preserve">base a criteri logici. </w:t>
            </w:r>
          </w:p>
          <w:p w14:paraId="49D34F2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Realizzare programmi concatenando eventi ad azioni volute. </w:t>
            </w:r>
          </w:p>
          <w:p w14:paraId="4A910F7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3A0B492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color w:val="5B9BD5"/>
                <w:lang w:eastAsia="it-IT"/>
              </w:rPr>
              <w:t>LEGO WE-DO CODEY M-BO</w:t>
            </w:r>
          </w:p>
        </w:tc>
        <w:tc>
          <w:tcPr>
            <w:tcW w:w="1841" w:type="dxa"/>
            <w:shd w:val="clear" w:color="auto" w:fill="FFE599"/>
          </w:tcPr>
          <w:p w14:paraId="5E035AB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</w:tr>
      <w:tr w:rsidR="00192DE3" w:rsidRPr="00192DE3" w14:paraId="7CD4B838" w14:textId="77777777" w:rsidTr="000259EE">
        <w:tc>
          <w:tcPr>
            <w:tcW w:w="1701" w:type="dxa"/>
          </w:tcPr>
          <w:p w14:paraId="51747FC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b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OBIETTIVI</w:t>
            </w:r>
          </w:p>
        </w:tc>
        <w:tc>
          <w:tcPr>
            <w:tcW w:w="1808" w:type="dxa"/>
          </w:tcPr>
          <w:p w14:paraId="7D57840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Osserva come si effettua la ricerca in rete sulla LIM;</w:t>
            </w:r>
          </w:p>
          <w:p w14:paraId="217024D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osserva la procedura per entrare in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>;</w:t>
            </w:r>
          </w:p>
          <w:p w14:paraId="6641CCA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la riproduce con la guida dell’insegnante.</w:t>
            </w:r>
          </w:p>
        </w:tc>
        <w:tc>
          <w:tcPr>
            <w:tcW w:w="1801" w:type="dxa"/>
          </w:tcPr>
          <w:p w14:paraId="055420B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Osserva come si effettua la ricerca in rete sulla LIM e suggerisce i passaggi.</w:t>
            </w:r>
          </w:p>
          <w:p w14:paraId="0778F43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Riconosce il motore di ricerca; individua le parole chiave.</w:t>
            </w:r>
          </w:p>
          <w:p w14:paraId="463D97A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Esegue la procedura per entrare in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 xml:space="preserve"> e per accedere alle video lezioni.</w:t>
            </w:r>
          </w:p>
        </w:tc>
        <w:tc>
          <w:tcPr>
            <w:tcW w:w="1767" w:type="dxa"/>
          </w:tcPr>
          <w:p w14:paraId="43EED76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 xml:space="preserve">Riconosce i motori di ricerca sul PC; </w:t>
            </w:r>
          </w:p>
          <w:p w14:paraId="3CCB459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 motori di ricerca per navigare in internet;</w:t>
            </w:r>
          </w:p>
          <w:p w14:paraId="5D38A4C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individua e digita parole chiave per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avviare ricerche sulla base dei suggerimenti dell’insegnante.</w:t>
            </w:r>
          </w:p>
          <w:p w14:paraId="6115CBE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Esegue autonomamente la procedura per entrare in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>;</w:t>
            </w:r>
          </w:p>
          <w:p w14:paraId="1C3CD29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usufruisce dei contenuti;</w:t>
            </w:r>
          </w:p>
          <w:p w14:paraId="6468752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 le applicazioni di Google.</w:t>
            </w:r>
          </w:p>
        </w:tc>
        <w:tc>
          <w:tcPr>
            <w:tcW w:w="1819" w:type="dxa"/>
            <w:shd w:val="clear" w:color="auto" w:fill="FFE599"/>
          </w:tcPr>
          <w:p w14:paraId="166321C7" w14:textId="77777777" w:rsidR="00192DE3" w:rsidRPr="00192DE3" w:rsidRDefault="00192DE3" w:rsidP="00192DE3">
            <w:pPr>
              <w:spacing w:after="24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Conoscere l'utilizzo della rete per reperire informazioni.</w:t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  <w:t>.</w:t>
            </w:r>
          </w:p>
          <w:p w14:paraId="7413832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770" w:type="dxa"/>
          </w:tcPr>
          <w:p w14:paraId="2B9AF09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 motori di ricerca per navigare;</w:t>
            </w:r>
          </w:p>
          <w:p w14:paraId="720CBC1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seleziona parole chiave per avviare la ricerca;</w:t>
            </w:r>
          </w:p>
          <w:p w14:paraId="6D98225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consulta le fonti disponibili e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opera una prima selezione sulla base dei suggerimenti dell’insegnante.</w:t>
            </w:r>
          </w:p>
          <w:p w14:paraId="0069F36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7BAC0FE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Opera autonomamente su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>;</w:t>
            </w:r>
          </w:p>
          <w:p w14:paraId="12EC294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si avvia a utilizzare la posta elettronica per comunicare;</w:t>
            </w:r>
          </w:p>
          <w:p w14:paraId="08F86EC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 le applicazioni di Google.</w:t>
            </w:r>
          </w:p>
        </w:tc>
        <w:tc>
          <w:tcPr>
            <w:tcW w:w="1770" w:type="dxa"/>
          </w:tcPr>
          <w:p w14:paraId="3DBE5D9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Utilizza motori di ricerca per navigare;</w:t>
            </w:r>
          </w:p>
          <w:p w14:paraId="4B189A5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seleziona parole chiave per avviare la ricerca;</w:t>
            </w:r>
          </w:p>
          <w:p w14:paraId="09E6799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consulta le fonti disponibili e </w:t>
            </w: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opera la selezione sulla base dei criteri che ha acquisito negli anni precedenti (siti di riferimento, fonti autorevoli).</w:t>
            </w:r>
          </w:p>
          <w:p w14:paraId="69D44CB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  <w:p w14:paraId="109093D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Opera autonomamente su </w:t>
            </w:r>
            <w:proofErr w:type="spellStart"/>
            <w:r w:rsidRPr="00192DE3">
              <w:rPr>
                <w:rFonts w:ascii="Calibri" w:eastAsia="Calibri" w:hAnsi="Calibri" w:cs="Calibri"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lang w:eastAsia="it-IT"/>
              </w:rPr>
              <w:t>;</w:t>
            </w:r>
          </w:p>
          <w:p w14:paraId="1583E31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 la posta elettronica per inviare e ricevere e-mail;</w:t>
            </w:r>
          </w:p>
          <w:p w14:paraId="7FABB03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 le applicazioni di Google.</w:t>
            </w:r>
          </w:p>
          <w:p w14:paraId="7894E78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41" w:type="dxa"/>
            <w:shd w:val="clear" w:color="auto" w:fill="FFE599"/>
          </w:tcPr>
          <w:p w14:paraId="038412D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lastRenderedPageBreak/>
              <w:t>Usare la rete per reperire notizie e informazioni.</w:t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</w:r>
          </w:p>
        </w:tc>
      </w:tr>
      <w:tr w:rsidR="00192DE3" w:rsidRPr="00192DE3" w14:paraId="221739DF" w14:textId="77777777" w:rsidTr="000259EE">
        <w:tc>
          <w:tcPr>
            <w:tcW w:w="1701" w:type="dxa"/>
          </w:tcPr>
          <w:p w14:paraId="07AC39E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CONTENUTI</w:t>
            </w:r>
          </w:p>
        </w:tc>
        <w:tc>
          <w:tcPr>
            <w:tcW w:w="1808" w:type="dxa"/>
          </w:tcPr>
          <w:p w14:paraId="7536FD0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Motore di ricerca: riconoscimento di Google</w:t>
            </w:r>
          </w:p>
          <w:p w14:paraId="5996F89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0FCCD36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app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di Google:</w:t>
            </w:r>
            <w:r w:rsidRPr="00192DE3">
              <w:rPr>
                <w:rFonts w:ascii="Calibri" w:eastAsia="Calibri" w:hAnsi="Calibri" w:cs="Calibri"/>
                <w:i/>
                <w:lang w:eastAsia="it-IT"/>
              </w:rPr>
              <w:br/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- lettura dello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stream</w:t>
            </w:r>
            <w:proofErr w:type="spellEnd"/>
          </w:p>
          <w:p w14:paraId="3FD65ED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Meet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- partecipazione a video lezioni</w:t>
            </w:r>
          </w:p>
        </w:tc>
        <w:tc>
          <w:tcPr>
            <w:tcW w:w="1801" w:type="dxa"/>
          </w:tcPr>
          <w:p w14:paraId="1E0080A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Motore di ricerca: riconoscimento e utilizzo guidato di Google </w:t>
            </w:r>
          </w:p>
          <w:p w14:paraId="14550CE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1DDD635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: accesso autonomo</w:t>
            </w:r>
          </w:p>
          <w:p w14:paraId="5138135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Meet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- partecipazione a video lezioni</w:t>
            </w:r>
          </w:p>
        </w:tc>
        <w:tc>
          <w:tcPr>
            <w:tcW w:w="1767" w:type="dxa"/>
          </w:tcPr>
          <w:p w14:paraId="6F4B90B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Motore di ricerca: riconoscimento e utilizzo consapevole </w:t>
            </w:r>
          </w:p>
          <w:p w14:paraId="40FB32E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principalmente Google per utilizzo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Classroom</w:t>
            </w:r>
            <w:proofErr w:type="spellEnd"/>
          </w:p>
          <w:p w14:paraId="7FDC251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3B87385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app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di Google:</w:t>
            </w:r>
          </w:p>
          <w:p w14:paraId="4D897E4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-  uso autonomo per fruizione: </w:t>
            </w:r>
          </w:p>
          <w:p w14:paraId="2EBE62B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 xml:space="preserve">lettura e scrittura dello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stream</w:t>
            </w:r>
            <w:proofErr w:type="spellEnd"/>
          </w:p>
          <w:p w14:paraId="58DE59D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caricare/scaricare file e compiti</w:t>
            </w:r>
          </w:p>
          <w:p w14:paraId="6529E9B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Meet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- partecipazione a video lezioni</w:t>
            </w:r>
          </w:p>
        </w:tc>
        <w:tc>
          <w:tcPr>
            <w:tcW w:w="1819" w:type="dxa"/>
            <w:shd w:val="clear" w:color="auto" w:fill="FFE599"/>
          </w:tcPr>
          <w:p w14:paraId="13F721E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770" w:type="dxa"/>
          </w:tcPr>
          <w:p w14:paraId="0ADCD61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Motore di ricerca: riconoscimento e utilizzo consapevole e finalizzato (ricerche)</w:t>
            </w:r>
          </w:p>
          <w:p w14:paraId="550E002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principalmente Google per utilizzo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Classroom</w:t>
            </w:r>
            <w:proofErr w:type="spellEnd"/>
          </w:p>
          <w:p w14:paraId="1528C32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57D40AC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Siti di consultazione</w:t>
            </w:r>
          </w:p>
          <w:p w14:paraId="7CAE836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4DF4041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app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di Google:</w:t>
            </w:r>
          </w:p>
          <w:p w14:paraId="254D17E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- uso autonomo per fruizione e scambio</w:t>
            </w:r>
          </w:p>
          <w:p w14:paraId="199AF24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Meet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- accedere e partecipare alle video lezioni</w:t>
            </w:r>
          </w:p>
          <w:p w14:paraId="684E57B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Drive - caricare/caricare/condividere file e documenti</w:t>
            </w:r>
          </w:p>
          <w:p w14:paraId="2087652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creare cartelle e file</w:t>
            </w:r>
          </w:p>
          <w:p w14:paraId="0540CEC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salvare file</w:t>
            </w:r>
          </w:p>
          <w:p w14:paraId="22489B6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Gmail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- ricevere e inviare mail; inserire allegati</w:t>
            </w:r>
          </w:p>
        </w:tc>
        <w:tc>
          <w:tcPr>
            <w:tcW w:w="1770" w:type="dxa"/>
          </w:tcPr>
          <w:p w14:paraId="567F923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Motore di ricerca: riconoscimento e utilizzo consapevole e finalizzato (ricerche)</w:t>
            </w:r>
          </w:p>
          <w:p w14:paraId="77193E3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1E74B5F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Conoscenza e uso di siti di consultazione</w:t>
            </w:r>
          </w:p>
          <w:p w14:paraId="7E74E96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62A916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app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di Google:</w:t>
            </w:r>
          </w:p>
          <w:p w14:paraId="0A19ABE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Classroom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- uso autonomo per </w:t>
            </w: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fruizione e scambio</w:t>
            </w:r>
          </w:p>
          <w:p w14:paraId="15E3DA2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Meet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- accedere e partecipare alle video lezioni</w:t>
            </w:r>
          </w:p>
          <w:p w14:paraId="613547A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Drive - caricare/caricare/condividere file e documenti</w:t>
            </w:r>
          </w:p>
          <w:p w14:paraId="540B066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creare cartelle e file</w:t>
            </w:r>
          </w:p>
          <w:p w14:paraId="46012F0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salvare file</w:t>
            </w:r>
          </w:p>
          <w:p w14:paraId="3675ED5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Gmail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- ricevere e inviare mail; inserire allegati</w:t>
            </w:r>
          </w:p>
          <w:p w14:paraId="651E2B1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841" w:type="dxa"/>
            <w:shd w:val="clear" w:color="auto" w:fill="FFE599"/>
          </w:tcPr>
          <w:p w14:paraId="51681C6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</w:tr>
      <w:tr w:rsidR="00192DE3" w:rsidRPr="00192DE3" w14:paraId="7E9916C5" w14:textId="77777777" w:rsidTr="000259EE">
        <w:tc>
          <w:tcPr>
            <w:tcW w:w="1701" w:type="dxa"/>
          </w:tcPr>
          <w:p w14:paraId="7013E34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b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OBIETTIVI</w:t>
            </w:r>
          </w:p>
        </w:tc>
        <w:tc>
          <w:tcPr>
            <w:tcW w:w="1808" w:type="dxa"/>
          </w:tcPr>
          <w:p w14:paraId="4603B8C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Osserva il PC; riconosce e distingue le componenti principali; utilizza il mouse per dare input</w:t>
            </w:r>
          </w:p>
        </w:tc>
        <w:tc>
          <w:tcPr>
            <w:tcW w:w="1801" w:type="dxa"/>
          </w:tcPr>
          <w:p w14:paraId="17D52A0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Osserva il PC; riconosce e distingue le componenti principali; utilizza il mouse per dare input;</w:t>
            </w:r>
          </w:p>
          <w:p w14:paraId="67B9FFB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 la funzione della stampante e dà il comando di stampa</w:t>
            </w:r>
          </w:p>
        </w:tc>
        <w:tc>
          <w:tcPr>
            <w:tcW w:w="1767" w:type="dxa"/>
          </w:tcPr>
          <w:p w14:paraId="65932F7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Osserva il PC; riconosce e distingue le componenti principali; utilizza il mouse;</w:t>
            </w:r>
          </w:p>
          <w:p w14:paraId="5A92013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 xml:space="preserve">conosce la funzione della stampante e dà il comando di stampa; </w:t>
            </w:r>
          </w:p>
          <w:p w14:paraId="2E44776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 lo scanner e scansiona documenti</w:t>
            </w:r>
          </w:p>
        </w:tc>
        <w:tc>
          <w:tcPr>
            <w:tcW w:w="1819" w:type="dxa"/>
            <w:shd w:val="clear" w:color="auto" w:fill="FFE599"/>
          </w:tcPr>
          <w:p w14:paraId="13A5E35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Conoscere alcuni media e le loro funzioni</w:t>
            </w:r>
          </w:p>
        </w:tc>
        <w:tc>
          <w:tcPr>
            <w:tcW w:w="1770" w:type="dxa"/>
          </w:tcPr>
          <w:p w14:paraId="5E0F658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 le funzionalità del PC;</w:t>
            </w:r>
          </w:p>
          <w:p w14:paraId="0FB705F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 le funzionalità e gli strumenti in base alle necessità presentate dall’attività che sta svolgendo con la guida dell’insegnante.</w:t>
            </w:r>
          </w:p>
        </w:tc>
        <w:tc>
          <w:tcPr>
            <w:tcW w:w="1770" w:type="dxa"/>
          </w:tcPr>
          <w:p w14:paraId="7B6BF23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 le funzionalità del PC;</w:t>
            </w:r>
          </w:p>
          <w:p w14:paraId="77376DD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 le funzionalità e gli strumenti in base alle necessità legate all’attività che sta svolgendo (anche di tipo progettuale).</w:t>
            </w:r>
          </w:p>
        </w:tc>
        <w:tc>
          <w:tcPr>
            <w:tcW w:w="1841" w:type="dxa"/>
            <w:shd w:val="clear" w:color="auto" w:fill="FFE599"/>
          </w:tcPr>
          <w:p w14:paraId="247D866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Cercare e selezionare sul pc un programma o un'applicazione di utilità.</w:t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</w:r>
            <w:r w:rsidRPr="00192DE3">
              <w:rPr>
                <w:rFonts w:ascii="Calibri" w:eastAsia="Calibri" w:hAnsi="Calibri" w:cs="Calibri"/>
                <w:lang w:eastAsia="it-IT"/>
              </w:rPr>
              <w:br/>
            </w:r>
          </w:p>
        </w:tc>
      </w:tr>
      <w:tr w:rsidR="00192DE3" w:rsidRPr="00192DE3" w14:paraId="15E45328" w14:textId="77777777" w:rsidTr="000259EE">
        <w:tc>
          <w:tcPr>
            <w:tcW w:w="1701" w:type="dxa"/>
          </w:tcPr>
          <w:p w14:paraId="520B741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CONTENUTI</w:t>
            </w:r>
          </w:p>
        </w:tc>
        <w:tc>
          <w:tcPr>
            <w:tcW w:w="1808" w:type="dxa"/>
          </w:tcPr>
          <w:p w14:paraId="1C72296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Pc</w:t>
            </w:r>
          </w:p>
          <w:p w14:paraId="62ABC02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Uso del mouse</w:t>
            </w:r>
          </w:p>
        </w:tc>
        <w:tc>
          <w:tcPr>
            <w:tcW w:w="1801" w:type="dxa"/>
          </w:tcPr>
          <w:p w14:paraId="71F70FD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Pc</w:t>
            </w:r>
          </w:p>
          <w:p w14:paraId="2E27F1D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Mouse</w:t>
            </w:r>
          </w:p>
          <w:p w14:paraId="4D74ADA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Stampante</w:t>
            </w:r>
          </w:p>
          <w:p w14:paraId="10379C0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40691AF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Tablet per programmazione (Lego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we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Do)</w:t>
            </w:r>
          </w:p>
        </w:tc>
        <w:tc>
          <w:tcPr>
            <w:tcW w:w="1767" w:type="dxa"/>
          </w:tcPr>
          <w:p w14:paraId="1B3B996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Pc</w:t>
            </w:r>
          </w:p>
          <w:p w14:paraId="5879801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Mouse</w:t>
            </w:r>
          </w:p>
          <w:p w14:paraId="4834444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Stampante</w:t>
            </w:r>
          </w:p>
          <w:p w14:paraId="182D3C8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Scanner </w:t>
            </w:r>
          </w:p>
          <w:p w14:paraId="1A77D8D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02C77D9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Tablet per programmazione (Lego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we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Do)</w:t>
            </w:r>
          </w:p>
        </w:tc>
        <w:tc>
          <w:tcPr>
            <w:tcW w:w="1819" w:type="dxa"/>
            <w:shd w:val="clear" w:color="auto" w:fill="FFE599"/>
          </w:tcPr>
          <w:p w14:paraId="3A2AB60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770" w:type="dxa"/>
          </w:tcPr>
          <w:p w14:paraId="1395AA5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Pc fisso e portatile</w:t>
            </w:r>
          </w:p>
          <w:p w14:paraId="6FB3E7B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 xml:space="preserve">Stampante </w:t>
            </w:r>
          </w:p>
          <w:p w14:paraId="63CD9F8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Scanner</w:t>
            </w:r>
          </w:p>
          <w:p w14:paraId="626E4A5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Importazione immagini da esterno (camera,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tablet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, cellulare)</w:t>
            </w:r>
          </w:p>
          <w:p w14:paraId="3C28052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665AF040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Tablet per programmazione e funzioni specifiche (fotocamera)</w:t>
            </w:r>
          </w:p>
          <w:p w14:paraId="49BFB8D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5B22F80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Creare cartelle</w:t>
            </w:r>
          </w:p>
          <w:p w14:paraId="6792224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Salvare file:</w:t>
            </w:r>
          </w:p>
          <w:p w14:paraId="6C39A95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su dispositivo fisso</w:t>
            </w:r>
          </w:p>
          <w:p w14:paraId="7B21C37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su supporto esterno (chiavetta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usb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)</w:t>
            </w:r>
          </w:p>
          <w:p w14:paraId="5953D4A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su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cloud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(Drive)</w:t>
            </w:r>
          </w:p>
          <w:p w14:paraId="0011648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770" w:type="dxa"/>
          </w:tcPr>
          <w:p w14:paraId="364A7DCA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Pc fisso e portatile</w:t>
            </w:r>
          </w:p>
          <w:p w14:paraId="62C873B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 xml:space="preserve">Stampante </w:t>
            </w:r>
          </w:p>
          <w:p w14:paraId="3F0B357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Scanner</w:t>
            </w:r>
          </w:p>
          <w:p w14:paraId="2C0E690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Importazione immagini da esterno (camera,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tablet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, cellulare)</w:t>
            </w:r>
          </w:p>
          <w:p w14:paraId="3FE0DD4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3094F60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Tablet per programmazione e utilizzo funzioni specifiche (fotocamera)</w:t>
            </w:r>
          </w:p>
          <w:p w14:paraId="5DAF6E9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  <w:p w14:paraId="2E318C7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Creare cartelle</w:t>
            </w:r>
          </w:p>
          <w:p w14:paraId="3DE6784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Salvare file:</w:t>
            </w:r>
          </w:p>
          <w:p w14:paraId="4DA083AC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su dispositivo fisso</w:t>
            </w:r>
          </w:p>
          <w:p w14:paraId="21E83574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su supporto esterno (chiavetta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usb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>)</w:t>
            </w:r>
          </w:p>
          <w:p w14:paraId="6457600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su </w:t>
            </w: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cloud</w:t>
            </w:r>
            <w:proofErr w:type="spellEnd"/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 (Drive)</w:t>
            </w:r>
          </w:p>
        </w:tc>
        <w:tc>
          <w:tcPr>
            <w:tcW w:w="1841" w:type="dxa"/>
            <w:shd w:val="clear" w:color="auto" w:fill="FFE599"/>
          </w:tcPr>
          <w:p w14:paraId="070CECC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</w:tr>
      <w:tr w:rsidR="00192DE3" w:rsidRPr="00192DE3" w14:paraId="0121B264" w14:textId="77777777" w:rsidTr="000259EE">
        <w:tc>
          <w:tcPr>
            <w:tcW w:w="1701" w:type="dxa"/>
          </w:tcPr>
          <w:p w14:paraId="7356D63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b/>
                <w:lang w:eastAsia="it-IT"/>
              </w:rPr>
            </w:pPr>
            <w:r w:rsidRPr="00192DE3">
              <w:rPr>
                <w:rFonts w:ascii="Calibri" w:eastAsia="Calibri" w:hAnsi="Calibri" w:cs="Calibri"/>
                <w:b/>
                <w:lang w:eastAsia="it-IT"/>
              </w:rPr>
              <w:t>OBIETTIVI</w:t>
            </w:r>
          </w:p>
        </w:tc>
        <w:tc>
          <w:tcPr>
            <w:tcW w:w="1808" w:type="dxa"/>
          </w:tcPr>
          <w:p w14:paraId="6565982E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//</w:t>
            </w:r>
          </w:p>
        </w:tc>
        <w:tc>
          <w:tcPr>
            <w:tcW w:w="1801" w:type="dxa"/>
          </w:tcPr>
          <w:p w14:paraId="058C1B9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//</w:t>
            </w:r>
          </w:p>
        </w:tc>
        <w:tc>
          <w:tcPr>
            <w:tcW w:w="1767" w:type="dxa"/>
          </w:tcPr>
          <w:p w14:paraId="6B0A510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//</w:t>
            </w:r>
          </w:p>
        </w:tc>
        <w:tc>
          <w:tcPr>
            <w:tcW w:w="1819" w:type="dxa"/>
            <w:shd w:val="clear" w:color="auto" w:fill="FFE599"/>
          </w:tcPr>
          <w:p w14:paraId="05D2909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//</w:t>
            </w:r>
          </w:p>
        </w:tc>
        <w:tc>
          <w:tcPr>
            <w:tcW w:w="1770" w:type="dxa"/>
          </w:tcPr>
          <w:p w14:paraId="7A00F89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 e utilizza strumenti digitali diversi;</w:t>
            </w:r>
          </w:p>
          <w:p w14:paraId="124DCAF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riconosce le funzioni essenziali dei vari media;</w:t>
            </w:r>
          </w:p>
          <w:p w14:paraId="4D70475D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si avvia ad utilizzare diversi media in base alla loro funzione.</w:t>
            </w:r>
          </w:p>
          <w:p w14:paraId="676E8842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770" w:type="dxa"/>
          </w:tcPr>
          <w:p w14:paraId="166E4523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Conosce e utilizza strumenti digitali diversi;</w:t>
            </w:r>
          </w:p>
          <w:p w14:paraId="1F5F1E8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riconosce le funzioni essenziali dei vari media;</w:t>
            </w:r>
          </w:p>
          <w:p w14:paraId="1F237145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utilizza diversi media in base alla loro funzione.</w:t>
            </w:r>
          </w:p>
          <w:p w14:paraId="2DBD357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41" w:type="dxa"/>
            <w:shd w:val="clear" w:color="auto" w:fill="FFE599"/>
          </w:tcPr>
          <w:p w14:paraId="4EB7ED91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92DE3">
              <w:rPr>
                <w:rFonts w:ascii="Calibri" w:eastAsia="Calibri" w:hAnsi="Calibri" w:cs="Calibri"/>
                <w:lang w:eastAsia="it-IT"/>
              </w:rPr>
              <w:t>- Sapere che esistono diversi media e distinguerne le principali funzioni.</w:t>
            </w:r>
          </w:p>
        </w:tc>
      </w:tr>
      <w:tr w:rsidR="00192DE3" w:rsidRPr="00192DE3" w14:paraId="60AD24A0" w14:textId="77777777" w:rsidTr="000259EE">
        <w:tc>
          <w:tcPr>
            <w:tcW w:w="1701" w:type="dxa"/>
          </w:tcPr>
          <w:p w14:paraId="04C54A3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lastRenderedPageBreak/>
              <w:t>CONTENUTI</w:t>
            </w:r>
          </w:p>
        </w:tc>
        <w:tc>
          <w:tcPr>
            <w:tcW w:w="1808" w:type="dxa"/>
          </w:tcPr>
          <w:p w14:paraId="1FBD206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801" w:type="dxa"/>
          </w:tcPr>
          <w:p w14:paraId="359127D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767" w:type="dxa"/>
          </w:tcPr>
          <w:p w14:paraId="1CB2D098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819" w:type="dxa"/>
            <w:shd w:val="clear" w:color="auto" w:fill="FFE599"/>
          </w:tcPr>
          <w:p w14:paraId="12F912B7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  <w:tc>
          <w:tcPr>
            <w:tcW w:w="1770" w:type="dxa"/>
          </w:tcPr>
          <w:p w14:paraId="784FB27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Pc</w:t>
            </w:r>
          </w:p>
          <w:p w14:paraId="247F9EE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Tablet</w:t>
            </w:r>
          </w:p>
          <w:p w14:paraId="4F0106C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smartphone</w:t>
            </w:r>
            <w:proofErr w:type="spellEnd"/>
          </w:p>
        </w:tc>
        <w:tc>
          <w:tcPr>
            <w:tcW w:w="1770" w:type="dxa"/>
          </w:tcPr>
          <w:p w14:paraId="756DAC7F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 xml:space="preserve">Pc </w:t>
            </w:r>
          </w:p>
          <w:p w14:paraId="0B7F8AC9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r w:rsidRPr="00192DE3">
              <w:rPr>
                <w:rFonts w:ascii="Calibri" w:eastAsia="Calibri" w:hAnsi="Calibri" w:cs="Calibri"/>
                <w:i/>
                <w:lang w:eastAsia="it-IT"/>
              </w:rPr>
              <w:t>Tablet</w:t>
            </w:r>
          </w:p>
          <w:p w14:paraId="36FC043B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  <w:proofErr w:type="spellStart"/>
            <w:r w:rsidRPr="00192DE3">
              <w:rPr>
                <w:rFonts w:ascii="Calibri" w:eastAsia="Calibri" w:hAnsi="Calibri" w:cs="Calibri"/>
                <w:i/>
                <w:lang w:eastAsia="it-IT"/>
              </w:rPr>
              <w:t>smartphone</w:t>
            </w:r>
            <w:proofErr w:type="spellEnd"/>
          </w:p>
        </w:tc>
        <w:tc>
          <w:tcPr>
            <w:tcW w:w="1841" w:type="dxa"/>
            <w:shd w:val="clear" w:color="auto" w:fill="FFE599"/>
          </w:tcPr>
          <w:p w14:paraId="7D3B22A6" w14:textId="77777777" w:rsidR="00192DE3" w:rsidRPr="00192DE3" w:rsidRDefault="00192DE3" w:rsidP="00192DE3">
            <w:pPr>
              <w:spacing w:after="0" w:line="240" w:lineRule="auto"/>
              <w:rPr>
                <w:rFonts w:ascii="Calibri" w:eastAsia="Calibri" w:hAnsi="Calibri" w:cs="Calibri"/>
                <w:i/>
                <w:lang w:eastAsia="it-IT"/>
              </w:rPr>
            </w:pPr>
          </w:p>
        </w:tc>
      </w:tr>
    </w:tbl>
    <w:p w14:paraId="6D6304BC" w14:textId="77777777" w:rsidR="00192DE3" w:rsidRPr="00192DE3" w:rsidRDefault="00192DE3" w:rsidP="00192DE3">
      <w:pPr>
        <w:rPr>
          <w:rFonts w:ascii="Calibri" w:eastAsia="Calibri" w:hAnsi="Calibri" w:cs="Calibri"/>
          <w:lang w:eastAsia="it-IT"/>
        </w:rPr>
      </w:pPr>
    </w:p>
    <w:p w14:paraId="0AB98EBF" w14:textId="77777777" w:rsidR="00192DE3" w:rsidRPr="00192DE3" w:rsidRDefault="00192DE3" w:rsidP="00192DE3">
      <w:pPr>
        <w:rPr>
          <w:rFonts w:ascii="Calibri" w:eastAsia="Calibri" w:hAnsi="Calibri" w:cs="Calibri"/>
          <w:b/>
          <w:lang w:eastAsia="it-IT"/>
        </w:rPr>
      </w:pPr>
      <w:r w:rsidRPr="00192DE3">
        <w:rPr>
          <w:rFonts w:ascii="Calibri" w:eastAsia="Calibri" w:hAnsi="Calibri" w:cs="Calibri"/>
          <w:b/>
          <w:lang w:eastAsia="it-IT"/>
        </w:rPr>
        <w:t>Linee metodologiche e percorsi condivisi</w:t>
      </w:r>
    </w:p>
    <w:p w14:paraId="0BA5DEFA" w14:textId="77777777" w:rsidR="00192DE3" w:rsidRPr="00192DE3" w:rsidRDefault="00192DE3" w:rsidP="00192DE3">
      <w:pPr>
        <w:ind w:left="360"/>
        <w:rPr>
          <w:rFonts w:ascii="Calibri" w:eastAsia="Calibri" w:hAnsi="Calibri" w:cs="Calibri"/>
          <w:lang w:eastAsia="it-IT"/>
        </w:rPr>
      </w:pPr>
      <w:r w:rsidRPr="00192DE3">
        <w:rPr>
          <w:rFonts w:ascii="Calibri" w:eastAsia="Calibri" w:hAnsi="Calibri" w:cs="Calibri"/>
          <w:lang w:eastAsia="it-IT"/>
        </w:rPr>
        <w:t>L'insegnante:</w:t>
      </w:r>
      <w:r w:rsidRPr="00192DE3">
        <w:rPr>
          <w:rFonts w:ascii="Calibri" w:eastAsia="Calibri" w:hAnsi="Calibri" w:cs="Calibri"/>
          <w:lang w:eastAsia="it-IT"/>
        </w:rPr>
        <w:br/>
        <w:t>- avvia alla conoscenza ed all'uso dei principali programmi per: videoscrittura, disegno e presentazioni;</w:t>
      </w:r>
      <w:r w:rsidRPr="00192DE3">
        <w:rPr>
          <w:rFonts w:ascii="Calibri" w:eastAsia="Calibri" w:hAnsi="Calibri" w:cs="Calibri"/>
          <w:lang w:eastAsia="it-IT"/>
        </w:rPr>
        <w:br/>
        <w:t xml:space="preserve">- avvia un primo approccio al </w:t>
      </w:r>
      <w:proofErr w:type="spellStart"/>
      <w:r w:rsidRPr="00192DE3">
        <w:rPr>
          <w:rFonts w:ascii="Calibri" w:eastAsia="Calibri" w:hAnsi="Calibri" w:cs="Calibri"/>
          <w:lang w:eastAsia="it-IT"/>
        </w:rPr>
        <w:t>coding</w:t>
      </w:r>
      <w:proofErr w:type="spellEnd"/>
      <w:r w:rsidRPr="00192DE3">
        <w:rPr>
          <w:rFonts w:ascii="Calibri" w:eastAsia="Calibri" w:hAnsi="Calibri" w:cs="Calibri"/>
          <w:lang w:eastAsia="it-IT"/>
        </w:rPr>
        <w:t>, qualora le risorse lo consentano, anche tramite siti ed applicazioni specifiche;</w:t>
      </w:r>
      <w:r w:rsidRPr="00192DE3">
        <w:rPr>
          <w:rFonts w:ascii="Calibri" w:eastAsia="Calibri" w:hAnsi="Calibri" w:cs="Calibri"/>
          <w:lang w:eastAsia="it-IT"/>
        </w:rPr>
        <w:br/>
        <w:t>- guida gli alunni all'uso della rete al fine di reperire informazioni, aiutandoli a selezionare le fonti più attendibili;</w:t>
      </w:r>
      <w:r w:rsidRPr="00192DE3">
        <w:rPr>
          <w:rFonts w:ascii="Calibri" w:eastAsia="Calibri" w:hAnsi="Calibri" w:cs="Calibri"/>
          <w:lang w:eastAsia="it-IT"/>
        </w:rPr>
        <w:br/>
        <w:t xml:space="preserve">- fa conoscere (anche per esperienza diretta in classe, se c'è disponibilità di strumenti) diversi dispositivi utilizzabili (es: pc, LIM, </w:t>
      </w:r>
      <w:proofErr w:type="spellStart"/>
      <w:r w:rsidRPr="00192DE3">
        <w:rPr>
          <w:rFonts w:ascii="Calibri" w:eastAsia="Calibri" w:hAnsi="Calibri" w:cs="Calibri"/>
          <w:lang w:eastAsia="it-IT"/>
        </w:rPr>
        <w:t>tablet</w:t>
      </w:r>
      <w:proofErr w:type="spellEnd"/>
      <w:r w:rsidRPr="00192DE3">
        <w:rPr>
          <w:rFonts w:ascii="Calibri" w:eastAsia="Calibri" w:hAnsi="Calibri" w:cs="Calibri"/>
          <w:lang w:eastAsia="it-IT"/>
        </w:rPr>
        <w:t>, ...) in base allo scopo e alle funzioni specifiche degli stessi; guida gli alunni alla conoscenza e all'uso di programmi e/o applicazioni specifiche degli strumenti stessi;</w:t>
      </w:r>
      <w:r w:rsidRPr="00192DE3">
        <w:rPr>
          <w:rFonts w:ascii="Calibri" w:eastAsia="Calibri" w:hAnsi="Calibri" w:cs="Calibri"/>
          <w:lang w:eastAsia="it-IT"/>
        </w:rPr>
        <w:br/>
        <w:t>- propone il lavoro di coppia e/o piccolo gruppo come modalità di condivisione di abilità tra pari</w:t>
      </w:r>
    </w:p>
    <w:p w14:paraId="7567C906" w14:textId="77777777" w:rsidR="00192DE3" w:rsidRPr="00192DE3" w:rsidRDefault="00192DE3" w:rsidP="00192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eastAsia="it-IT"/>
        </w:rPr>
      </w:pPr>
      <w:r w:rsidRPr="00192DE3">
        <w:rPr>
          <w:rFonts w:ascii="Calibri" w:eastAsia="Calibri" w:hAnsi="Calibri" w:cs="Calibri"/>
          <w:color w:val="000000"/>
          <w:lang w:eastAsia="it-IT"/>
        </w:rPr>
        <w:t xml:space="preserve">utilizza metodologie specifiche per l’insegnamento del CODING E DELLA ROBOTICA che si basano su un approccio costruttivo e di didattica laboratoriale attraverso conversazioni, giochi unplugged, piattaforme e software on line, per favorire la curiosità, la scoperta, l’esplorazione concreta, il gioco, il procedere per tentativi, la collaborazione, la riflessione sulle esperienze attraverso: </w:t>
      </w:r>
    </w:p>
    <w:p w14:paraId="2997F1D4" w14:textId="77777777" w:rsidR="00192DE3" w:rsidRPr="00192DE3" w:rsidRDefault="00192DE3" w:rsidP="00192DE3">
      <w:pPr>
        <w:spacing w:after="0"/>
        <w:ind w:left="360"/>
        <w:rPr>
          <w:rFonts w:ascii="Calibri" w:eastAsia="Calibri" w:hAnsi="Calibri" w:cs="Calibri"/>
          <w:lang w:eastAsia="it-IT"/>
        </w:rPr>
      </w:pPr>
      <w:r w:rsidRPr="00192DE3">
        <w:rPr>
          <w:rFonts w:ascii="Calibri" w:eastAsia="Calibri" w:hAnsi="Calibri" w:cs="Calibri"/>
          <w:lang w:eastAsia="it-IT"/>
        </w:rPr>
        <w:t xml:space="preserve">• azioni di </w:t>
      </w:r>
      <w:proofErr w:type="spellStart"/>
      <w:r w:rsidRPr="00192DE3">
        <w:rPr>
          <w:rFonts w:ascii="Calibri" w:eastAsia="Calibri" w:hAnsi="Calibri" w:cs="Calibri"/>
          <w:lang w:eastAsia="it-IT"/>
        </w:rPr>
        <w:t>scaffolding</w:t>
      </w:r>
      <w:proofErr w:type="spellEnd"/>
      <w:r w:rsidRPr="00192DE3">
        <w:rPr>
          <w:rFonts w:ascii="Calibri" w:eastAsia="Calibri" w:hAnsi="Calibri" w:cs="Calibri"/>
          <w:lang w:eastAsia="it-IT"/>
        </w:rPr>
        <w:t xml:space="preserve"> </w:t>
      </w:r>
    </w:p>
    <w:p w14:paraId="4525153A" w14:textId="77777777" w:rsidR="00192DE3" w:rsidRPr="00192DE3" w:rsidRDefault="00192DE3" w:rsidP="00192DE3">
      <w:pPr>
        <w:spacing w:after="0"/>
        <w:ind w:left="360"/>
        <w:rPr>
          <w:rFonts w:ascii="Calibri" w:eastAsia="Calibri" w:hAnsi="Calibri" w:cs="Calibri"/>
          <w:lang w:eastAsia="it-IT"/>
        </w:rPr>
      </w:pPr>
      <w:r w:rsidRPr="00192DE3">
        <w:rPr>
          <w:rFonts w:ascii="Calibri" w:eastAsia="Calibri" w:hAnsi="Calibri" w:cs="Calibri"/>
          <w:lang w:eastAsia="it-IT"/>
        </w:rPr>
        <w:t xml:space="preserve">• </w:t>
      </w:r>
      <w:proofErr w:type="spellStart"/>
      <w:r w:rsidRPr="00192DE3">
        <w:rPr>
          <w:rFonts w:ascii="Calibri" w:eastAsia="Calibri" w:hAnsi="Calibri" w:cs="Calibri"/>
          <w:lang w:eastAsia="it-IT"/>
        </w:rPr>
        <w:t>problem</w:t>
      </w:r>
      <w:proofErr w:type="spellEnd"/>
      <w:r w:rsidRPr="00192DE3">
        <w:rPr>
          <w:rFonts w:ascii="Calibri" w:eastAsia="Calibri" w:hAnsi="Calibri" w:cs="Calibri"/>
          <w:lang w:eastAsia="it-IT"/>
        </w:rPr>
        <w:t xml:space="preserve"> </w:t>
      </w:r>
      <w:proofErr w:type="spellStart"/>
      <w:r w:rsidRPr="00192DE3">
        <w:rPr>
          <w:rFonts w:ascii="Calibri" w:eastAsia="Calibri" w:hAnsi="Calibri" w:cs="Calibri"/>
          <w:lang w:eastAsia="it-IT"/>
        </w:rPr>
        <w:t>solving</w:t>
      </w:r>
      <w:proofErr w:type="spellEnd"/>
      <w:r w:rsidRPr="00192DE3">
        <w:rPr>
          <w:rFonts w:ascii="Calibri" w:eastAsia="Calibri" w:hAnsi="Calibri" w:cs="Calibri"/>
          <w:lang w:eastAsia="it-IT"/>
        </w:rPr>
        <w:t xml:space="preserve"> </w:t>
      </w:r>
    </w:p>
    <w:p w14:paraId="3AAC294A" w14:textId="77777777" w:rsidR="00192DE3" w:rsidRPr="00192DE3" w:rsidRDefault="00192DE3" w:rsidP="00192DE3">
      <w:pPr>
        <w:spacing w:after="0"/>
        <w:ind w:left="360"/>
        <w:rPr>
          <w:rFonts w:ascii="Calibri" w:eastAsia="Calibri" w:hAnsi="Calibri" w:cs="Calibri"/>
          <w:lang w:eastAsia="it-IT"/>
        </w:rPr>
      </w:pPr>
      <w:r w:rsidRPr="00192DE3">
        <w:rPr>
          <w:rFonts w:ascii="Calibri" w:eastAsia="Calibri" w:hAnsi="Calibri" w:cs="Calibri"/>
          <w:lang w:eastAsia="it-IT"/>
        </w:rPr>
        <w:t xml:space="preserve">• programmazione di algoritmi </w:t>
      </w:r>
    </w:p>
    <w:p w14:paraId="79B8BFD7" w14:textId="77777777" w:rsidR="00192DE3" w:rsidRPr="00192DE3" w:rsidRDefault="00192DE3" w:rsidP="00192DE3">
      <w:pPr>
        <w:spacing w:after="0"/>
        <w:ind w:left="360"/>
        <w:rPr>
          <w:rFonts w:ascii="Calibri" w:eastAsia="Calibri" w:hAnsi="Calibri" w:cs="Calibri"/>
          <w:lang w:eastAsia="it-IT"/>
        </w:rPr>
      </w:pPr>
      <w:r w:rsidRPr="00192DE3">
        <w:rPr>
          <w:rFonts w:ascii="Calibri" w:eastAsia="Calibri" w:hAnsi="Calibri" w:cs="Calibri"/>
          <w:lang w:eastAsia="it-IT"/>
        </w:rPr>
        <w:t xml:space="preserve">• </w:t>
      </w:r>
      <w:proofErr w:type="spellStart"/>
      <w:r w:rsidRPr="00192DE3">
        <w:rPr>
          <w:rFonts w:ascii="Calibri" w:eastAsia="Calibri" w:hAnsi="Calibri" w:cs="Calibri"/>
          <w:lang w:eastAsia="it-IT"/>
        </w:rPr>
        <w:t>learning</w:t>
      </w:r>
      <w:proofErr w:type="spellEnd"/>
      <w:r w:rsidRPr="00192DE3">
        <w:rPr>
          <w:rFonts w:ascii="Calibri" w:eastAsia="Calibri" w:hAnsi="Calibri" w:cs="Calibri"/>
          <w:lang w:eastAsia="it-IT"/>
        </w:rPr>
        <w:t xml:space="preserve"> by </w:t>
      </w:r>
      <w:proofErr w:type="spellStart"/>
      <w:r w:rsidRPr="00192DE3">
        <w:rPr>
          <w:rFonts w:ascii="Calibri" w:eastAsia="Calibri" w:hAnsi="Calibri" w:cs="Calibri"/>
          <w:lang w:eastAsia="it-IT"/>
        </w:rPr>
        <w:t>doing</w:t>
      </w:r>
      <w:proofErr w:type="spellEnd"/>
      <w:r w:rsidRPr="00192DE3">
        <w:rPr>
          <w:rFonts w:ascii="Calibri" w:eastAsia="Calibri" w:hAnsi="Calibri" w:cs="Calibri"/>
          <w:lang w:eastAsia="it-IT"/>
        </w:rPr>
        <w:t xml:space="preserve">; </w:t>
      </w:r>
    </w:p>
    <w:p w14:paraId="3FA491A4" w14:textId="77777777" w:rsidR="00192DE3" w:rsidRPr="00192DE3" w:rsidRDefault="00192DE3" w:rsidP="00192DE3">
      <w:pPr>
        <w:spacing w:after="0"/>
        <w:ind w:left="360"/>
        <w:rPr>
          <w:rFonts w:ascii="Calibri" w:eastAsia="Calibri" w:hAnsi="Calibri" w:cs="Calibri"/>
          <w:lang w:eastAsia="it-IT"/>
        </w:rPr>
      </w:pPr>
      <w:r w:rsidRPr="00192DE3">
        <w:rPr>
          <w:rFonts w:ascii="Calibri" w:eastAsia="Calibri" w:hAnsi="Calibri" w:cs="Calibri"/>
          <w:lang w:eastAsia="it-IT"/>
        </w:rPr>
        <w:t xml:space="preserve">• cooperative </w:t>
      </w:r>
      <w:proofErr w:type="spellStart"/>
      <w:r w:rsidRPr="00192DE3">
        <w:rPr>
          <w:rFonts w:ascii="Calibri" w:eastAsia="Calibri" w:hAnsi="Calibri" w:cs="Calibri"/>
          <w:lang w:eastAsia="it-IT"/>
        </w:rPr>
        <w:t>learning</w:t>
      </w:r>
      <w:proofErr w:type="spellEnd"/>
      <w:r w:rsidRPr="00192DE3">
        <w:rPr>
          <w:rFonts w:ascii="Calibri" w:eastAsia="Calibri" w:hAnsi="Calibri" w:cs="Calibri"/>
          <w:lang w:eastAsia="it-IT"/>
        </w:rPr>
        <w:t xml:space="preserve">; </w:t>
      </w:r>
    </w:p>
    <w:p w14:paraId="27742835" w14:textId="77777777" w:rsidR="00192DE3" w:rsidRPr="00192DE3" w:rsidRDefault="00192DE3" w:rsidP="00192DE3">
      <w:pPr>
        <w:spacing w:after="0"/>
        <w:ind w:left="360"/>
        <w:rPr>
          <w:rFonts w:ascii="Calibri" w:eastAsia="Calibri" w:hAnsi="Calibri" w:cs="Calibri"/>
          <w:lang w:eastAsia="it-IT"/>
        </w:rPr>
      </w:pPr>
      <w:r w:rsidRPr="00192DE3">
        <w:rPr>
          <w:rFonts w:ascii="Calibri" w:eastAsia="Calibri" w:hAnsi="Calibri" w:cs="Calibri"/>
          <w:lang w:eastAsia="it-IT"/>
        </w:rPr>
        <w:t xml:space="preserve">• tutoring </w:t>
      </w:r>
    </w:p>
    <w:p w14:paraId="2E3734C0" w14:textId="77777777" w:rsidR="00192DE3" w:rsidRPr="00192DE3" w:rsidRDefault="00192DE3" w:rsidP="00192DE3">
      <w:pPr>
        <w:spacing w:after="0"/>
        <w:ind w:left="360"/>
        <w:rPr>
          <w:rFonts w:ascii="Calibri" w:eastAsia="Calibri" w:hAnsi="Calibri" w:cs="Calibri"/>
          <w:lang w:eastAsia="it-IT"/>
        </w:rPr>
      </w:pPr>
      <w:r w:rsidRPr="00192DE3">
        <w:rPr>
          <w:rFonts w:ascii="Calibri" w:eastAsia="Calibri" w:hAnsi="Calibri" w:cs="Calibri"/>
          <w:lang w:eastAsia="it-IT"/>
        </w:rPr>
        <w:t xml:space="preserve">• </w:t>
      </w:r>
      <w:proofErr w:type="spellStart"/>
      <w:r w:rsidRPr="00192DE3">
        <w:rPr>
          <w:rFonts w:ascii="Calibri" w:eastAsia="Calibri" w:hAnsi="Calibri" w:cs="Calibri"/>
          <w:lang w:eastAsia="it-IT"/>
        </w:rPr>
        <w:t>peer</w:t>
      </w:r>
      <w:proofErr w:type="spellEnd"/>
      <w:r w:rsidRPr="00192DE3">
        <w:rPr>
          <w:rFonts w:ascii="Calibri" w:eastAsia="Calibri" w:hAnsi="Calibri" w:cs="Calibri"/>
          <w:lang w:eastAsia="it-IT"/>
        </w:rPr>
        <w:t xml:space="preserve"> to </w:t>
      </w:r>
      <w:proofErr w:type="spellStart"/>
      <w:r w:rsidRPr="00192DE3">
        <w:rPr>
          <w:rFonts w:ascii="Calibri" w:eastAsia="Calibri" w:hAnsi="Calibri" w:cs="Calibri"/>
          <w:lang w:eastAsia="it-IT"/>
        </w:rPr>
        <w:t>peer</w:t>
      </w:r>
      <w:proofErr w:type="spellEnd"/>
    </w:p>
    <w:p w14:paraId="16EF65C5" w14:textId="77777777" w:rsidR="00192DE3" w:rsidRPr="00192DE3" w:rsidRDefault="00192DE3" w:rsidP="00192DE3">
      <w:pPr>
        <w:rPr>
          <w:rFonts w:ascii="Calibri" w:eastAsia="Calibri" w:hAnsi="Calibri" w:cs="Calibri"/>
          <w:b/>
          <w:lang w:eastAsia="it-IT"/>
        </w:rPr>
      </w:pPr>
    </w:p>
    <w:p w14:paraId="791FFCFF" w14:textId="77777777" w:rsidR="00192DE3" w:rsidRPr="00192DE3" w:rsidRDefault="00192DE3" w:rsidP="00192DE3">
      <w:pPr>
        <w:rPr>
          <w:rFonts w:ascii="Calibri" w:eastAsia="Calibri" w:hAnsi="Calibri" w:cs="Calibri"/>
          <w:lang w:eastAsia="it-IT"/>
        </w:rPr>
      </w:pPr>
    </w:p>
    <w:p w14:paraId="5B39B8F2" w14:textId="77777777" w:rsidR="00192DE3" w:rsidRPr="00192DE3" w:rsidRDefault="00192DE3" w:rsidP="00192DE3">
      <w:pPr>
        <w:rPr>
          <w:rFonts w:ascii="Calibri" w:eastAsia="Calibri" w:hAnsi="Calibri" w:cs="Calibri"/>
          <w:lang w:eastAsia="it-IT"/>
        </w:rPr>
      </w:pPr>
    </w:p>
    <w:p w14:paraId="507914EC" w14:textId="77777777" w:rsidR="00192DE3" w:rsidRPr="00192DE3" w:rsidRDefault="00192DE3" w:rsidP="00192DE3">
      <w:pPr>
        <w:rPr>
          <w:rFonts w:ascii="Calibri" w:eastAsia="Calibri" w:hAnsi="Calibri" w:cs="Calibri"/>
          <w:lang w:eastAsia="it-IT"/>
        </w:rPr>
      </w:pPr>
    </w:p>
    <w:p w14:paraId="502488FC" w14:textId="77777777" w:rsidR="00192DE3" w:rsidRPr="00192DE3" w:rsidRDefault="00192DE3" w:rsidP="00192DE3">
      <w:pPr>
        <w:rPr>
          <w:rFonts w:ascii="Calibri" w:eastAsia="Calibri" w:hAnsi="Calibri" w:cs="Calibri"/>
          <w:lang w:eastAsia="it-IT"/>
        </w:rPr>
      </w:pPr>
    </w:p>
    <w:p w14:paraId="051DA333" w14:textId="640DEC71" w:rsidR="00192DE3" w:rsidRDefault="00192DE3" w:rsidP="00DA0C4E">
      <w:pPr>
        <w:rPr>
          <w:rFonts w:cstheme="minorHAnsi"/>
        </w:rPr>
      </w:pPr>
    </w:p>
    <w:p w14:paraId="4B25AD23" w14:textId="77777777" w:rsidR="00192DE3" w:rsidRPr="00CF2D8E" w:rsidRDefault="00192DE3" w:rsidP="00192DE3">
      <w:pPr>
        <w:jc w:val="center"/>
        <w:rPr>
          <w:rFonts w:cstheme="minorHAnsi"/>
          <w:b/>
          <w:bCs/>
          <w:sz w:val="28"/>
          <w:szCs w:val="28"/>
        </w:rPr>
      </w:pPr>
      <w:r w:rsidRPr="00CF2D8E">
        <w:rPr>
          <w:rFonts w:cstheme="minorHAnsi"/>
          <w:b/>
          <w:bCs/>
          <w:sz w:val="28"/>
          <w:szCs w:val="28"/>
        </w:rPr>
        <w:lastRenderedPageBreak/>
        <w:t>COMPETENZA NELLA LETTURA E PRODUZIONE DI RAPPRESENTAZIONI DELLO SPAZIO E DEGLI OGGETTI</w:t>
      </w:r>
    </w:p>
    <w:p w14:paraId="7F6FF90B" w14:textId="77777777" w:rsidR="00192DE3" w:rsidRPr="00CF2D8E" w:rsidRDefault="00192DE3" w:rsidP="00192DE3">
      <w:pPr>
        <w:jc w:val="center"/>
        <w:rPr>
          <w:rFonts w:cstheme="minorHAnsi"/>
          <w:b/>
          <w:bCs/>
          <w:sz w:val="28"/>
          <w:szCs w:val="28"/>
        </w:rPr>
      </w:pPr>
      <w:r w:rsidRPr="00CF2D8E">
        <w:rPr>
          <w:rFonts w:cstheme="minorHAnsi"/>
          <w:b/>
          <w:bCs/>
          <w:sz w:val="28"/>
          <w:szCs w:val="28"/>
        </w:rPr>
        <w:t xml:space="preserve">NUCLEO </w:t>
      </w:r>
      <w:r>
        <w:rPr>
          <w:rFonts w:cstheme="minorHAnsi"/>
          <w:b/>
          <w:bCs/>
          <w:sz w:val="28"/>
          <w:szCs w:val="28"/>
        </w:rPr>
        <w:t>DISEGNO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9"/>
        <w:gridCol w:w="1768"/>
        <w:gridCol w:w="1768"/>
        <w:gridCol w:w="1768"/>
        <w:gridCol w:w="1835"/>
        <w:gridCol w:w="1769"/>
        <w:gridCol w:w="1769"/>
        <w:gridCol w:w="1861"/>
      </w:tblGrid>
      <w:tr w:rsidR="00192DE3" w:rsidRPr="00CF2D8E" w14:paraId="20C8D067" w14:textId="77777777" w:rsidTr="000259EE">
        <w:tc>
          <w:tcPr>
            <w:tcW w:w="1739" w:type="dxa"/>
          </w:tcPr>
          <w:p w14:paraId="05B21954" w14:textId="77777777" w:rsidR="00192DE3" w:rsidRPr="00CF2D8E" w:rsidRDefault="00192DE3" w:rsidP="000259EE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1C826896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  <w:b/>
                <w:bCs/>
              </w:rPr>
              <w:t>CLASSE 1^</w:t>
            </w:r>
          </w:p>
        </w:tc>
        <w:tc>
          <w:tcPr>
            <w:tcW w:w="1768" w:type="dxa"/>
          </w:tcPr>
          <w:p w14:paraId="51F2F764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  <w:b/>
                <w:bCs/>
              </w:rPr>
              <w:t>CLASSE 2^</w:t>
            </w:r>
          </w:p>
        </w:tc>
        <w:tc>
          <w:tcPr>
            <w:tcW w:w="1768" w:type="dxa"/>
          </w:tcPr>
          <w:p w14:paraId="71099A4E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  <w:b/>
                <w:bCs/>
              </w:rPr>
              <w:t>CLASSE 3^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1871A085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  <w:b/>
                <w:bCs/>
              </w:rPr>
              <w:t>FINE TERZO ANNO</w:t>
            </w:r>
          </w:p>
        </w:tc>
        <w:tc>
          <w:tcPr>
            <w:tcW w:w="1769" w:type="dxa"/>
          </w:tcPr>
          <w:p w14:paraId="5A27BD4C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  <w:b/>
                <w:bCs/>
              </w:rPr>
              <w:t>CLASSE 4^</w:t>
            </w:r>
          </w:p>
        </w:tc>
        <w:tc>
          <w:tcPr>
            <w:tcW w:w="1769" w:type="dxa"/>
          </w:tcPr>
          <w:p w14:paraId="4195E22D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  <w:b/>
                <w:bCs/>
              </w:rPr>
              <w:t>CLASSE 5^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2E12C2D2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  <w:b/>
                <w:bCs/>
              </w:rPr>
              <w:t>FINE QUINTO ANNO</w:t>
            </w:r>
          </w:p>
        </w:tc>
      </w:tr>
      <w:tr w:rsidR="00192DE3" w:rsidRPr="00CF2D8E" w14:paraId="57C99774" w14:textId="77777777" w:rsidTr="000259EE">
        <w:tc>
          <w:tcPr>
            <w:tcW w:w="1739" w:type="dxa"/>
          </w:tcPr>
          <w:p w14:paraId="52EFB84A" w14:textId="77777777" w:rsidR="00192DE3" w:rsidRPr="00CF2D8E" w:rsidRDefault="00192DE3" w:rsidP="000259EE">
            <w:pPr>
              <w:rPr>
                <w:rFonts w:cstheme="minorHAnsi"/>
                <w:b/>
                <w:bCs/>
              </w:rPr>
            </w:pPr>
            <w:r w:rsidRPr="00CF2D8E">
              <w:rPr>
                <w:rFonts w:cstheme="minorHAnsi"/>
                <w:b/>
                <w:bCs/>
              </w:rPr>
              <w:t xml:space="preserve">OBIETTIVI </w:t>
            </w:r>
          </w:p>
        </w:tc>
        <w:tc>
          <w:tcPr>
            <w:tcW w:w="1768" w:type="dxa"/>
          </w:tcPr>
          <w:p w14:paraId="517DC38D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Osserva la realtà e riconosce le grandezze; opera dei confronti empirici tra oggetti.</w:t>
            </w:r>
          </w:p>
          <w:p w14:paraId="60C3DBCD" w14:textId="77777777" w:rsidR="00192DE3" w:rsidRPr="00CF2D8E" w:rsidRDefault="00192DE3" w:rsidP="000259EE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54D430AC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Osserva la realtà e misura lunghezze con strumenti e unità di misura di tipo pratico (es: quadretti).</w:t>
            </w:r>
          </w:p>
          <w:p w14:paraId="6B5C1138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Si accorge della necessità di utilizzare unità di misura convenzionale per misurare lunghezze nella realtà.</w:t>
            </w:r>
          </w:p>
        </w:tc>
        <w:tc>
          <w:tcPr>
            <w:tcW w:w="1768" w:type="dxa"/>
          </w:tcPr>
          <w:p w14:paraId="460D9046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Conosce e utilizza il righello per misurare oggetti e forme; ipotizza l’utilizzo nella pratica di strumenti di misura per misurare lunghezze più grandi, li conosce e opera con essi;</w:t>
            </w:r>
          </w:p>
          <w:p w14:paraId="11649BE2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conosce il sistema metrico decimale e opera con le misure di lunghezza.</w:t>
            </w:r>
          </w:p>
          <w:p w14:paraId="5BBCE765" w14:textId="77777777" w:rsidR="00192DE3" w:rsidRPr="00CF2D8E" w:rsidRDefault="00192DE3" w:rsidP="000259EE">
            <w:pPr>
              <w:rPr>
                <w:rFonts w:cstheme="minorHAnsi"/>
              </w:rPr>
            </w:pPr>
          </w:p>
        </w:tc>
        <w:tc>
          <w:tcPr>
            <w:tcW w:w="1835" w:type="dxa"/>
            <w:shd w:val="clear" w:color="auto" w:fill="FFE599" w:themeFill="accent4" w:themeFillTint="66"/>
          </w:tcPr>
          <w:p w14:paraId="7905F3AA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Conoscere il sistema metrico decimale e gli strumenti di misura lineare.</w:t>
            </w:r>
            <w:r w:rsidRPr="00CF2D8E">
              <w:rPr>
                <w:rFonts w:cstheme="minorHAnsi"/>
              </w:rPr>
              <w:br/>
            </w:r>
          </w:p>
          <w:p w14:paraId="7461C920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Misurare oggetti e ambienti utilizzando gli strumenti di misura lineare.</w:t>
            </w:r>
            <w:r w:rsidRPr="00CF2D8E">
              <w:rPr>
                <w:rFonts w:cstheme="minorHAnsi"/>
              </w:rPr>
              <w:br/>
            </w:r>
          </w:p>
        </w:tc>
        <w:tc>
          <w:tcPr>
            <w:tcW w:w="1769" w:type="dxa"/>
          </w:tcPr>
          <w:p w14:paraId="666DC0F1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Conosce e utilizza strumenti di misura lineare nella realtà.</w:t>
            </w:r>
          </w:p>
          <w:p w14:paraId="1B8FC22F" w14:textId="77777777" w:rsidR="00192DE3" w:rsidRPr="00CF2D8E" w:rsidRDefault="00192DE3" w:rsidP="000259EE">
            <w:pPr>
              <w:rPr>
                <w:rFonts w:cstheme="minorHAnsi"/>
              </w:rPr>
            </w:pPr>
          </w:p>
          <w:p w14:paraId="75193660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Conosce e utilizza strumenti per misurare grandezze diverse:</w:t>
            </w:r>
          </w:p>
          <w:p w14:paraId="6347EEA5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angolo.</w:t>
            </w:r>
          </w:p>
        </w:tc>
        <w:tc>
          <w:tcPr>
            <w:tcW w:w="1769" w:type="dxa"/>
          </w:tcPr>
          <w:p w14:paraId="599B0DD3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Utilizzando gli strumenti di misura noti, misura oggetti e realizza o riproduce disegni di figure geometriche o oggetti della realtà, anche attraverso semplici riduzioni in scala.</w:t>
            </w:r>
          </w:p>
          <w:p w14:paraId="2C6E4859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Realizza semplici progetti.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1DDA3901" w14:textId="77777777" w:rsidR="00192DE3" w:rsidRPr="00CF2D8E" w:rsidRDefault="00192DE3" w:rsidP="000259EE">
            <w:pPr>
              <w:spacing w:after="240"/>
              <w:rPr>
                <w:rFonts w:cstheme="minorHAnsi"/>
              </w:rPr>
            </w:pPr>
            <w:r w:rsidRPr="00CF2D8E">
              <w:rPr>
                <w:rFonts w:cstheme="minorHAnsi"/>
              </w:rPr>
              <w:t>Conoscere i principali strumenti di misura e di disegno.</w:t>
            </w:r>
            <w:r w:rsidRPr="00CF2D8E">
              <w:rPr>
                <w:rFonts w:cstheme="minorHAnsi"/>
              </w:rPr>
              <w:br/>
            </w:r>
            <w:r w:rsidRPr="00CF2D8E">
              <w:rPr>
                <w:rFonts w:cstheme="minorHAnsi"/>
              </w:rPr>
              <w:br/>
              <w:t>Misurare oggetti e ambienti utilizzando gli strumenti adeguati e gli opportuni sistemi di misura.</w:t>
            </w:r>
            <w:r w:rsidRPr="00CF2D8E">
              <w:rPr>
                <w:rFonts w:cstheme="minorHAnsi"/>
              </w:rPr>
              <w:br/>
            </w:r>
          </w:p>
        </w:tc>
      </w:tr>
      <w:tr w:rsidR="00192DE3" w:rsidRPr="00CF2D8E" w14:paraId="7F0EF88C" w14:textId="77777777" w:rsidTr="000259EE">
        <w:tc>
          <w:tcPr>
            <w:tcW w:w="1739" w:type="dxa"/>
          </w:tcPr>
          <w:p w14:paraId="6BC430E7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CONTENUTI</w:t>
            </w:r>
          </w:p>
        </w:tc>
        <w:tc>
          <w:tcPr>
            <w:tcW w:w="1768" w:type="dxa"/>
          </w:tcPr>
          <w:p w14:paraId="6095001B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Le dimensioni empiriche (larghezza, lunghezza, peso, altezza)</w:t>
            </w:r>
          </w:p>
          <w:p w14:paraId="4F32051E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Confronti tra dimensioni.</w:t>
            </w:r>
          </w:p>
        </w:tc>
        <w:tc>
          <w:tcPr>
            <w:tcW w:w="1768" w:type="dxa"/>
          </w:tcPr>
          <w:p w14:paraId="4CFB2CA9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Unità di misura empiriche (quadretti).</w:t>
            </w:r>
          </w:p>
          <w:p w14:paraId="5AED2449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Il righello per misurare nella realtà esperita (es: la crescita delle piante - semina)</w:t>
            </w:r>
          </w:p>
        </w:tc>
        <w:tc>
          <w:tcPr>
            <w:tcW w:w="1768" w:type="dxa"/>
          </w:tcPr>
          <w:p w14:paraId="5695FD01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Utilizzo di strumenti di misura:</w:t>
            </w:r>
          </w:p>
          <w:p w14:paraId="5317EC33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righello</w:t>
            </w:r>
          </w:p>
          <w:p w14:paraId="57CD3C63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metro (oggetto).</w:t>
            </w:r>
          </w:p>
          <w:p w14:paraId="77929653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  <w:p w14:paraId="4D9DF1BA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 xml:space="preserve">Il sistema metrico decimale e le trasformazioni </w:t>
            </w:r>
            <w:r w:rsidRPr="00CF2D8E">
              <w:rPr>
                <w:rFonts w:cstheme="minorHAnsi"/>
                <w:i/>
                <w:iCs/>
              </w:rPr>
              <w:lastRenderedPageBreak/>
              <w:t>delle misure lineari.</w:t>
            </w:r>
          </w:p>
          <w:p w14:paraId="3F4F44E9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  <w:p w14:paraId="5F137E67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35" w:type="dxa"/>
            <w:shd w:val="clear" w:color="auto" w:fill="FFE599" w:themeFill="accent4" w:themeFillTint="66"/>
          </w:tcPr>
          <w:p w14:paraId="09E51481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9" w:type="dxa"/>
          </w:tcPr>
          <w:p w14:paraId="34505F99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Utilizzo di strumenti di misura diversi per misurare grandezze diverse:</w:t>
            </w:r>
          </w:p>
          <w:p w14:paraId="0A70360B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righello;</w:t>
            </w:r>
          </w:p>
          <w:p w14:paraId="0DD60616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squadra;</w:t>
            </w:r>
          </w:p>
          <w:p w14:paraId="66B43569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goniometro</w:t>
            </w:r>
          </w:p>
          <w:p w14:paraId="2A71D88F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 xml:space="preserve">nella propria realtà (misurare </w:t>
            </w:r>
            <w:r w:rsidRPr="00CF2D8E">
              <w:rPr>
                <w:rFonts w:cstheme="minorHAnsi"/>
                <w:i/>
                <w:iCs/>
              </w:rPr>
              <w:lastRenderedPageBreak/>
              <w:t>ambienti, distanze, oggetti, ampiezze,…)</w:t>
            </w:r>
          </w:p>
        </w:tc>
        <w:tc>
          <w:tcPr>
            <w:tcW w:w="1769" w:type="dxa"/>
          </w:tcPr>
          <w:p w14:paraId="6C8DB080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lastRenderedPageBreak/>
              <w:t>Utilizzo di strumenti di misura diversi per misurare grandezze diverse:</w:t>
            </w:r>
          </w:p>
          <w:p w14:paraId="12B91471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righello;</w:t>
            </w:r>
          </w:p>
          <w:p w14:paraId="6151E2EE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squadra;</w:t>
            </w:r>
          </w:p>
          <w:p w14:paraId="1D7BA0ED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goniometro</w:t>
            </w:r>
          </w:p>
          <w:p w14:paraId="2AD95D1F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 xml:space="preserve">nella propria realtà (misurare </w:t>
            </w:r>
            <w:r w:rsidRPr="00CF2D8E">
              <w:rPr>
                <w:rFonts w:cstheme="minorHAnsi"/>
                <w:i/>
                <w:iCs/>
              </w:rPr>
              <w:lastRenderedPageBreak/>
              <w:t xml:space="preserve">ambienti, distanze, oggetti, </w:t>
            </w:r>
            <w:proofErr w:type="gramStart"/>
            <w:r w:rsidRPr="00CF2D8E">
              <w:rPr>
                <w:rFonts w:cstheme="minorHAnsi"/>
                <w:i/>
                <w:iCs/>
              </w:rPr>
              <w:t>ampiezze,…</w:t>
            </w:r>
            <w:proofErr w:type="gramEnd"/>
            <w:r w:rsidRPr="00CF2D8E">
              <w:rPr>
                <w:rFonts w:cstheme="minorHAnsi"/>
                <w:i/>
                <w:iCs/>
              </w:rPr>
              <w:t>);</w:t>
            </w:r>
          </w:p>
          <w:p w14:paraId="6FD62A80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la riduzione in scala.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06297234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</w:tr>
      <w:tr w:rsidR="00192DE3" w:rsidRPr="00CF2D8E" w14:paraId="0E166BE3" w14:textId="77777777" w:rsidTr="000259EE">
        <w:tc>
          <w:tcPr>
            <w:tcW w:w="1739" w:type="dxa"/>
          </w:tcPr>
          <w:p w14:paraId="7C6213E2" w14:textId="77777777" w:rsidR="00192DE3" w:rsidRPr="00CF2D8E" w:rsidRDefault="00192DE3" w:rsidP="000259EE">
            <w:pPr>
              <w:rPr>
                <w:rFonts w:cstheme="minorHAnsi"/>
                <w:b/>
                <w:bCs/>
              </w:rPr>
            </w:pPr>
            <w:r w:rsidRPr="00CF2D8E">
              <w:rPr>
                <w:rFonts w:cstheme="minorHAnsi"/>
                <w:b/>
                <w:bCs/>
              </w:rPr>
              <w:t>OBIETTIVI</w:t>
            </w:r>
          </w:p>
        </w:tc>
        <w:tc>
          <w:tcPr>
            <w:tcW w:w="1768" w:type="dxa"/>
          </w:tcPr>
          <w:p w14:paraId="59A1BD36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Osserva e riconosce nella realtà semplici forme.</w:t>
            </w:r>
          </w:p>
          <w:p w14:paraId="2CE4A10D" w14:textId="77777777" w:rsidR="00192DE3" w:rsidRPr="00CF2D8E" w:rsidRDefault="00192DE3" w:rsidP="000259EE">
            <w:pPr>
              <w:rPr>
                <w:rFonts w:cstheme="minorHAnsi"/>
              </w:rPr>
            </w:pPr>
          </w:p>
          <w:p w14:paraId="5A0340CB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Riconosce nella realtà orizzontalità e verticalità</w:t>
            </w:r>
          </w:p>
        </w:tc>
        <w:tc>
          <w:tcPr>
            <w:tcW w:w="1768" w:type="dxa"/>
          </w:tcPr>
          <w:p w14:paraId="49D99A1D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Osserva e riconosce le caratteristiche di semplici forme.</w:t>
            </w:r>
          </w:p>
          <w:p w14:paraId="3BFA39BB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Le riproduce utilizzando strumenti di misura.</w:t>
            </w:r>
          </w:p>
          <w:p w14:paraId="098583B1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Riconosce nella realtà orizzontalità e verticalità e direzione.</w:t>
            </w:r>
          </w:p>
        </w:tc>
        <w:tc>
          <w:tcPr>
            <w:tcW w:w="1768" w:type="dxa"/>
          </w:tcPr>
          <w:p w14:paraId="6219DF16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Riconosce e distingue le caratteristiche delle figure geometriche piane.</w:t>
            </w:r>
          </w:p>
          <w:p w14:paraId="15903B44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Disegna figure geometriche con gli opportuni strumenti e misure.</w:t>
            </w:r>
          </w:p>
          <w:p w14:paraId="593E653C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Riconosce nella realtà orizzontalità e verticalità direzione e verso.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49BE9E37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Riconoscere nella realtà le principali figure geometriche piane.</w:t>
            </w:r>
            <w:r w:rsidRPr="00CF2D8E">
              <w:rPr>
                <w:rFonts w:cstheme="minorHAnsi"/>
              </w:rPr>
              <w:br/>
            </w:r>
            <w:r w:rsidRPr="00CF2D8E">
              <w:rPr>
                <w:rFonts w:cstheme="minorHAnsi"/>
              </w:rPr>
              <w:br/>
            </w:r>
          </w:p>
        </w:tc>
        <w:tc>
          <w:tcPr>
            <w:tcW w:w="1769" w:type="dxa"/>
          </w:tcPr>
          <w:p w14:paraId="30C881A4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Riconosce e classifica le figure geometriche piane.</w:t>
            </w:r>
          </w:p>
          <w:p w14:paraId="17224C5E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Disegna figure geometriche con gli opportuni strumenti e misure.</w:t>
            </w:r>
          </w:p>
          <w:p w14:paraId="19D8792F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Riconosce nella realtà il parallelismo, perpendicolarità, rotazione.</w:t>
            </w:r>
          </w:p>
          <w:p w14:paraId="20ADBB0C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A partire dalla realtà opera con l’angolo e la sua misurazione.</w:t>
            </w:r>
          </w:p>
          <w:p w14:paraId="43ED6CF6" w14:textId="77777777" w:rsidR="00192DE3" w:rsidRPr="00CF2D8E" w:rsidRDefault="00192DE3" w:rsidP="000259EE">
            <w:pPr>
              <w:rPr>
                <w:rFonts w:cstheme="minorHAnsi"/>
              </w:rPr>
            </w:pPr>
          </w:p>
        </w:tc>
        <w:tc>
          <w:tcPr>
            <w:tcW w:w="1769" w:type="dxa"/>
          </w:tcPr>
          <w:p w14:paraId="0679FCA7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Utilizza le conoscenze sulle figure piane anche in ambito progettuale.</w:t>
            </w:r>
          </w:p>
          <w:p w14:paraId="10DE39A2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Disegna figure geometriche con gli opportuni strumenti e misure.</w:t>
            </w:r>
          </w:p>
          <w:p w14:paraId="3855C0B6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Riconosce nella realtà il parallelismo, perpendicolarità, rotazione.</w:t>
            </w:r>
          </w:p>
          <w:p w14:paraId="4CCEDD2F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Opera con l’angolo e la sua misurazione anche in situazione progettuale.</w:t>
            </w:r>
          </w:p>
          <w:p w14:paraId="37083076" w14:textId="77777777" w:rsidR="00192DE3" w:rsidRPr="00CF2D8E" w:rsidRDefault="00192DE3" w:rsidP="000259EE">
            <w:pPr>
              <w:rPr>
                <w:rFonts w:cstheme="minorHAnsi"/>
              </w:rPr>
            </w:pPr>
          </w:p>
        </w:tc>
        <w:tc>
          <w:tcPr>
            <w:tcW w:w="1861" w:type="dxa"/>
            <w:shd w:val="clear" w:color="auto" w:fill="FFE599" w:themeFill="accent4" w:themeFillTint="66"/>
          </w:tcPr>
          <w:p w14:paraId="5037F748" w14:textId="77777777" w:rsidR="00192DE3" w:rsidRPr="00CF2D8E" w:rsidRDefault="00192DE3" w:rsidP="000259EE">
            <w:pPr>
              <w:spacing w:after="240"/>
              <w:rPr>
                <w:rFonts w:cstheme="minorHAnsi"/>
              </w:rPr>
            </w:pPr>
            <w:r w:rsidRPr="00CF2D8E">
              <w:rPr>
                <w:rFonts w:cstheme="minorHAnsi"/>
              </w:rPr>
              <w:t>Riconoscere nella realtà la perpendicolarità e il parallelismo.</w:t>
            </w:r>
            <w:r w:rsidRPr="00CF2D8E">
              <w:rPr>
                <w:rFonts w:cstheme="minorHAnsi"/>
              </w:rPr>
              <w:br/>
            </w:r>
            <w:r w:rsidRPr="00CF2D8E">
              <w:rPr>
                <w:rFonts w:cstheme="minorHAnsi"/>
              </w:rPr>
              <w:br/>
              <w:t>Operare con l'angolo e la sua misurazione.</w:t>
            </w:r>
            <w:r w:rsidRPr="00CF2D8E">
              <w:rPr>
                <w:rFonts w:cstheme="minorHAnsi"/>
              </w:rPr>
              <w:br/>
            </w:r>
            <w:r w:rsidRPr="00CF2D8E">
              <w:rPr>
                <w:rFonts w:cstheme="minorHAnsi"/>
              </w:rPr>
              <w:br/>
            </w:r>
          </w:p>
        </w:tc>
      </w:tr>
      <w:tr w:rsidR="00192DE3" w:rsidRPr="00CF2D8E" w14:paraId="493A3589" w14:textId="77777777" w:rsidTr="000259EE">
        <w:tc>
          <w:tcPr>
            <w:tcW w:w="1739" w:type="dxa"/>
          </w:tcPr>
          <w:p w14:paraId="0D359811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CONTENUTI</w:t>
            </w:r>
          </w:p>
        </w:tc>
        <w:tc>
          <w:tcPr>
            <w:tcW w:w="1768" w:type="dxa"/>
          </w:tcPr>
          <w:p w14:paraId="5C178B48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Quadrato</w:t>
            </w:r>
          </w:p>
          <w:p w14:paraId="0E473176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Cerchio</w:t>
            </w:r>
          </w:p>
          <w:p w14:paraId="5C412959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Rettangolo</w:t>
            </w:r>
          </w:p>
          <w:p w14:paraId="4ADC1EFC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 xml:space="preserve">Triangolo </w:t>
            </w:r>
          </w:p>
          <w:p w14:paraId="799D99B6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8" w:type="dxa"/>
          </w:tcPr>
          <w:p w14:paraId="2E1ED819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Quadrato</w:t>
            </w:r>
          </w:p>
          <w:p w14:paraId="70551005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Rettangolo</w:t>
            </w:r>
          </w:p>
          <w:p w14:paraId="0A5480F6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Triangolo</w:t>
            </w:r>
          </w:p>
          <w:p w14:paraId="66E41BA1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 xml:space="preserve">Cerchio </w:t>
            </w:r>
          </w:p>
          <w:p w14:paraId="5804ED84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  <w:p w14:paraId="5018CEB9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Strumenti di misura: righello</w:t>
            </w:r>
          </w:p>
        </w:tc>
        <w:tc>
          <w:tcPr>
            <w:tcW w:w="1768" w:type="dxa"/>
          </w:tcPr>
          <w:p w14:paraId="62BF6D04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Quadrato</w:t>
            </w:r>
          </w:p>
          <w:p w14:paraId="64C61C2D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Rettangolo</w:t>
            </w:r>
          </w:p>
          <w:p w14:paraId="1F33CF81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Triangolo</w:t>
            </w:r>
          </w:p>
          <w:p w14:paraId="21AC4395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 xml:space="preserve">Cerchio </w:t>
            </w:r>
          </w:p>
          <w:p w14:paraId="68A97C0D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  <w:p w14:paraId="4908DF28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Strumenti di disegno e misura: righello.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7465D29A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9" w:type="dxa"/>
          </w:tcPr>
          <w:p w14:paraId="014D4C52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Figure geometriche e classificazione; disegno</w:t>
            </w:r>
          </w:p>
          <w:p w14:paraId="0D758856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Utilizzo di:</w:t>
            </w:r>
          </w:p>
          <w:p w14:paraId="70FBF49A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righello</w:t>
            </w:r>
          </w:p>
          <w:p w14:paraId="0CE3A77B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squadre</w:t>
            </w:r>
          </w:p>
          <w:p w14:paraId="149CC85E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goniometro</w:t>
            </w:r>
          </w:p>
          <w:p w14:paraId="5DBF77D7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9" w:type="dxa"/>
          </w:tcPr>
          <w:p w14:paraId="15656E11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lastRenderedPageBreak/>
              <w:t>Figure geometriche e classificazione completa; disegno</w:t>
            </w:r>
          </w:p>
          <w:p w14:paraId="6F3C386C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Utilizzo di:</w:t>
            </w:r>
          </w:p>
          <w:p w14:paraId="744D748D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righello</w:t>
            </w:r>
          </w:p>
          <w:p w14:paraId="5A7D4606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squadre</w:t>
            </w:r>
          </w:p>
          <w:p w14:paraId="12F43750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lastRenderedPageBreak/>
              <w:t>goniometro</w:t>
            </w:r>
          </w:p>
          <w:p w14:paraId="3DFAB774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compasso</w:t>
            </w:r>
          </w:p>
          <w:p w14:paraId="565CAA3E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61" w:type="dxa"/>
            <w:shd w:val="clear" w:color="auto" w:fill="FFE599" w:themeFill="accent4" w:themeFillTint="66"/>
          </w:tcPr>
          <w:p w14:paraId="3BFBE2D7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</w:tr>
      <w:tr w:rsidR="00192DE3" w:rsidRPr="00CF2D8E" w14:paraId="290A8E11" w14:textId="77777777" w:rsidTr="000259EE">
        <w:tc>
          <w:tcPr>
            <w:tcW w:w="1739" w:type="dxa"/>
          </w:tcPr>
          <w:p w14:paraId="5924A408" w14:textId="77777777" w:rsidR="00192DE3" w:rsidRPr="00CF2D8E" w:rsidRDefault="00192DE3" w:rsidP="000259EE">
            <w:pPr>
              <w:rPr>
                <w:rFonts w:cstheme="minorHAnsi"/>
                <w:b/>
                <w:bCs/>
              </w:rPr>
            </w:pPr>
            <w:r w:rsidRPr="00CF2D8E">
              <w:rPr>
                <w:rFonts w:cstheme="minorHAnsi"/>
                <w:b/>
                <w:bCs/>
              </w:rPr>
              <w:t>OBIETTIVI</w:t>
            </w:r>
          </w:p>
        </w:tc>
        <w:tc>
          <w:tcPr>
            <w:tcW w:w="1768" w:type="dxa"/>
          </w:tcPr>
          <w:p w14:paraId="6DB5A9E2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Riproduce figure geometriche piane utilizzando come unità di misura il quadretto.</w:t>
            </w:r>
          </w:p>
        </w:tc>
        <w:tc>
          <w:tcPr>
            <w:tcW w:w="1768" w:type="dxa"/>
          </w:tcPr>
          <w:p w14:paraId="6D434147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Riproduce figure geometriche piane utilizzando come unità di misura il quadretto e/o il centimetro.</w:t>
            </w:r>
          </w:p>
        </w:tc>
        <w:tc>
          <w:tcPr>
            <w:tcW w:w="1768" w:type="dxa"/>
          </w:tcPr>
          <w:p w14:paraId="482C3C80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Riproduce figure geometriche piane utilizzando il centimetro e/o la carta millimetrata.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6419D024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Riprodurre figure geometriche piane su carta quadrettata</w:t>
            </w:r>
          </w:p>
        </w:tc>
        <w:tc>
          <w:tcPr>
            <w:tcW w:w="1769" w:type="dxa"/>
          </w:tcPr>
          <w:p w14:paraId="4D52E685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Costruisce tabelle, mappe, diagrammi su carta millimetrata.</w:t>
            </w:r>
          </w:p>
        </w:tc>
        <w:tc>
          <w:tcPr>
            <w:tcW w:w="1769" w:type="dxa"/>
          </w:tcPr>
          <w:p w14:paraId="0062564F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Costruisce tabelle, mappe, diagrammi, disegni, su carta millimetrata o strumenti multimediali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5795CDF1" w14:textId="77777777" w:rsidR="00192DE3" w:rsidRPr="00CF2D8E" w:rsidRDefault="00192DE3" w:rsidP="000259EE">
            <w:pPr>
              <w:rPr>
                <w:rFonts w:cstheme="minorHAnsi"/>
              </w:rPr>
            </w:pPr>
            <w:r w:rsidRPr="00CF2D8E">
              <w:rPr>
                <w:rFonts w:cstheme="minorHAnsi"/>
              </w:rPr>
              <w:t>Costruire tabelle, mappe, diagrammi e disegni su carta o con strumenti multimediali.</w:t>
            </w:r>
          </w:p>
        </w:tc>
      </w:tr>
      <w:tr w:rsidR="00192DE3" w:rsidRPr="00CF2D8E" w14:paraId="508424F6" w14:textId="77777777" w:rsidTr="000259EE">
        <w:tc>
          <w:tcPr>
            <w:tcW w:w="1739" w:type="dxa"/>
          </w:tcPr>
          <w:p w14:paraId="14F8D92D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CONTENUTI</w:t>
            </w:r>
          </w:p>
        </w:tc>
        <w:tc>
          <w:tcPr>
            <w:tcW w:w="1768" w:type="dxa"/>
          </w:tcPr>
          <w:p w14:paraId="29B05343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Carta quadrettata</w:t>
            </w:r>
          </w:p>
        </w:tc>
        <w:tc>
          <w:tcPr>
            <w:tcW w:w="1768" w:type="dxa"/>
          </w:tcPr>
          <w:p w14:paraId="6C7708DB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Carta quadrettata</w:t>
            </w:r>
          </w:p>
          <w:p w14:paraId="2D9B9965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righello</w:t>
            </w:r>
          </w:p>
        </w:tc>
        <w:tc>
          <w:tcPr>
            <w:tcW w:w="1768" w:type="dxa"/>
          </w:tcPr>
          <w:p w14:paraId="45587775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Carta millimetrata</w:t>
            </w:r>
          </w:p>
          <w:p w14:paraId="6DEB8D15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righello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14:paraId="009046B5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69" w:type="dxa"/>
          </w:tcPr>
          <w:p w14:paraId="39F54CC5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Carta millimetrata</w:t>
            </w:r>
          </w:p>
        </w:tc>
        <w:tc>
          <w:tcPr>
            <w:tcW w:w="1769" w:type="dxa"/>
          </w:tcPr>
          <w:p w14:paraId="128EF232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>Carta millimetrata</w:t>
            </w:r>
          </w:p>
          <w:p w14:paraId="10EE11D4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  <w:r w:rsidRPr="00CF2D8E">
              <w:rPr>
                <w:rFonts w:cstheme="minorHAnsi"/>
                <w:i/>
                <w:iCs/>
              </w:rPr>
              <w:t xml:space="preserve">Programmi multimediali (word, </w:t>
            </w:r>
            <w:proofErr w:type="spellStart"/>
            <w:r w:rsidRPr="00CF2D8E">
              <w:rPr>
                <w:rFonts w:cstheme="minorHAnsi"/>
                <w:i/>
                <w:iCs/>
              </w:rPr>
              <w:t>excell</w:t>
            </w:r>
            <w:proofErr w:type="spellEnd"/>
            <w:r w:rsidRPr="00CF2D8E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861" w:type="dxa"/>
            <w:shd w:val="clear" w:color="auto" w:fill="FFE599" w:themeFill="accent4" w:themeFillTint="66"/>
          </w:tcPr>
          <w:p w14:paraId="182EA532" w14:textId="77777777" w:rsidR="00192DE3" w:rsidRPr="00CF2D8E" w:rsidRDefault="00192DE3" w:rsidP="000259EE">
            <w:pPr>
              <w:rPr>
                <w:rFonts w:cstheme="minorHAnsi"/>
                <w:i/>
                <w:iCs/>
              </w:rPr>
            </w:pPr>
          </w:p>
        </w:tc>
      </w:tr>
    </w:tbl>
    <w:p w14:paraId="788ADB3D" w14:textId="77777777" w:rsidR="00192DE3" w:rsidRPr="00CF2D8E" w:rsidRDefault="00192DE3" w:rsidP="00192DE3">
      <w:pPr>
        <w:rPr>
          <w:rFonts w:cstheme="minorHAnsi"/>
        </w:rPr>
      </w:pPr>
    </w:p>
    <w:p w14:paraId="0209A641" w14:textId="77777777" w:rsidR="00192DE3" w:rsidRPr="00CF2D8E" w:rsidRDefault="00192DE3" w:rsidP="00192DE3">
      <w:pPr>
        <w:rPr>
          <w:rFonts w:cstheme="minorHAnsi"/>
          <w:b/>
          <w:bCs/>
        </w:rPr>
      </w:pPr>
      <w:r w:rsidRPr="00CF2D8E">
        <w:rPr>
          <w:rFonts w:cstheme="minorHAnsi"/>
          <w:b/>
          <w:bCs/>
        </w:rPr>
        <w:t>Linee metodologiche e percorsi condivisi</w:t>
      </w:r>
    </w:p>
    <w:p w14:paraId="473BBF17" w14:textId="77777777" w:rsidR="00192DE3" w:rsidRPr="00CF2D8E" w:rsidRDefault="00192DE3" w:rsidP="00192DE3">
      <w:pPr>
        <w:rPr>
          <w:rFonts w:cstheme="minorHAnsi"/>
        </w:rPr>
      </w:pPr>
      <w:r w:rsidRPr="00CF2D8E">
        <w:rPr>
          <w:rFonts w:cstheme="minorHAnsi"/>
        </w:rPr>
        <w:t>L'insegnante:</w:t>
      </w:r>
      <w:r w:rsidRPr="00CF2D8E">
        <w:rPr>
          <w:rFonts w:cstheme="minorHAnsi"/>
        </w:rPr>
        <w:br/>
        <w:t>- propone attività pratiche per consolidare l'applicazione del sistema metrico decimale e dei relativi strumenti di misura lineare: misurazione di oggetti di uso quotidiano, di ambienti noti, di elementi in essi presenti;</w:t>
      </w:r>
      <w:r w:rsidRPr="00CF2D8E">
        <w:rPr>
          <w:rFonts w:cstheme="minorHAnsi"/>
        </w:rPr>
        <w:br/>
        <w:t>- organizza esperienze in cui l 'alunno possa individuare elementi geometrici nelle realtà (uscite sul territorio, osservazioni di costanti, predisposizione di strumenti, ...);</w:t>
      </w:r>
      <w:r w:rsidRPr="00CF2D8E">
        <w:rPr>
          <w:rFonts w:cstheme="minorHAnsi"/>
        </w:rPr>
        <w:br/>
        <w:t>- crea situazioni pratiche in cui, attraverso l'utilizzo degli strumenti, l'alunno eserciti la capacità di disegno geometrico;</w:t>
      </w:r>
      <w:r w:rsidRPr="00CF2D8E">
        <w:rPr>
          <w:rFonts w:cstheme="minorHAnsi"/>
        </w:rPr>
        <w:br/>
        <w:t>- fornisce strumenti e materiali per facilitare la riproduzione di elementi geometrici (carta quadrettata, ...);</w:t>
      </w:r>
      <w:r w:rsidRPr="00CF2D8E">
        <w:rPr>
          <w:rFonts w:cstheme="minorHAnsi"/>
        </w:rPr>
        <w:br/>
        <w:t>- ut</w:t>
      </w:r>
      <w:r>
        <w:rPr>
          <w:rFonts w:cstheme="minorHAnsi"/>
        </w:rPr>
        <w:t>i</w:t>
      </w:r>
      <w:r w:rsidRPr="00CF2D8E">
        <w:rPr>
          <w:rFonts w:cstheme="minorHAnsi"/>
        </w:rPr>
        <w:t>lizza esperienze ed osservazioni statistiche per effettuare raccolte di dati e creazione di grafici;</w:t>
      </w:r>
      <w:r w:rsidRPr="00CF2D8E">
        <w:rPr>
          <w:rFonts w:cstheme="minorHAnsi"/>
        </w:rPr>
        <w:br/>
        <w:t>- propone l'utilizzo di strumenti multimediali per la realizzazione di disegni, grafici, tabelle;</w:t>
      </w:r>
      <w:r w:rsidRPr="00CF2D8E">
        <w:rPr>
          <w:rFonts w:cstheme="minorHAnsi"/>
        </w:rPr>
        <w:br/>
        <w:t>- si propone come modello per mostrare dal punto di vista pratico l'utilizzo degli strumenti e la realizzazione di disegni geometrici, di grafici e tabelle;</w:t>
      </w:r>
      <w:r w:rsidRPr="00CF2D8E">
        <w:rPr>
          <w:rFonts w:cstheme="minorHAnsi"/>
        </w:rPr>
        <w:br/>
        <w:t>- propone il lavoro di coppia e/o piccolo gruppo come modalità di condivisione di abilità.</w:t>
      </w:r>
    </w:p>
    <w:p w14:paraId="5A1EA707" w14:textId="77777777" w:rsidR="00192DE3" w:rsidRPr="00CF2D8E" w:rsidRDefault="00192DE3" w:rsidP="00192DE3">
      <w:pPr>
        <w:rPr>
          <w:rFonts w:cstheme="minorHAnsi"/>
        </w:rPr>
      </w:pPr>
    </w:p>
    <w:p w14:paraId="053486D8" w14:textId="3A2A90F2" w:rsidR="00192DE3" w:rsidRDefault="00192DE3" w:rsidP="00DA0C4E">
      <w:pPr>
        <w:rPr>
          <w:rFonts w:cstheme="minorHAnsi"/>
        </w:rPr>
      </w:pPr>
    </w:p>
    <w:p w14:paraId="0E076477" w14:textId="4CA5E6D2" w:rsidR="00334A3A" w:rsidRDefault="00334A3A" w:rsidP="00DA0C4E">
      <w:pPr>
        <w:rPr>
          <w:rFonts w:cstheme="minorHAnsi"/>
        </w:rPr>
      </w:pPr>
    </w:p>
    <w:p w14:paraId="1394EBF8" w14:textId="532D4F3A" w:rsidR="00334A3A" w:rsidRDefault="00334A3A" w:rsidP="00DA0C4E">
      <w:pPr>
        <w:rPr>
          <w:rFonts w:cstheme="minorHAnsi"/>
        </w:rPr>
      </w:pPr>
    </w:p>
    <w:p w14:paraId="0C453E83" w14:textId="60514B3F" w:rsidR="00334A3A" w:rsidRDefault="00334A3A" w:rsidP="00DA0C4E">
      <w:pPr>
        <w:rPr>
          <w:rFonts w:cstheme="minorHAnsi"/>
        </w:rPr>
      </w:pPr>
      <w:r>
        <w:rPr>
          <w:rFonts w:cstheme="minorHAnsi"/>
        </w:rPr>
        <w:t>RUBRICHE</w:t>
      </w:r>
    </w:p>
    <w:p w14:paraId="29C0A274" w14:textId="5E250B90" w:rsidR="00334A3A" w:rsidRDefault="00334A3A" w:rsidP="00DA0C4E">
      <w:pPr>
        <w:rPr>
          <w:rFonts w:cstheme="minorHAnsi"/>
        </w:rPr>
      </w:pPr>
    </w:p>
    <w:p w14:paraId="0F369F26" w14:textId="77777777" w:rsidR="00334A3A" w:rsidRDefault="00334A3A" w:rsidP="00334A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TECNOLOGIA E INFORMATICA</w:t>
      </w:r>
    </w:p>
    <w:tbl>
      <w:tblPr>
        <w:tblW w:w="14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6"/>
        <w:gridCol w:w="3570"/>
        <w:gridCol w:w="3568"/>
        <w:gridCol w:w="3573"/>
      </w:tblGrid>
      <w:tr w:rsidR="00334A3A" w:rsidRPr="00334A3A" w14:paraId="080DBA8F" w14:textId="77777777" w:rsidTr="000259EE">
        <w:tc>
          <w:tcPr>
            <w:tcW w:w="3566" w:type="dxa"/>
          </w:tcPr>
          <w:p w14:paraId="3D843552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</w:p>
          <w:p w14:paraId="13FE4D54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  <w:t>AVANZATO</w:t>
            </w:r>
          </w:p>
        </w:tc>
        <w:tc>
          <w:tcPr>
            <w:tcW w:w="3570" w:type="dxa"/>
          </w:tcPr>
          <w:p w14:paraId="1DE94E62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</w:p>
          <w:p w14:paraId="1A70C84A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  <w:t>INTERMEDIO</w:t>
            </w:r>
          </w:p>
        </w:tc>
        <w:tc>
          <w:tcPr>
            <w:tcW w:w="3568" w:type="dxa"/>
          </w:tcPr>
          <w:p w14:paraId="73C08BAE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</w:p>
          <w:p w14:paraId="3CBB9962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  <w:t>BASE</w:t>
            </w:r>
          </w:p>
        </w:tc>
        <w:tc>
          <w:tcPr>
            <w:tcW w:w="3573" w:type="dxa"/>
          </w:tcPr>
          <w:p w14:paraId="03F81228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</w:p>
          <w:p w14:paraId="5EDD3BEE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  <w:t>IN VIA DI PRIMA ACQUISIZIONE</w:t>
            </w:r>
          </w:p>
          <w:p w14:paraId="68510A87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334A3A" w:rsidRPr="00334A3A" w14:paraId="744CE64D" w14:textId="77777777" w:rsidTr="000259EE">
        <w:tc>
          <w:tcPr>
            <w:tcW w:w="3566" w:type="dxa"/>
          </w:tcPr>
          <w:p w14:paraId="11BAA771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  <w:t>Dimensioni</w:t>
            </w:r>
          </w:p>
          <w:p w14:paraId="40B642F6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Tipologia della situazione</w:t>
            </w:r>
          </w:p>
          <w:p w14:paraId="2B33B7F4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Risorse</w:t>
            </w:r>
          </w:p>
          <w:p w14:paraId="7A24C448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Autonomia</w:t>
            </w:r>
          </w:p>
          <w:p w14:paraId="6F8B0AA5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Continuità</w:t>
            </w:r>
          </w:p>
          <w:p w14:paraId="44244BF6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3F82E51F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l’alunno porta a termine compiti in situazioni note e non note, mobilitando una varietà di risorse sia fornite dal docente sia reperite altrove, in modo autonomo e con continuità</w:t>
            </w:r>
          </w:p>
        </w:tc>
        <w:tc>
          <w:tcPr>
            <w:tcW w:w="3570" w:type="dxa"/>
          </w:tcPr>
          <w:p w14:paraId="1B9CBE6A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  <w:t>Dimensioni</w:t>
            </w:r>
          </w:p>
          <w:p w14:paraId="6741AE6A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Tipologia della situazione</w:t>
            </w:r>
          </w:p>
          <w:p w14:paraId="5DCD0467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Risorse</w:t>
            </w:r>
          </w:p>
          <w:p w14:paraId="1D2ED2D7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Autonomia</w:t>
            </w:r>
          </w:p>
          <w:p w14:paraId="285B3968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Continuità</w:t>
            </w:r>
          </w:p>
          <w:p w14:paraId="4EB60034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3732B849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3568" w:type="dxa"/>
          </w:tcPr>
          <w:p w14:paraId="2FD4A9DA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  <w:t>Dimensioni</w:t>
            </w:r>
          </w:p>
          <w:p w14:paraId="0C84E82A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Tipologia della situazione</w:t>
            </w:r>
          </w:p>
          <w:p w14:paraId="61CB502C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Risorse</w:t>
            </w:r>
          </w:p>
          <w:p w14:paraId="4FCF9BAC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Autonomia</w:t>
            </w:r>
          </w:p>
          <w:p w14:paraId="6A9400B4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Continuità</w:t>
            </w:r>
          </w:p>
          <w:p w14:paraId="4AEBF6D2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5968B2AD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l’alunno porta a termine compiti solo in situazioni note e utilizzando le risorse fornite dal docente, sia in modo autonomo ma discontinuo, sia in modo non autonomo, ma con continuità</w:t>
            </w:r>
          </w:p>
        </w:tc>
        <w:tc>
          <w:tcPr>
            <w:tcW w:w="3573" w:type="dxa"/>
          </w:tcPr>
          <w:p w14:paraId="209B6F44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  <w:u w:val="single"/>
              </w:rPr>
              <w:t>Dimensioni</w:t>
            </w:r>
          </w:p>
          <w:p w14:paraId="06084412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Tipologia della situazione</w:t>
            </w:r>
          </w:p>
          <w:p w14:paraId="06281B25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Risorse</w:t>
            </w:r>
          </w:p>
          <w:p w14:paraId="4BA5FB2F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Autonomia</w:t>
            </w:r>
          </w:p>
          <w:p w14:paraId="39A22260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Continuità</w:t>
            </w:r>
          </w:p>
          <w:p w14:paraId="1C0D90B9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4F75C67F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l’alunno porta a termine compiti solo in situazioni note e unicamente con il supporto del docente e di risorse fornite appositamente</w:t>
            </w:r>
          </w:p>
        </w:tc>
      </w:tr>
      <w:tr w:rsidR="00334A3A" w:rsidRPr="00334A3A" w14:paraId="702B12B1" w14:textId="77777777" w:rsidTr="000259EE">
        <w:tc>
          <w:tcPr>
            <w:tcW w:w="3566" w:type="dxa"/>
          </w:tcPr>
          <w:p w14:paraId="452C14F4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472CAD95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In tutte le situazioni: note e non note</w:t>
            </w:r>
          </w:p>
          <w:p w14:paraId="180BF7E9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Sia fornite dal docente sia reperite altrove</w:t>
            </w:r>
          </w:p>
          <w:p w14:paraId="1E3263C3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lastRenderedPageBreak/>
              <w:t>In modo autonomo</w:t>
            </w:r>
          </w:p>
          <w:p w14:paraId="0E29F993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Con continuità</w:t>
            </w:r>
          </w:p>
          <w:p w14:paraId="7B5825AF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FAAADFF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51E2008E" w14:textId="77777777" w:rsidR="00334A3A" w:rsidRPr="00334A3A" w:rsidRDefault="00334A3A" w:rsidP="000259EE">
            <w:pPr>
              <w:rPr>
                <w:rFonts w:eastAsia="Times" w:cstheme="minorHAnsi"/>
                <w:color w:val="FF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FF0000"/>
                <w:sz w:val="20"/>
                <w:szCs w:val="20"/>
              </w:rPr>
              <w:t>Caso1</w:t>
            </w:r>
          </w:p>
          <w:p w14:paraId="663C173C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In situazioni note</w:t>
            </w:r>
          </w:p>
          <w:p w14:paraId="2A5435DC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7BA30353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lastRenderedPageBreak/>
              <w:t>Fornite dal docente o reperite altrove</w:t>
            </w:r>
          </w:p>
          <w:p w14:paraId="37C36F27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In modo autonomo</w:t>
            </w:r>
          </w:p>
          <w:p w14:paraId="5F8C0980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Continuo</w:t>
            </w:r>
          </w:p>
          <w:p w14:paraId="1A5567A4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5975C6E2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Oppure</w:t>
            </w:r>
          </w:p>
          <w:p w14:paraId="165BB0CF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569AAD78" w14:textId="77777777" w:rsidR="00334A3A" w:rsidRPr="00334A3A" w:rsidRDefault="00334A3A" w:rsidP="000259EE">
            <w:pPr>
              <w:rPr>
                <w:rFonts w:eastAsia="Times" w:cstheme="minorHAnsi"/>
                <w:color w:val="FF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FF0000"/>
                <w:sz w:val="20"/>
                <w:szCs w:val="20"/>
              </w:rPr>
              <w:t>Caso2</w:t>
            </w:r>
          </w:p>
          <w:p w14:paraId="06FDBE3F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In situazioni non note</w:t>
            </w:r>
          </w:p>
          <w:p w14:paraId="4F782EB5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50A4BBF5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Fornite dal docente o reperite altrove</w:t>
            </w:r>
          </w:p>
          <w:p w14:paraId="5ACB768D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Non del tutto autonomo</w:t>
            </w:r>
          </w:p>
          <w:p w14:paraId="4A8FE32D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In modo discontinuo</w:t>
            </w:r>
          </w:p>
        </w:tc>
        <w:tc>
          <w:tcPr>
            <w:tcW w:w="3568" w:type="dxa"/>
          </w:tcPr>
          <w:p w14:paraId="0D0B1B07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7E18A1AC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Solo situazioni note</w:t>
            </w:r>
          </w:p>
          <w:p w14:paraId="11FF444A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08EB87A7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Fornite dal docente</w:t>
            </w:r>
          </w:p>
          <w:p w14:paraId="4EBFD10F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2FC3F98D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Autonomo ma discontinuo</w:t>
            </w:r>
          </w:p>
          <w:p w14:paraId="0C496C8B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Oppure</w:t>
            </w:r>
          </w:p>
          <w:p w14:paraId="77D5CD8F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Non autonomo</w:t>
            </w:r>
          </w:p>
        </w:tc>
        <w:tc>
          <w:tcPr>
            <w:tcW w:w="3573" w:type="dxa"/>
          </w:tcPr>
          <w:p w14:paraId="603BE893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75563288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t>Solo situazioni note</w:t>
            </w:r>
          </w:p>
          <w:p w14:paraId="06DD712A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</w:p>
          <w:p w14:paraId="784AFF24" w14:textId="77777777" w:rsidR="00334A3A" w:rsidRPr="00334A3A" w:rsidRDefault="00334A3A" w:rsidP="000259EE">
            <w:pPr>
              <w:rPr>
                <w:rFonts w:eastAsia="Times" w:cstheme="minorHAnsi"/>
                <w:color w:val="000000"/>
                <w:sz w:val="20"/>
                <w:szCs w:val="20"/>
              </w:rPr>
            </w:pPr>
            <w:r w:rsidRPr="00334A3A">
              <w:rPr>
                <w:rFonts w:eastAsia="Times" w:cstheme="minorHAnsi"/>
                <w:color w:val="000000"/>
                <w:sz w:val="20"/>
                <w:szCs w:val="20"/>
              </w:rPr>
              <w:lastRenderedPageBreak/>
              <w:t>Con supporto del docente e con risorse fornite appositamente</w:t>
            </w:r>
          </w:p>
        </w:tc>
      </w:tr>
    </w:tbl>
    <w:p w14:paraId="3F791201" w14:textId="77777777" w:rsidR="00334A3A" w:rsidRDefault="00334A3A" w:rsidP="00334A3A"/>
    <w:p w14:paraId="22B47407" w14:textId="77777777" w:rsidR="00334A3A" w:rsidRDefault="00334A3A" w:rsidP="00334A3A"/>
    <w:p w14:paraId="7FD3E4D7" w14:textId="77777777" w:rsidR="00334A3A" w:rsidRDefault="00334A3A" w:rsidP="00334A3A"/>
    <w:p w14:paraId="7EFF0410" w14:textId="6186FD0B" w:rsidR="00334A3A" w:rsidRDefault="00334A3A" w:rsidP="00334A3A"/>
    <w:p w14:paraId="12A685E9" w14:textId="196BF93D" w:rsidR="00334A3A" w:rsidRDefault="00334A3A" w:rsidP="00334A3A"/>
    <w:p w14:paraId="5E455879" w14:textId="25600675" w:rsidR="00334A3A" w:rsidRDefault="00334A3A" w:rsidP="00334A3A"/>
    <w:p w14:paraId="6FE46A94" w14:textId="28D992D3" w:rsidR="00334A3A" w:rsidRDefault="00334A3A" w:rsidP="00334A3A"/>
    <w:p w14:paraId="3DE26139" w14:textId="30B8A6DE" w:rsidR="00334A3A" w:rsidRDefault="00334A3A" w:rsidP="00334A3A"/>
    <w:p w14:paraId="36E6605A" w14:textId="77777777" w:rsidR="00334A3A" w:rsidRDefault="00334A3A" w:rsidP="00334A3A"/>
    <w:p w14:paraId="184BD2AD" w14:textId="77777777" w:rsidR="00334A3A" w:rsidRDefault="00334A3A" w:rsidP="00334A3A"/>
    <w:p w14:paraId="2FDDE9E0" w14:textId="77777777" w:rsidR="00334A3A" w:rsidRDefault="00334A3A" w:rsidP="0033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yellow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lastRenderedPageBreak/>
        <w:t>COMPETENZA NELL’ANALISI DELLE RELAZIONI AMBIENTE-RISORSE-ELEMENTI ARTIFICIALI E DELLE MACCHINE E IL LORO FUNZIONAMENTO</w:t>
      </w:r>
    </w:p>
    <w:p w14:paraId="6F620499" w14:textId="77777777" w:rsidR="00334A3A" w:rsidRDefault="00334A3A" w:rsidP="0033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green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green"/>
        </w:rPr>
        <w:t>COMPETENZA NELL’UTILIZZO CONSAPEVOLE DEI MEZZI DI COMUNICAZIONE, CON PARTICOLARE ATTENZIONE A QUELLI INFORMATICI</w:t>
      </w:r>
    </w:p>
    <w:p w14:paraId="1E5753B3" w14:textId="77777777" w:rsidR="00334A3A" w:rsidRDefault="00334A3A" w:rsidP="0033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  <w:highlight w:val="cyan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cyan"/>
        </w:rPr>
        <w:t>COMPETENZA NELLA LETTURA E PRODUZIONE DI RAPPRESENTAZIONI DELLO SPAZIO E DEGLI OGGETTI</w:t>
      </w:r>
    </w:p>
    <w:p w14:paraId="1732C615" w14:textId="77777777" w:rsidR="00334A3A" w:rsidRDefault="00334A3A" w:rsidP="00334A3A"/>
    <w:p w14:paraId="11E5D51F" w14:textId="77777777" w:rsidR="00334A3A" w:rsidRDefault="00334A3A" w:rsidP="00334A3A">
      <w:pPr>
        <w:spacing w:after="0" w:line="240" w:lineRule="auto"/>
        <w:rPr>
          <w:u w:val="single"/>
        </w:rPr>
      </w:pPr>
      <w:r>
        <w:rPr>
          <w:u w:val="single"/>
        </w:rPr>
        <w:t>INDICATORI SCHEDA</w:t>
      </w:r>
    </w:p>
    <w:p w14:paraId="392DB04C" w14:textId="77777777" w:rsidR="00334A3A" w:rsidRDefault="00334A3A" w:rsidP="00334A3A">
      <w:pPr>
        <w:spacing w:after="0" w:line="240" w:lineRule="auto"/>
      </w:pPr>
    </w:p>
    <w:p w14:paraId="28D129A1" w14:textId="77777777" w:rsidR="00334A3A" w:rsidRDefault="00334A3A" w:rsidP="00334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</w:pPr>
      <w:r>
        <w:rPr>
          <w:highlight w:val="yellow"/>
        </w:rPr>
        <w:t>Riconoscere, descrivere ed analizzare oggetti, risorse e i loro processi di trasformazione</w:t>
      </w:r>
    </w:p>
    <w:p w14:paraId="7B36CD0B" w14:textId="77777777" w:rsidR="00334A3A" w:rsidRDefault="00334A3A" w:rsidP="00334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</w:pPr>
      <w:r>
        <w:t xml:space="preserve">Realizzare semplici manufatti (riconducibile a </w:t>
      </w:r>
      <w:proofErr w:type="spellStart"/>
      <w:r>
        <w:rPr>
          <w:highlight w:val="yellow"/>
        </w:rPr>
        <w:t>compt</w:t>
      </w:r>
      <w:proofErr w:type="spellEnd"/>
      <w:r>
        <w:rPr>
          <w:highlight w:val="yellow"/>
        </w:rPr>
        <w:t xml:space="preserve"> 1</w:t>
      </w:r>
      <w:r>
        <w:t xml:space="preserve"> e </w:t>
      </w:r>
      <w:proofErr w:type="spellStart"/>
      <w:r>
        <w:rPr>
          <w:highlight w:val="cyan"/>
        </w:rPr>
        <w:t>compt</w:t>
      </w:r>
      <w:proofErr w:type="spellEnd"/>
      <w:r>
        <w:rPr>
          <w:highlight w:val="cyan"/>
        </w:rPr>
        <w:t xml:space="preserve"> 3</w:t>
      </w:r>
      <w:r>
        <w:t>)</w:t>
      </w:r>
    </w:p>
    <w:p w14:paraId="00650ABF" w14:textId="77777777" w:rsidR="00334A3A" w:rsidRDefault="00334A3A" w:rsidP="00334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</w:pPr>
      <w:r>
        <w:rPr>
          <w:highlight w:val="green"/>
        </w:rPr>
        <w:t>Orientarsi tra i diversi mezzi di comunicazione e utilizzarli</w:t>
      </w:r>
    </w:p>
    <w:p w14:paraId="3F59FCA8" w14:textId="77777777" w:rsidR="00334A3A" w:rsidRDefault="00334A3A" w:rsidP="00334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</w:pPr>
      <w:r>
        <w:rPr>
          <w:highlight w:val="cyan"/>
        </w:rPr>
        <w:t>Leggere e realizzare procedure grafiche per esplorare, descrivere e rappresentare lo spazio e gli oggetti</w:t>
      </w:r>
    </w:p>
    <w:p w14:paraId="7A3E8681" w14:textId="77777777" w:rsidR="00334A3A" w:rsidRDefault="00334A3A" w:rsidP="00334A3A"/>
    <w:p w14:paraId="4BBB0A68" w14:textId="77777777" w:rsidR="00334A3A" w:rsidRDefault="00334A3A" w:rsidP="00334A3A"/>
    <w:tbl>
      <w:tblPr>
        <w:tblW w:w="14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459"/>
        <w:gridCol w:w="2363"/>
        <w:gridCol w:w="2583"/>
        <w:gridCol w:w="2427"/>
        <w:gridCol w:w="2630"/>
      </w:tblGrid>
      <w:tr w:rsidR="00334A3A" w14:paraId="677D7DF8" w14:textId="77777777" w:rsidTr="000259EE">
        <w:tc>
          <w:tcPr>
            <w:tcW w:w="1815" w:type="dxa"/>
          </w:tcPr>
          <w:p w14:paraId="618B283F" w14:textId="77777777" w:rsidR="00334A3A" w:rsidRDefault="00334A3A" w:rsidP="000259EE"/>
        </w:tc>
        <w:tc>
          <w:tcPr>
            <w:tcW w:w="2459" w:type="dxa"/>
          </w:tcPr>
          <w:p w14:paraId="3293EB61" w14:textId="77777777" w:rsidR="00334A3A" w:rsidRDefault="00334A3A" w:rsidP="000259EE">
            <w:pPr>
              <w:jc w:val="both"/>
            </w:pPr>
          </w:p>
        </w:tc>
        <w:tc>
          <w:tcPr>
            <w:tcW w:w="2363" w:type="dxa"/>
          </w:tcPr>
          <w:p w14:paraId="41BC68F1" w14:textId="77777777" w:rsidR="00334A3A" w:rsidRDefault="00334A3A" w:rsidP="000259EE">
            <w:r>
              <w:t>Livello A</w:t>
            </w:r>
          </w:p>
          <w:p w14:paraId="7412BC17" w14:textId="77777777" w:rsidR="00334A3A" w:rsidRDefault="00334A3A" w:rsidP="000259EE">
            <w:r>
              <w:t>Avanzato</w:t>
            </w:r>
          </w:p>
          <w:p w14:paraId="0DC6B6B2" w14:textId="77777777" w:rsidR="00334A3A" w:rsidRDefault="00334A3A" w:rsidP="000259EE"/>
        </w:tc>
        <w:tc>
          <w:tcPr>
            <w:tcW w:w="2583" w:type="dxa"/>
          </w:tcPr>
          <w:p w14:paraId="1E650F60" w14:textId="77777777" w:rsidR="00334A3A" w:rsidRDefault="00334A3A" w:rsidP="000259EE">
            <w:r>
              <w:t>Livello B</w:t>
            </w:r>
          </w:p>
          <w:p w14:paraId="260B9AE3" w14:textId="77777777" w:rsidR="00334A3A" w:rsidRDefault="00334A3A" w:rsidP="000259EE">
            <w:r>
              <w:t>Intermedio</w:t>
            </w:r>
          </w:p>
          <w:p w14:paraId="2641B51B" w14:textId="77777777" w:rsidR="00334A3A" w:rsidRDefault="00334A3A" w:rsidP="000259EE"/>
        </w:tc>
        <w:tc>
          <w:tcPr>
            <w:tcW w:w="2427" w:type="dxa"/>
          </w:tcPr>
          <w:p w14:paraId="08A489CF" w14:textId="77777777" w:rsidR="00334A3A" w:rsidRDefault="00334A3A" w:rsidP="000259EE">
            <w:r>
              <w:t>Livello C</w:t>
            </w:r>
          </w:p>
          <w:p w14:paraId="2B478385" w14:textId="77777777" w:rsidR="00334A3A" w:rsidRDefault="00334A3A" w:rsidP="000259EE">
            <w:r>
              <w:t>Base</w:t>
            </w:r>
          </w:p>
          <w:p w14:paraId="718D5D6E" w14:textId="77777777" w:rsidR="00334A3A" w:rsidRDefault="00334A3A" w:rsidP="000259EE"/>
        </w:tc>
        <w:tc>
          <w:tcPr>
            <w:tcW w:w="2630" w:type="dxa"/>
          </w:tcPr>
          <w:p w14:paraId="3B9947DF" w14:textId="77777777" w:rsidR="00334A3A" w:rsidRDefault="00334A3A" w:rsidP="000259EE">
            <w:r>
              <w:t>Livello D</w:t>
            </w:r>
          </w:p>
          <w:p w14:paraId="02670298" w14:textId="77777777" w:rsidR="00334A3A" w:rsidRDefault="00334A3A" w:rsidP="000259EE">
            <w:r>
              <w:t>In via di prima acquisizione</w:t>
            </w:r>
          </w:p>
          <w:p w14:paraId="266ABA65" w14:textId="288C01BC" w:rsidR="00334A3A" w:rsidRDefault="00334A3A" w:rsidP="000259EE">
            <w:r>
              <w:t>Iniziale</w:t>
            </w:r>
          </w:p>
        </w:tc>
      </w:tr>
      <w:tr w:rsidR="00334A3A" w14:paraId="2804083E" w14:textId="77777777" w:rsidTr="000259EE">
        <w:tc>
          <w:tcPr>
            <w:tcW w:w="1815" w:type="dxa"/>
          </w:tcPr>
          <w:p w14:paraId="545685A8" w14:textId="77777777" w:rsidR="00334A3A" w:rsidRDefault="00334A3A" w:rsidP="000259EE">
            <w:r>
              <w:t>PER DOCENTI</w:t>
            </w:r>
          </w:p>
        </w:tc>
        <w:tc>
          <w:tcPr>
            <w:tcW w:w="2459" w:type="dxa"/>
          </w:tcPr>
          <w:p w14:paraId="74320771" w14:textId="77777777" w:rsidR="00334A3A" w:rsidRDefault="00334A3A" w:rsidP="000259EE">
            <w:r>
              <w:t>RICONOSCERE, DESCRIVERE ED ANALIZZARE OGGETTI, RISORSE E I LORO PROCESSI DI TRASFORMAZIONE</w:t>
            </w:r>
          </w:p>
          <w:p w14:paraId="3E54772E" w14:textId="77777777" w:rsidR="00334A3A" w:rsidRDefault="00334A3A" w:rsidP="000259EE"/>
          <w:p w14:paraId="496D06BD" w14:textId="77777777" w:rsidR="00334A3A" w:rsidRDefault="00334A3A" w:rsidP="000259EE"/>
          <w:p w14:paraId="76A85121" w14:textId="77777777" w:rsidR="00334A3A" w:rsidRDefault="00334A3A" w:rsidP="000259EE"/>
          <w:p w14:paraId="7DCAE2F4" w14:textId="39E6391E" w:rsidR="00334A3A" w:rsidRDefault="00334A3A" w:rsidP="000259EE"/>
        </w:tc>
        <w:tc>
          <w:tcPr>
            <w:tcW w:w="2363" w:type="dxa"/>
          </w:tcPr>
          <w:p w14:paraId="030D0E49" w14:textId="77777777" w:rsidR="00334A3A" w:rsidRDefault="00334A3A" w:rsidP="000259EE">
            <w:r>
              <w:rPr>
                <w:color w:val="000000"/>
              </w:rPr>
              <w:t xml:space="preserve">L’alunno </w:t>
            </w:r>
            <w:r>
              <w:rPr>
                <w:color w:val="FF0000"/>
              </w:rPr>
              <w:t>riconosce, descrive, analizza oggetti, risorse e loro processi di trasformazione</w:t>
            </w:r>
          </w:p>
          <w:p w14:paraId="5D36E6C7" w14:textId="10DA1E1D" w:rsidR="00334A3A" w:rsidRDefault="00334A3A" w:rsidP="000259EE">
            <w:r>
              <w:rPr>
                <w:color w:val="000000"/>
              </w:rPr>
              <w:t>in situazioni note e non note, mobilitando una varietà di risorse sia fornite dal docente sia reperite altrove, in modo autonomo e con continuità</w:t>
            </w:r>
          </w:p>
        </w:tc>
        <w:tc>
          <w:tcPr>
            <w:tcW w:w="2583" w:type="dxa"/>
          </w:tcPr>
          <w:p w14:paraId="2455D5BF" w14:textId="77777777" w:rsidR="00334A3A" w:rsidRDefault="00334A3A" w:rsidP="000259EE">
            <w:r>
              <w:rPr>
                <w:color w:val="000000"/>
              </w:rPr>
              <w:t xml:space="preserve">L’alunno </w:t>
            </w:r>
            <w:r>
              <w:rPr>
                <w:color w:val="FF0000"/>
              </w:rPr>
              <w:t xml:space="preserve">… </w:t>
            </w:r>
            <w:r>
              <w:rPr>
                <w:color w:val="000000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2427" w:type="dxa"/>
          </w:tcPr>
          <w:p w14:paraId="6D1BAA48" w14:textId="77777777" w:rsidR="00334A3A" w:rsidRDefault="00334A3A" w:rsidP="000259EE">
            <w:r>
              <w:rPr>
                <w:color w:val="000000"/>
              </w:rPr>
              <w:t xml:space="preserve">L’alunno </w:t>
            </w:r>
            <w:r>
              <w:rPr>
                <w:color w:val="FF0000"/>
              </w:rPr>
              <w:t>…</w:t>
            </w:r>
          </w:p>
          <w:p w14:paraId="596077AD" w14:textId="77777777" w:rsidR="00334A3A" w:rsidRDefault="00334A3A" w:rsidP="000259EE">
            <w:r>
              <w:rPr>
                <w:color w:val="000000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630" w:type="dxa"/>
          </w:tcPr>
          <w:p w14:paraId="6AFF6327" w14:textId="77777777" w:rsidR="00334A3A" w:rsidRDefault="00334A3A" w:rsidP="000259EE">
            <w:r>
              <w:rPr>
                <w:color w:val="000000"/>
              </w:rPr>
              <w:t xml:space="preserve">L’alunno </w:t>
            </w:r>
            <w:r>
              <w:rPr>
                <w:color w:val="FF0000"/>
              </w:rPr>
              <w:t>…</w:t>
            </w:r>
          </w:p>
          <w:p w14:paraId="628BCB53" w14:textId="77777777" w:rsidR="00334A3A" w:rsidRDefault="00334A3A" w:rsidP="000259EE">
            <w:r>
              <w:rPr>
                <w:color w:val="000000"/>
              </w:rPr>
              <w:t>solo in situazioni note e unicamente con il supporto del docente e di risorse fornite appositamente</w:t>
            </w:r>
          </w:p>
        </w:tc>
      </w:tr>
      <w:tr w:rsidR="00334A3A" w14:paraId="3D577622" w14:textId="77777777" w:rsidTr="000259EE">
        <w:tc>
          <w:tcPr>
            <w:tcW w:w="1815" w:type="dxa"/>
          </w:tcPr>
          <w:p w14:paraId="3DBD0B3D" w14:textId="77777777" w:rsidR="00334A3A" w:rsidRDefault="00334A3A" w:rsidP="000259EE">
            <w:r>
              <w:lastRenderedPageBreak/>
              <w:t>PER SCHEDA</w:t>
            </w:r>
          </w:p>
        </w:tc>
        <w:tc>
          <w:tcPr>
            <w:tcW w:w="2459" w:type="dxa"/>
          </w:tcPr>
          <w:p w14:paraId="1864FF66" w14:textId="77777777" w:rsidR="00334A3A" w:rsidRDefault="00334A3A" w:rsidP="000259EE">
            <w:r>
              <w:t xml:space="preserve">- </w:t>
            </w:r>
          </w:p>
          <w:p w14:paraId="75A6B688" w14:textId="77777777" w:rsidR="00334A3A" w:rsidRDefault="00334A3A" w:rsidP="000259EE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Aspetti presi in considerazione e che possono essere utili per descrizioni dei risultati raggiunti</w:t>
            </w:r>
          </w:p>
          <w:p w14:paraId="17B56E61" w14:textId="77777777" w:rsidR="00334A3A" w:rsidRDefault="00334A3A" w:rsidP="000259EE">
            <w:r>
              <w:rPr>
                <w:color w:val="0070C0"/>
              </w:rPr>
              <w:t>…</w:t>
            </w:r>
          </w:p>
        </w:tc>
        <w:tc>
          <w:tcPr>
            <w:tcW w:w="2363" w:type="dxa"/>
          </w:tcPr>
          <w:p w14:paraId="2658332A" w14:textId="77777777" w:rsidR="00334A3A" w:rsidRDefault="00334A3A" w:rsidP="000259EE">
            <w:r>
              <w:t xml:space="preserve">L’alunno </w:t>
            </w:r>
            <w:r>
              <w:rPr>
                <w:color w:val="FF0000"/>
              </w:rPr>
              <w:t>riconosce, descrive, analizza oggetti,</w:t>
            </w:r>
          </w:p>
          <w:p w14:paraId="20AFA761" w14:textId="77777777" w:rsidR="00334A3A" w:rsidRDefault="00334A3A" w:rsidP="000259EE">
            <w:pPr>
              <w:rPr>
                <w:color w:val="FF0000"/>
              </w:rPr>
            </w:pPr>
            <w:r>
              <w:rPr>
                <w:color w:val="FF0000"/>
              </w:rPr>
              <w:t>risorse e loro processi di trasformazione</w:t>
            </w:r>
          </w:p>
          <w:p w14:paraId="0DB4F4E8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con sicurezza,</w:t>
            </w:r>
          </w:p>
          <w:p w14:paraId="72241263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in modo autonomo,</w:t>
            </w:r>
          </w:p>
          <w:p w14:paraId="6CE26350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in ogni situazione</w:t>
            </w:r>
          </w:p>
          <w:p w14:paraId="4408DDF0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anche al fine di formulare ipotesi relative ad un progetto.</w:t>
            </w:r>
          </w:p>
        </w:tc>
        <w:tc>
          <w:tcPr>
            <w:tcW w:w="2583" w:type="dxa"/>
          </w:tcPr>
          <w:p w14:paraId="23370CFE" w14:textId="77777777" w:rsidR="00334A3A" w:rsidRDefault="00334A3A" w:rsidP="000259EE">
            <w:r>
              <w:t xml:space="preserve">L’alunno </w:t>
            </w:r>
            <w:r>
              <w:rPr>
                <w:color w:val="FF0000"/>
              </w:rPr>
              <w:t>riconosce, descrive, analizza oggetti,</w:t>
            </w:r>
          </w:p>
          <w:p w14:paraId="11FA26B8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FF0000"/>
              </w:rPr>
              <w:t>risorse e loro processi di trasformazione</w:t>
            </w:r>
            <w:r>
              <w:rPr>
                <w:color w:val="434343"/>
              </w:rPr>
              <w:t>,</w:t>
            </w:r>
          </w:p>
          <w:p w14:paraId="44AC2E65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in modo generalmente autonomo,</w:t>
            </w:r>
          </w:p>
          <w:p w14:paraId="1C7CB275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 xml:space="preserve">in quasi tutte </w:t>
            </w:r>
            <w:proofErr w:type="gramStart"/>
            <w:r>
              <w:rPr>
                <w:color w:val="434343"/>
              </w:rPr>
              <w:t>le  situazioni</w:t>
            </w:r>
            <w:proofErr w:type="gramEnd"/>
          </w:p>
          <w:p w14:paraId="76D6FD34" w14:textId="77777777" w:rsidR="00334A3A" w:rsidRDefault="00334A3A" w:rsidP="000259EE">
            <w:pPr>
              <w:rPr>
                <w:color w:val="434343"/>
              </w:rPr>
            </w:pPr>
          </w:p>
          <w:p w14:paraId="30BCB7C4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oppure riconosce e descrive ma non sempre analizza</w:t>
            </w:r>
          </w:p>
          <w:p w14:paraId="52E2A80E" w14:textId="77777777" w:rsidR="00334A3A" w:rsidRDefault="00334A3A" w:rsidP="000259EE">
            <w:pPr>
              <w:rPr>
                <w:color w:val="434343"/>
              </w:rPr>
            </w:pPr>
          </w:p>
          <w:p w14:paraId="5C55F05C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anche al fine di formulare ipotesi relative ad un progetto.</w:t>
            </w:r>
          </w:p>
        </w:tc>
        <w:tc>
          <w:tcPr>
            <w:tcW w:w="2427" w:type="dxa"/>
          </w:tcPr>
          <w:p w14:paraId="67F2DA01" w14:textId="77777777" w:rsidR="00334A3A" w:rsidRDefault="00334A3A" w:rsidP="000259EE">
            <w:r>
              <w:t xml:space="preserve">L’alunno </w:t>
            </w:r>
            <w:r>
              <w:rPr>
                <w:color w:val="FF0000"/>
              </w:rPr>
              <w:t>riconosce, descrive, analizza oggetti,</w:t>
            </w:r>
          </w:p>
          <w:p w14:paraId="6AA2375F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FF0000"/>
              </w:rPr>
              <w:t>risorse e loro processi di trasformazione</w:t>
            </w:r>
            <w:r>
              <w:rPr>
                <w:color w:val="434343"/>
              </w:rPr>
              <w:t>,</w:t>
            </w:r>
          </w:p>
          <w:p w14:paraId="6C331DA3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con la guida dell’insegnante,</w:t>
            </w:r>
          </w:p>
          <w:p w14:paraId="0004E629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 xml:space="preserve">in </w:t>
            </w:r>
            <w:proofErr w:type="gramStart"/>
            <w:r>
              <w:rPr>
                <w:color w:val="434343"/>
              </w:rPr>
              <w:t>alcune  situazioni</w:t>
            </w:r>
            <w:proofErr w:type="gramEnd"/>
          </w:p>
          <w:p w14:paraId="56FE74C1" w14:textId="77777777" w:rsidR="00334A3A" w:rsidRDefault="00334A3A" w:rsidP="000259EE">
            <w:pPr>
              <w:rPr>
                <w:color w:val="434343"/>
              </w:rPr>
            </w:pPr>
          </w:p>
          <w:p w14:paraId="7AD2035A" w14:textId="77777777" w:rsidR="00334A3A" w:rsidRDefault="00334A3A" w:rsidP="000259EE">
            <w:pPr>
              <w:rPr>
                <w:color w:val="434343"/>
              </w:rPr>
            </w:pPr>
            <w:proofErr w:type="gramStart"/>
            <w:r>
              <w:rPr>
                <w:color w:val="434343"/>
              </w:rPr>
              <w:t>oppure :</w:t>
            </w:r>
            <w:proofErr w:type="gramEnd"/>
            <w:r>
              <w:rPr>
                <w:color w:val="434343"/>
              </w:rPr>
              <w:t xml:space="preserve"> se guidato riconosce e descrive ma non analizza</w:t>
            </w:r>
          </w:p>
          <w:p w14:paraId="65D78955" w14:textId="77777777" w:rsidR="00334A3A" w:rsidRDefault="00334A3A" w:rsidP="000259EE">
            <w:pPr>
              <w:rPr>
                <w:color w:val="434343"/>
              </w:rPr>
            </w:pPr>
          </w:p>
          <w:p w14:paraId="18BC629D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necessita della guida dell’insegnante per formulare ipotesi relative ad un progetto.</w:t>
            </w:r>
          </w:p>
        </w:tc>
        <w:tc>
          <w:tcPr>
            <w:tcW w:w="2630" w:type="dxa"/>
          </w:tcPr>
          <w:p w14:paraId="0E1FE79F" w14:textId="77777777" w:rsidR="00334A3A" w:rsidRDefault="00334A3A" w:rsidP="000259EE">
            <w:r>
              <w:t xml:space="preserve">L’alunno </w:t>
            </w:r>
            <w:r>
              <w:rPr>
                <w:color w:val="FF0000"/>
              </w:rPr>
              <w:t xml:space="preserve">riconosce, descrive </w:t>
            </w:r>
            <w:r>
              <w:rPr>
                <w:color w:val="434343"/>
              </w:rPr>
              <w:t>semplici</w:t>
            </w:r>
            <w:r>
              <w:rPr>
                <w:color w:val="FF0000"/>
              </w:rPr>
              <w:t xml:space="preserve"> oggetti,</w:t>
            </w:r>
          </w:p>
          <w:p w14:paraId="79057648" w14:textId="77777777" w:rsidR="00334A3A" w:rsidRDefault="00334A3A" w:rsidP="000259EE">
            <w:pPr>
              <w:rPr>
                <w:color w:val="434343"/>
              </w:rPr>
            </w:pPr>
          </w:p>
          <w:p w14:paraId="619798D9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 xml:space="preserve">solo con la guida dell’insegnante analizza </w:t>
            </w:r>
          </w:p>
          <w:p w14:paraId="0FCF9DDE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FF0000"/>
              </w:rPr>
              <w:t>risorse e processi di trasformazione</w:t>
            </w:r>
            <w:r>
              <w:rPr>
                <w:color w:val="434343"/>
              </w:rPr>
              <w:t>,</w:t>
            </w:r>
          </w:p>
          <w:p w14:paraId="2AE809BE" w14:textId="77777777" w:rsidR="00334A3A" w:rsidRDefault="00334A3A" w:rsidP="000259EE">
            <w:pPr>
              <w:rPr>
                <w:color w:val="434343"/>
              </w:rPr>
            </w:pPr>
          </w:p>
          <w:p w14:paraId="22CA8B6D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 xml:space="preserve">in </w:t>
            </w:r>
            <w:proofErr w:type="gramStart"/>
            <w:r>
              <w:rPr>
                <w:color w:val="434343"/>
              </w:rPr>
              <w:t>alcune  situazioni</w:t>
            </w:r>
            <w:proofErr w:type="gramEnd"/>
          </w:p>
          <w:p w14:paraId="4F53A06D" w14:textId="77777777" w:rsidR="00334A3A" w:rsidRDefault="00334A3A" w:rsidP="000259EE">
            <w:pPr>
              <w:rPr>
                <w:color w:val="434343"/>
              </w:rPr>
            </w:pPr>
          </w:p>
          <w:p w14:paraId="563E488B" w14:textId="77777777" w:rsidR="00334A3A" w:rsidRDefault="00334A3A" w:rsidP="000259EE">
            <w:pPr>
              <w:rPr>
                <w:color w:val="434343"/>
              </w:rPr>
            </w:pPr>
            <w:proofErr w:type="gramStart"/>
            <w:r>
              <w:rPr>
                <w:color w:val="434343"/>
              </w:rPr>
              <w:t>oppure :</w:t>
            </w:r>
            <w:proofErr w:type="gramEnd"/>
            <w:r>
              <w:rPr>
                <w:color w:val="434343"/>
              </w:rPr>
              <w:t xml:space="preserve"> solo  guidato riconosce e descrive </w:t>
            </w:r>
          </w:p>
          <w:p w14:paraId="2E71D942" w14:textId="77777777" w:rsidR="00334A3A" w:rsidRDefault="00334A3A" w:rsidP="000259EE">
            <w:pPr>
              <w:rPr>
                <w:color w:val="434343"/>
              </w:rPr>
            </w:pPr>
          </w:p>
          <w:p w14:paraId="60A88DDE" w14:textId="77777777" w:rsidR="00334A3A" w:rsidRDefault="00334A3A" w:rsidP="000259EE">
            <w:pPr>
              <w:rPr>
                <w:color w:val="434343"/>
              </w:rPr>
            </w:pPr>
            <w:r>
              <w:rPr>
                <w:color w:val="434343"/>
              </w:rPr>
              <w:t>necessita della guida dell’insegnante per formulare ipotesi relative ad un progetto.</w:t>
            </w:r>
          </w:p>
        </w:tc>
      </w:tr>
      <w:tr w:rsidR="00334A3A" w14:paraId="237477AD" w14:textId="77777777" w:rsidTr="000259EE">
        <w:tc>
          <w:tcPr>
            <w:tcW w:w="1815" w:type="dxa"/>
          </w:tcPr>
          <w:p w14:paraId="5F5BD330" w14:textId="77777777" w:rsidR="00334A3A" w:rsidRDefault="00334A3A" w:rsidP="000259EE">
            <w:r>
              <w:t>PER DOCENTI</w:t>
            </w:r>
          </w:p>
        </w:tc>
        <w:tc>
          <w:tcPr>
            <w:tcW w:w="2459" w:type="dxa"/>
          </w:tcPr>
          <w:p w14:paraId="60C1B44C" w14:textId="77777777" w:rsidR="00334A3A" w:rsidRDefault="00334A3A" w:rsidP="000259EE"/>
          <w:p w14:paraId="2ACEA477" w14:textId="77777777" w:rsidR="00334A3A" w:rsidRDefault="00334A3A" w:rsidP="000259EE"/>
          <w:p w14:paraId="548839A1" w14:textId="77777777" w:rsidR="00334A3A" w:rsidRDefault="00334A3A" w:rsidP="000259EE">
            <w:r>
              <w:t xml:space="preserve">REALIZZARE SEMPLICI MANUFATTI </w:t>
            </w:r>
          </w:p>
          <w:p w14:paraId="0917AB82" w14:textId="77777777" w:rsidR="00334A3A" w:rsidRDefault="00334A3A" w:rsidP="000259EE"/>
          <w:p w14:paraId="6C1B61C8" w14:textId="77777777" w:rsidR="00334A3A" w:rsidRDefault="00334A3A" w:rsidP="000259EE"/>
          <w:p w14:paraId="71832167" w14:textId="77777777" w:rsidR="00334A3A" w:rsidRDefault="00334A3A" w:rsidP="000259EE"/>
          <w:p w14:paraId="7EFE7DBE" w14:textId="4CC0CC86" w:rsidR="00334A3A" w:rsidRDefault="00334A3A" w:rsidP="00334A3A"/>
        </w:tc>
        <w:tc>
          <w:tcPr>
            <w:tcW w:w="2363" w:type="dxa"/>
          </w:tcPr>
          <w:p w14:paraId="73086B91" w14:textId="77777777" w:rsidR="00334A3A" w:rsidRDefault="00334A3A" w:rsidP="000259EE">
            <w:r>
              <w:rPr>
                <w:color w:val="000000"/>
              </w:rPr>
              <w:lastRenderedPageBreak/>
              <w:t xml:space="preserve">L’alunno </w:t>
            </w:r>
            <w:r>
              <w:rPr>
                <w:color w:val="FF0000"/>
              </w:rPr>
              <w:t>realizza semplici manufatti</w:t>
            </w:r>
          </w:p>
          <w:p w14:paraId="25139E13" w14:textId="77777777" w:rsidR="00334A3A" w:rsidRDefault="00334A3A" w:rsidP="000259EE">
            <w:r>
              <w:rPr>
                <w:color w:val="000000"/>
              </w:rPr>
              <w:t>in situazioni note e non note, mobilitando una varietà di risorse sia fornite dal docente sia reperite altrove, in modo autonomo e con continuità</w:t>
            </w:r>
          </w:p>
          <w:p w14:paraId="3E1C8548" w14:textId="7229E846" w:rsidR="00334A3A" w:rsidRDefault="00334A3A" w:rsidP="000259EE"/>
        </w:tc>
        <w:tc>
          <w:tcPr>
            <w:tcW w:w="2583" w:type="dxa"/>
          </w:tcPr>
          <w:p w14:paraId="06FCF438" w14:textId="77777777" w:rsidR="00334A3A" w:rsidRDefault="00334A3A" w:rsidP="000259EE">
            <w:pPr>
              <w:rPr>
                <w:color w:val="FF0000"/>
              </w:rPr>
            </w:pPr>
            <w:r>
              <w:rPr>
                <w:color w:val="000000"/>
              </w:rPr>
              <w:lastRenderedPageBreak/>
              <w:t xml:space="preserve">L’alunno </w:t>
            </w:r>
            <w:r>
              <w:rPr>
                <w:color w:val="FF0000"/>
              </w:rPr>
              <w:t>realizza semplici manufatti</w:t>
            </w:r>
          </w:p>
          <w:p w14:paraId="3131CB2E" w14:textId="77777777" w:rsidR="00334A3A" w:rsidRDefault="00334A3A" w:rsidP="000259EE">
            <w:r>
              <w:rPr>
                <w:color w:val="000000"/>
              </w:rPr>
              <w:t xml:space="preserve">in situazioni note in modo autonomo e continuo; risolve compiti in situazioni non note utilizzando le risorse fornite dal docente o reperite altrove, anche se </w:t>
            </w:r>
            <w:r>
              <w:rPr>
                <w:color w:val="000000"/>
              </w:rPr>
              <w:lastRenderedPageBreak/>
              <w:t>in modo discontinuo e non del tutto autonomo</w:t>
            </w:r>
          </w:p>
        </w:tc>
        <w:tc>
          <w:tcPr>
            <w:tcW w:w="2427" w:type="dxa"/>
          </w:tcPr>
          <w:p w14:paraId="71143044" w14:textId="77777777" w:rsidR="00334A3A" w:rsidRDefault="00334A3A" w:rsidP="000259EE">
            <w:r>
              <w:rPr>
                <w:color w:val="000000"/>
              </w:rPr>
              <w:lastRenderedPageBreak/>
              <w:t xml:space="preserve">L’alunno </w:t>
            </w:r>
            <w:r>
              <w:rPr>
                <w:color w:val="FF0000"/>
              </w:rPr>
              <w:t>realizza semplici manufatti</w:t>
            </w:r>
          </w:p>
          <w:p w14:paraId="2E8C99CA" w14:textId="77777777" w:rsidR="00334A3A" w:rsidRDefault="00334A3A" w:rsidP="000259EE">
            <w:r>
              <w:rPr>
                <w:color w:val="000000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630" w:type="dxa"/>
          </w:tcPr>
          <w:p w14:paraId="6287DCDE" w14:textId="77777777" w:rsidR="00334A3A" w:rsidRDefault="00334A3A" w:rsidP="000259EE">
            <w:pPr>
              <w:rPr>
                <w:color w:val="FF0000"/>
              </w:rPr>
            </w:pPr>
            <w:r>
              <w:rPr>
                <w:color w:val="000000"/>
              </w:rPr>
              <w:t xml:space="preserve">L’alunno </w:t>
            </w:r>
            <w:r>
              <w:rPr>
                <w:color w:val="FF0000"/>
              </w:rPr>
              <w:t>realizza semplici manufatti</w:t>
            </w:r>
          </w:p>
          <w:p w14:paraId="1131180D" w14:textId="77777777" w:rsidR="00334A3A" w:rsidRDefault="00334A3A" w:rsidP="000259EE">
            <w:r>
              <w:rPr>
                <w:color w:val="000000"/>
              </w:rPr>
              <w:t>solo in situazioni note e unicamente con il supporto del docente e di risorse fornite appositamente</w:t>
            </w:r>
          </w:p>
        </w:tc>
      </w:tr>
      <w:tr w:rsidR="00334A3A" w14:paraId="721A1F17" w14:textId="77777777" w:rsidTr="000259EE">
        <w:tc>
          <w:tcPr>
            <w:tcW w:w="1815" w:type="dxa"/>
          </w:tcPr>
          <w:p w14:paraId="461FF03A" w14:textId="77777777" w:rsidR="00334A3A" w:rsidRDefault="00334A3A" w:rsidP="000259EE">
            <w:r>
              <w:lastRenderedPageBreak/>
              <w:t>PER SCHEDA</w:t>
            </w:r>
          </w:p>
        </w:tc>
        <w:tc>
          <w:tcPr>
            <w:tcW w:w="2459" w:type="dxa"/>
          </w:tcPr>
          <w:p w14:paraId="5A6E6F89" w14:textId="77777777" w:rsidR="00334A3A" w:rsidRDefault="00334A3A" w:rsidP="000259EE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Aspetti presi in considerazione e che possono essere utili per descrizioni dei risultati raggiunti</w:t>
            </w:r>
          </w:p>
          <w:p w14:paraId="59B9C4CB" w14:textId="77777777" w:rsidR="00334A3A" w:rsidRDefault="00334A3A" w:rsidP="000259EE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….</w:t>
            </w:r>
          </w:p>
          <w:p w14:paraId="46BF7A69" w14:textId="77777777" w:rsidR="00334A3A" w:rsidRDefault="00334A3A" w:rsidP="000259EE"/>
          <w:p w14:paraId="3AC7DFBE" w14:textId="77777777" w:rsidR="00334A3A" w:rsidRDefault="00334A3A" w:rsidP="000259EE"/>
        </w:tc>
        <w:tc>
          <w:tcPr>
            <w:tcW w:w="2363" w:type="dxa"/>
          </w:tcPr>
          <w:p w14:paraId="31D13DC3" w14:textId="77777777" w:rsidR="00334A3A" w:rsidRDefault="00334A3A" w:rsidP="000259EE">
            <w:r>
              <w:t>L’alunno mette in atto la procedura</w:t>
            </w:r>
          </w:p>
          <w:p w14:paraId="433B2D38" w14:textId="77777777" w:rsidR="00334A3A" w:rsidRDefault="00334A3A" w:rsidP="000259EE">
            <w:r>
              <w:t>stabilita / ipotizzata</w:t>
            </w:r>
          </w:p>
          <w:p w14:paraId="50428CD8" w14:textId="77777777" w:rsidR="00334A3A" w:rsidRDefault="00334A3A" w:rsidP="000259EE"/>
          <w:p w14:paraId="24220998" w14:textId="77777777" w:rsidR="00334A3A" w:rsidRDefault="00334A3A" w:rsidP="000259EE">
            <w:r>
              <w:t>per realizzare un oggetto / prodotto digitale / prodotto grafico</w:t>
            </w:r>
          </w:p>
          <w:p w14:paraId="48D6DEDD" w14:textId="77777777" w:rsidR="00334A3A" w:rsidRDefault="00334A3A" w:rsidP="000259EE"/>
          <w:p w14:paraId="7630AB89" w14:textId="77777777" w:rsidR="00334A3A" w:rsidRDefault="00334A3A" w:rsidP="000259EE">
            <w:r>
              <w:t>in modo autonomo</w:t>
            </w:r>
          </w:p>
          <w:p w14:paraId="44318C26" w14:textId="77777777" w:rsidR="00334A3A" w:rsidRDefault="00334A3A" w:rsidP="000259EE">
            <w:r>
              <w:t>sicuro</w:t>
            </w:r>
          </w:p>
          <w:p w14:paraId="3BDA5E81" w14:textId="77777777" w:rsidR="00334A3A" w:rsidRDefault="00334A3A" w:rsidP="000259EE"/>
          <w:p w14:paraId="43684664" w14:textId="77777777" w:rsidR="00334A3A" w:rsidRDefault="00334A3A" w:rsidP="000259EE">
            <w:r>
              <w:t xml:space="preserve">corretto/usando correttamente gli strumenti / scegliendo i materiali adeguati </w:t>
            </w:r>
          </w:p>
          <w:p w14:paraId="126147C4" w14:textId="77777777" w:rsidR="00334A3A" w:rsidRDefault="00334A3A" w:rsidP="000259EE"/>
          <w:p w14:paraId="73CFAC62" w14:textId="7E72C6BD" w:rsidR="00334A3A" w:rsidRDefault="00334A3A" w:rsidP="000259EE">
            <w:r>
              <w:t>con originalità.</w:t>
            </w:r>
          </w:p>
        </w:tc>
        <w:tc>
          <w:tcPr>
            <w:tcW w:w="2583" w:type="dxa"/>
          </w:tcPr>
          <w:p w14:paraId="2532A484" w14:textId="77777777" w:rsidR="00334A3A" w:rsidRDefault="00334A3A" w:rsidP="000259EE">
            <w:r>
              <w:t>L’alunno mette in atto la procedura</w:t>
            </w:r>
          </w:p>
          <w:p w14:paraId="22DE3053" w14:textId="77777777" w:rsidR="00334A3A" w:rsidRDefault="00334A3A" w:rsidP="000259EE">
            <w:r>
              <w:t>stabilita / ipotizzata</w:t>
            </w:r>
          </w:p>
          <w:p w14:paraId="40F0B35C" w14:textId="77777777" w:rsidR="00334A3A" w:rsidRDefault="00334A3A" w:rsidP="000259EE"/>
          <w:p w14:paraId="6D1DB263" w14:textId="77777777" w:rsidR="00334A3A" w:rsidRDefault="00334A3A" w:rsidP="000259EE">
            <w:r>
              <w:t>per realizzare un oggetto / prodotto digitale / prodotto grafico</w:t>
            </w:r>
          </w:p>
          <w:p w14:paraId="27517FF2" w14:textId="77777777" w:rsidR="00334A3A" w:rsidRDefault="00334A3A" w:rsidP="000259EE"/>
          <w:p w14:paraId="7CA623AD" w14:textId="77777777" w:rsidR="00334A3A" w:rsidRDefault="00334A3A" w:rsidP="000259EE">
            <w:r>
              <w:t>in modo quasi sempre autonomo</w:t>
            </w:r>
          </w:p>
          <w:p w14:paraId="0CB3AFF8" w14:textId="77777777" w:rsidR="00334A3A" w:rsidRDefault="00334A3A" w:rsidP="000259EE">
            <w:r>
              <w:t>con alcune incertezze</w:t>
            </w:r>
          </w:p>
          <w:p w14:paraId="647263FB" w14:textId="77777777" w:rsidR="00334A3A" w:rsidRDefault="00334A3A" w:rsidP="000259EE"/>
          <w:p w14:paraId="13727871" w14:textId="77777777" w:rsidR="00334A3A" w:rsidRDefault="00334A3A" w:rsidP="000259EE">
            <w:r>
              <w:t>corretto/ quasi sempre corretto</w:t>
            </w:r>
          </w:p>
          <w:p w14:paraId="29833BE0" w14:textId="77777777" w:rsidR="00334A3A" w:rsidRDefault="00334A3A" w:rsidP="000259EE">
            <w:r>
              <w:t>/usando strumenti / materiali in maniera corretta / abbastanza corretta.</w:t>
            </w:r>
          </w:p>
          <w:p w14:paraId="5EBF9DE6" w14:textId="0A90E450" w:rsidR="00334A3A" w:rsidRDefault="00334A3A" w:rsidP="000259EE"/>
        </w:tc>
        <w:tc>
          <w:tcPr>
            <w:tcW w:w="2427" w:type="dxa"/>
          </w:tcPr>
          <w:p w14:paraId="04B28C8F" w14:textId="77777777" w:rsidR="00334A3A" w:rsidRDefault="00334A3A" w:rsidP="000259EE">
            <w:r>
              <w:t>L’alunno, guidato dall’insegnante, mette in atto la procedura</w:t>
            </w:r>
          </w:p>
          <w:p w14:paraId="50C6FC60" w14:textId="77777777" w:rsidR="00334A3A" w:rsidRDefault="00334A3A" w:rsidP="000259EE">
            <w:r>
              <w:t>stabilita</w:t>
            </w:r>
          </w:p>
          <w:p w14:paraId="7CCCD214" w14:textId="77777777" w:rsidR="00334A3A" w:rsidRDefault="00334A3A" w:rsidP="000259EE">
            <w:r>
              <w:t>per realizzare un oggetto / prodotto digitale / prodotto grafico</w:t>
            </w:r>
          </w:p>
          <w:p w14:paraId="58A435FC" w14:textId="77777777" w:rsidR="00334A3A" w:rsidRDefault="00334A3A" w:rsidP="000259EE"/>
          <w:p w14:paraId="2EB7F3F7" w14:textId="77777777" w:rsidR="00334A3A" w:rsidRDefault="00334A3A" w:rsidP="000259EE">
            <w:r>
              <w:t xml:space="preserve">con alcune incertezze </w:t>
            </w:r>
          </w:p>
          <w:p w14:paraId="62172864" w14:textId="77777777" w:rsidR="00334A3A" w:rsidRDefault="00334A3A" w:rsidP="000259EE"/>
          <w:p w14:paraId="2D75601E" w14:textId="77777777" w:rsidR="00334A3A" w:rsidRDefault="00334A3A" w:rsidP="000259EE">
            <w:proofErr w:type="gramStart"/>
            <w:r>
              <w:t>usa  strumenti</w:t>
            </w:r>
            <w:proofErr w:type="gramEnd"/>
            <w:r>
              <w:t xml:space="preserve"> / materiali </w:t>
            </w:r>
          </w:p>
          <w:p w14:paraId="0AF525EF" w14:textId="77777777" w:rsidR="00334A3A" w:rsidRDefault="00334A3A" w:rsidP="000259EE">
            <w:r>
              <w:t>in modo non sempre adeguato</w:t>
            </w:r>
          </w:p>
          <w:p w14:paraId="79BCFCCA" w14:textId="77777777" w:rsidR="00334A3A" w:rsidRDefault="00334A3A" w:rsidP="000259EE">
            <w:r>
              <w:t>oppure:</w:t>
            </w:r>
          </w:p>
          <w:p w14:paraId="05CB823F" w14:textId="5A7726B8" w:rsidR="00334A3A" w:rsidRDefault="00334A3A" w:rsidP="000259EE">
            <w:r>
              <w:t xml:space="preserve">in modo parzialmente corretto ma non sempre adeguato. </w:t>
            </w:r>
          </w:p>
        </w:tc>
        <w:tc>
          <w:tcPr>
            <w:tcW w:w="2630" w:type="dxa"/>
          </w:tcPr>
          <w:p w14:paraId="04F62AD3" w14:textId="77777777" w:rsidR="00334A3A" w:rsidRDefault="00334A3A" w:rsidP="000259EE">
            <w:r>
              <w:t>L’alunno, solo con la guida dell’insegnante, mette in atto la procedura</w:t>
            </w:r>
          </w:p>
          <w:p w14:paraId="72D58BBC" w14:textId="77777777" w:rsidR="00334A3A" w:rsidRDefault="00334A3A" w:rsidP="000259EE">
            <w:r>
              <w:t>stabilita</w:t>
            </w:r>
          </w:p>
          <w:p w14:paraId="055E9626" w14:textId="77777777" w:rsidR="00334A3A" w:rsidRDefault="00334A3A" w:rsidP="000259EE">
            <w:r>
              <w:t>per realizzare un oggetto / prodotto digitale / prodotto grafico</w:t>
            </w:r>
          </w:p>
          <w:p w14:paraId="18B2E42F" w14:textId="77777777" w:rsidR="00334A3A" w:rsidRDefault="00334A3A" w:rsidP="000259EE">
            <w:r>
              <w:t>e per utilizzare strumenti e materiali.</w:t>
            </w:r>
          </w:p>
          <w:p w14:paraId="21E89147" w14:textId="77777777" w:rsidR="00334A3A" w:rsidRDefault="00334A3A" w:rsidP="000259EE"/>
        </w:tc>
      </w:tr>
      <w:tr w:rsidR="00334A3A" w14:paraId="698EC887" w14:textId="77777777" w:rsidTr="000259EE">
        <w:tc>
          <w:tcPr>
            <w:tcW w:w="1815" w:type="dxa"/>
          </w:tcPr>
          <w:p w14:paraId="6F27AE70" w14:textId="77777777" w:rsidR="00334A3A" w:rsidRDefault="00334A3A" w:rsidP="000259EE">
            <w:r>
              <w:t>PER DOCENTI</w:t>
            </w:r>
          </w:p>
        </w:tc>
        <w:tc>
          <w:tcPr>
            <w:tcW w:w="2459" w:type="dxa"/>
          </w:tcPr>
          <w:p w14:paraId="605BECE8" w14:textId="77777777" w:rsidR="00334A3A" w:rsidRDefault="00334A3A" w:rsidP="000259EE"/>
          <w:p w14:paraId="419C619D" w14:textId="77777777" w:rsidR="00334A3A" w:rsidRDefault="00334A3A" w:rsidP="000259EE">
            <w:r>
              <w:t xml:space="preserve">ORIENTARSI TRA I DIVERSI MEZZI DI </w:t>
            </w:r>
            <w:r>
              <w:lastRenderedPageBreak/>
              <w:t>COMUNICAZIONE E UTILIZZARLI</w:t>
            </w:r>
          </w:p>
          <w:p w14:paraId="27599C01" w14:textId="77777777" w:rsidR="00334A3A" w:rsidRDefault="00334A3A" w:rsidP="000259EE"/>
          <w:p w14:paraId="33C28F48" w14:textId="77777777" w:rsidR="00334A3A" w:rsidRDefault="00334A3A" w:rsidP="000259EE"/>
          <w:p w14:paraId="49FF8A7B" w14:textId="77777777" w:rsidR="00334A3A" w:rsidRDefault="00334A3A" w:rsidP="000259EE"/>
          <w:p w14:paraId="6B707BE7" w14:textId="77777777" w:rsidR="00334A3A" w:rsidRDefault="00334A3A" w:rsidP="000259EE"/>
          <w:p w14:paraId="554E4A59" w14:textId="77777777" w:rsidR="00334A3A" w:rsidRDefault="00334A3A" w:rsidP="000259EE"/>
          <w:p w14:paraId="269173FA" w14:textId="53FA2068" w:rsidR="00334A3A" w:rsidRDefault="00334A3A" w:rsidP="00334A3A"/>
        </w:tc>
        <w:tc>
          <w:tcPr>
            <w:tcW w:w="2363" w:type="dxa"/>
          </w:tcPr>
          <w:p w14:paraId="351AFA23" w14:textId="77777777" w:rsidR="00334A3A" w:rsidRDefault="00334A3A" w:rsidP="000259EE"/>
          <w:p w14:paraId="66FAF305" w14:textId="77777777" w:rsidR="00334A3A" w:rsidRDefault="00334A3A" w:rsidP="000259EE"/>
          <w:p w14:paraId="4449ECA5" w14:textId="77777777" w:rsidR="00334A3A" w:rsidRDefault="00334A3A" w:rsidP="000259EE">
            <w:proofErr w:type="gramStart"/>
            <w:r>
              <w:rPr>
                <w:color w:val="000000"/>
              </w:rPr>
              <w:lastRenderedPageBreak/>
              <w:t xml:space="preserve">L’alunno  </w:t>
            </w:r>
            <w:r>
              <w:rPr>
                <w:color w:val="FF0000"/>
              </w:rPr>
              <w:t>si</w:t>
            </w:r>
            <w:proofErr w:type="gramEnd"/>
            <w:r>
              <w:rPr>
                <w:color w:val="FF0000"/>
              </w:rPr>
              <w:t xml:space="preserve"> orienta tra i diversi mezzi di comunicazione</w:t>
            </w:r>
          </w:p>
          <w:p w14:paraId="7D4BFF52" w14:textId="3FC13BDB" w:rsidR="00334A3A" w:rsidRDefault="00334A3A" w:rsidP="000259EE">
            <w:r>
              <w:rPr>
                <w:color w:val="000000"/>
              </w:rPr>
              <w:t>in situazioni note e non note, mobilitando una varietà di risorse sia fornite dal docente sia reperite altrove, in modo autonomo e con continuità</w:t>
            </w:r>
          </w:p>
        </w:tc>
        <w:tc>
          <w:tcPr>
            <w:tcW w:w="2583" w:type="dxa"/>
          </w:tcPr>
          <w:p w14:paraId="678EEAE4" w14:textId="77777777" w:rsidR="00334A3A" w:rsidRDefault="00334A3A" w:rsidP="000259EE"/>
          <w:p w14:paraId="70D621A4" w14:textId="77777777" w:rsidR="00334A3A" w:rsidRDefault="00334A3A" w:rsidP="000259EE"/>
          <w:p w14:paraId="61D5713C" w14:textId="77777777" w:rsidR="00334A3A" w:rsidRDefault="00334A3A" w:rsidP="000259EE">
            <w:proofErr w:type="gramStart"/>
            <w:r>
              <w:rPr>
                <w:color w:val="000000"/>
              </w:rPr>
              <w:lastRenderedPageBreak/>
              <w:t xml:space="preserve">L’alunno  </w:t>
            </w:r>
            <w:r>
              <w:rPr>
                <w:color w:val="FF0000"/>
              </w:rPr>
              <w:t>si</w:t>
            </w:r>
            <w:proofErr w:type="gramEnd"/>
            <w:r>
              <w:rPr>
                <w:color w:val="FF0000"/>
              </w:rPr>
              <w:t xml:space="preserve"> orienta tra i diversi mezzi di comunicazione</w:t>
            </w:r>
          </w:p>
          <w:p w14:paraId="5465F0EC" w14:textId="77777777" w:rsidR="00334A3A" w:rsidRDefault="00334A3A" w:rsidP="000259EE">
            <w:r>
              <w:rPr>
                <w:color w:val="000000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2427" w:type="dxa"/>
          </w:tcPr>
          <w:p w14:paraId="65D87DAD" w14:textId="77777777" w:rsidR="00334A3A" w:rsidRDefault="00334A3A" w:rsidP="000259EE"/>
          <w:p w14:paraId="3D5A3DEC" w14:textId="77777777" w:rsidR="00334A3A" w:rsidRDefault="00334A3A" w:rsidP="000259EE"/>
          <w:p w14:paraId="4A066C0A" w14:textId="77777777" w:rsidR="00334A3A" w:rsidRDefault="00334A3A" w:rsidP="000259EE">
            <w:pPr>
              <w:rPr>
                <w:color w:val="FF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L’alunno  </w:t>
            </w:r>
            <w:r>
              <w:rPr>
                <w:color w:val="FF0000"/>
              </w:rPr>
              <w:t>si</w:t>
            </w:r>
            <w:proofErr w:type="gramEnd"/>
            <w:r>
              <w:rPr>
                <w:color w:val="FF0000"/>
              </w:rPr>
              <w:t xml:space="preserve"> orienta tra i diversi mezzi di comunicazione</w:t>
            </w:r>
          </w:p>
          <w:p w14:paraId="736B8549" w14:textId="77777777" w:rsidR="00334A3A" w:rsidRDefault="00334A3A" w:rsidP="000259EE">
            <w:r>
              <w:rPr>
                <w:color w:val="000000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630" w:type="dxa"/>
          </w:tcPr>
          <w:p w14:paraId="7EE5308F" w14:textId="77777777" w:rsidR="00334A3A" w:rsidRDefault="00334A3A" w:rsidP="000259EE"/>
          <w:p w14:paraId="3984E5A5" w14:textId="77777777" w:rsidR="00334A3A" w:rsidRDefault="00334A3A" w:rsidP="000259EE"/>
          <w:p w14:paraId="3A6AC2FC" w14:textId="77777777" w:rsidR="00334A3A" w:rsidRDefault="00334A3A" w:rsidP="000259EE">
            <w:pPr>
              <w:rPr>
                <w:color w:val="FF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L’alunno  </w:t>
            </w:r>
            <w:r>
              <w:rPr>
                <w:color w:val="FF0000"/>
              </w:rPr>
              <w:t>si</w:t>
            </w:r>
            <w:proofErr w:type="gramEnd"/>
            <w:r>
              <w:rPr>
                <w:color w:val="FF0000"/>
              </w:rPr>
              <w:t xml:space="preserve"> orienta tra i diversi mezzi di comunicazione</w:t>
            </w:r>
          </w:p>
          <w:p w14:paraId="2CC7016F" w14:textId="77777777" w:rsidR="00334A3A" w:rsidRDefault="00334A3A" w:rsidP="000259EE">
            <w:r>
              <w:rPr>
                <w:color w:val="000000"/>
              </w:rPr>
              <w:t>solo in situazioni note e unicamente con il supporto del docente e di risorse fornite appositamente</w:t>
            </w:r>
          </w:p>
        </w:tc>
      </w:tr>
      <w:tr w:rsidR="00334A3A" w14:paraId="5B3830DD" w14:textId="77777777" w:rsidTr="000259EE">
        <w:trPr>
          <w:trHeight w:val="755"/>
        </w:trPr>
        <w:tc>
          <w:tcPr>
            <w:tcW w:w="1815" w:type="dxa"/>
          </w:tcPr>
          <w:p w14:paraId="25AFCEA4" w14:textId="77777777" w:rsidR="00334A3A" w:rsidRDefault="00334A3A" w:rsidP="000259EE">
            <w:r>
              <w:lastRenderedPageBreak/>
              <w:t>PER SCHEDA</w:t>
            </w:r>
          </w:p>
        </w:tc>
        <w:tc>
          <w:tcPr>
            <w:tcW w:w="2459" w:type="dxa"/>
          </w:tcPr>
          <w:p w14:paraId="64973D1F" w14:textId="77777777" w:rsidR="00334A3A" w:rsidRDefault="00334A3A" w:rsidP="000259EE"/>
          <w:p w14:paraId="1910BC69" w14:textId="77777777" w:rsidR="00334A3A" w:rsidRDefault="00334A3A" w:rsidP="000259EE"/>
          <w:p w14:paraId="3218BC12" w14:textId="77777777" w:rsidR="00334A3A" w:rsidRDefault="00334A3A" w:rsidP="000259EE">
            <w:r>
              <w:t>….</w:t>
            </w:r>
          </w:p>
        </w:tc>
        <w:tc>
          <w:tcPr>
            <w:tcW w:w="2363" w:type="dxa"/>
          </w:tcPr>
          <w:p w14:paraId="79F3D3A8" w14:textId="77777777" w:rsidR="00334A3A" w:rsidRDefault="00334A3A" w:rsidP="000259EE">
            <w:r>
              <w:t xml:space="preserve">L’alunno usa gli strumenti informatici noti </w:t>
            </w:r>
          </w:p>
          <w:p w14:paraId="1A0BBB0F" w14:textId="77777777" w:rsidR="00334A3A" w:rsidRDefault="00334A3A" w:rsidP="000259EE">
            <w:r>
              <w:t>hardware e software;</w:t>
            </w:r>
          </w:p>
          <w:p w14:paraId="4F13FEFF" w14:textId="77777777" w:rsidR="00334A3A" w:rsidRDefault="00334A3A" w:rsidP="000259EE">
            <w:r>
              <w:t>utilizza la rete per ricercare e selezionare informazioni;</w:t>
            </w:r>
          </w:p>
          <w:p w14:paraId="4D2A6097" w14:textId="77777777" w:rsidR="00334A3A" w:rsidRDefault="00334A3A" w:rsidP="000259EE">
            <w:r>
              <w:t>riconosce e utilizza linguaggi di programmazione per sviluppare semplici percorsi/giochi/</w:t>
            </w:r>
            <w:proofErr w:type="spellStart"/>
            <w:r>
              <w:t>storytelling</w:t>
            </w:r>
            <w:proofErr w:type="spellEnd"/>
          </w:p>
          <w:p w14:paraId="6DC86688" w14:textId="77777777" w:rsidR="00334A3A" w:rsidRDefault="00334A3A" w:rsidP="000259EE"/>
          <w:p w14:paraId="3C125BE7" w14:textId="77777777" w:rsidR="00334A3A" w:rsidRDefault="00334A3A" w:rsidP="000259EE">
            <w:r>
              <w:t>in modo sicuro</w:t>
            </w:r>
          </w:p>
          <w:p w14:paraId="275C875C" w14:textId="77777777" w:rsidR="00334A3A" w:rsidRDefault="00334A3A" w:rsidP="000259EE">
            <w:r>
              <w:t>autonomo</w:t>
            </w:r>
          </w:p>
          <w:p w14:paraId="23C1911E" w14:textId="77777777" w:rsidR="00334A3A" w:rsidRDefault="00334A3A" w:rsidP="000259EE">
            <w:r>
              <w:lastRenderedPageBreak/>
              <w:t xml:space="preserve">consapevole </w:t>
            </w:r>
          </w:p>
          <w:p w14:paraId="53E8E452" w14:textId="77777777" w:rsidR="00334A3A" w:rsidRDefault="00334A3A" w:rsidP="000259EE"/>
          <w:p w14:paraId="288BEF03" w14:textId="77777777" w:rsidR="00334A3A" w:rsidRDefault="00334A3A" w:rsidP="000259EE">
            <w:r>
              <w:t>ovvero:</w:t>
            </w:r>
          </w:p>
          <w:p w14:paraId="1B5D1C09" w14:textId="77777777" w:rsidR="00334A3A" w:rsidRDefault="00334A3A" w:rsidP="000259EE">
            <w:r>
              <w:t>sa scegliere gli strumenti hardware a disposizione in funzione del prodotto che deve realizzare</w:t>
            </w:r>
          </w:p>
          <w:p w14:paraId="5E0945DB" w14:textId="77777777" w:rsidR="00334A3A" w:rsidRDefault="00334A3A" w:rsidP="000259EE"/>
          <w:p w14:paraId="24C9D26E" w14:textId="77777777" w:rsidR="00334A3A" w:rsidRDefault="00334A3A" w:rsidP="000259EE">
            <w:r>
              <w:t>in modo consapevole e con sicurezza utilizza i software conosciuti</w:t>
            </w:r>
          </w:p>
          <w:p w14:paraId="6D9A80B4" w14:textId="77777777" w:rsidR="00334A3A" w:rsidRDefault="00334A3A" w:rsidP="000259EE"/>
          <w:p w14:paraId="404E5E54" w14:textId="1792E217" w:rsidR="00334A3A" w:rsidRDefault="00334A3A" w:rsidP="000259EE">
            <w:r>
              <w:t>riconosce e utilizza linguaggi di programmazione per sviluppare semplici percorsi/giochi/</w:t>
            </w:r>
            <w:proofErr w:type="spellStart"/>
            <w:r>
              <w:t>storytelling</w:t>
            </w:r>
            <w:proofErr w:type="spellEnd"/>
            <w:r>
              <w:t xml:space="preserve"> in modo originale</w:t>
            </w:r>
          </w:p>
        </w:tc>
        <w:tc>
          <w:tcPr>
            <w:tcW w:w="2583" w:type="dxa"/>
          </w:tcPr>
          <w:p w14:paraId="198587D3" w14:textId="77777777" w:rsidR="00334A3A" w:rsidRDefault="00334A3A" w:rsidP="000259EE">
            <w:r>
              <w:lastRenderedPageBreak/>
              <w:t xml:space="preserve">L’alunno usa gli strumenti informatici noti </w:t>
            </w:r>
          </w:p>
          <w:p w14:paraId="32B862D3" w14:textId="77777777" w:rsidR="00334A3A" w:rsidRDefault="00334A3A" w:rsidP="000259EE">
            <w:r>
              <w:t>hardware e software;</w:t>
            </w:r>
          </w:p>
          <w:p w14:paraId="66B402D4" w14:textId="77777777" w:rsidR="00334A3A" w:rsidRDefault="00334A3A" w:rsidP="000259EE">
            <w:r>
              <w:t>utilizza la rete per ricercare e selezionare informazioni;</w:t>
            </w:r>
          </w:p>
          <w:p w14:paraId="22DD787A" w14:textId="77777777" w:rsidR="00334A3A" w:rsidRDefault="00334A3A" w:rsidP="000259EE">
            <w:r>
              <w:t>riconosce e utilizza linguaggi di programmazione per sviluppare semplici percorsi/giochi/</w:t>
            </w:r>
            <w:proofErr w:type="spellStart"/>
            <w:r>
              <w:t>storytelling</w:t>
            </w:r>
            <w:proofErr w:type="spellEnd"/>
          </w:p>
          <w:p w14:paraId="2563A4A8" w14:textId="77777777" w:rsidR="00334A3A" w:rsidRDefault="00334A3A" w:rsidP="000259EE"/>
          <w:p w14:paraId="7AB08DAE" w14:textId="77777777" w:rsidR="00334A3A" w:rsidRDefault="00334A3A" w:rsidP="000259EE">
            <w:r>
              <w:t>in modo abbastanza sicuro</w:t>
            </w:r>
          </w:p>
          <w:p w14:paraId="62384571" w14:textId="77777777" w:rsidR="00334A3A" w:rsidRDefault="00334A3A" w:rsidP="000259EE">
            <w:r>
              <w:t>generalmente autonomo</w:t>
            </w:r>
          </w:p>
          <w:p w14:paraId="23CCFC5C" w14:textId="77777777" w:rsidR="00334A3A" w:rsidRDefault="00334A3A" w:rsidP="000259EE">
            <w:r>
              <w:lastRenderedPageBreak/>
              <w:t xml:space="preserve">generalmente consapevole </w:t>
            </w:r>
          </w:p>
          <w:p w14:paraId="09FA1604" w14:textId="77777777" w:rsidR="00334A3A" w:rsidRDefault="00334A3A" w:rsidP="000259EE"/>
          <w:p w14:paraId="5A2B3A98" w14:textId="77777777" w:rsidR="00334A3A" w:rsidRDefault="00334A3A" w:rsidP="000259EE">
            <w:r>
              <w:t>oppure: autonomo ma non sempre consapevole</w:t>
            </w:r>
          </w:p>
          <w:p w14:paraId="4773BA53" w14:textId="77777777" w:rsidR="00334A3A" w:rsidRDefault="00334A3A" w:rsidP="000259EE"/>
        </w:tc>
        <w:tc>
          <w:tcPr>
            <w:tcW w:w="2427" w:type="dxa"/>
          </w:tcPr>
          <w:p w14:paraId="3DBFEB94" w14:textId="77777777" w:rsidR="00334A3A" w:rsidRDefault="00334A3A" w:rsidP="000259EE">
            <w:r>
              <w:lastRenderedPageBreak/>
              <w:t xml:space="preserve">L’alunno, con la guida dell’insegnante usa gli strumenti informatici noti </w:t>
            </w:r>
          </w:p>
          <w:p w14:paraId="06BD560D" w14:textId="77777777" w:rsidR="00334A3A" w:rsidRDefault="00334A3A" w:rsidP="000259EE">
            <w:r>
              <w:t>hardware e software;</w:t>
            </w:r>
          </w:p>
          <w:p w14:paraId="289AD690" w14:textId="77777777" w:rsidR="00334A3A" w:rsidRDefault="00334A3A" w:rsidP="000259EE">
            <w:r>
              <w:t>utilizza la rete per ricercare informazioni con l'aiuto dell’insegnante;</w:t>
            </w:r>
          </w:p>
          <w:p w14:paraId="572621BC" w14:textId="77777777" w:rsidR="00334A3A" w:rsidRDefault="00334A3A" w:rsidP="000259EE">
            <w:r>
              <w:t>utilizza semplici linguaggi di programmazione e se guidato sviluppa percorsi/giochi/</w:t>
            </w:r>
            <w:proofErr w:type="spellStart"/>
            <w:r>
              <w:t>storytelling</w:t>
            </w:r>
            <w:proofErr w:type="spellEnd"/>
            <w:r>
              <w:t>.</w:t>
            </w:r>
          </w:p>
          <w:p w14:paraId="6CE917D0" w14:textId="77777777" w:rsidR="00334A3A" w:rsidRDefault="00334A3A" w:rsidP="000259EE"/>
          <w:p w14:paraId="454383B1" w14:textId="77777777" w:rsidR="00334A3A" w:rsidRDefault="00334A3A" w:rsidP="000259EE"/>
        </w:tc>
        <w:tc>
          <w:tcPr>
            <w:tcW w:w="2630" w:type="dxa"/>
          </w:tcPr>
          <w:p w14:paraId="4A200454" w14:textId="77777777" w:rsidR="00334A3A" w:rsidRDefault="00334A3A" w:rsidP="000259EE">
            <w:r>
              <w:lastRenderedPageBreak/>
              <w:t xml:space="preserve">L’alunno, solo con la guida dell’insegnante usa alcuni strumenti informatici noti </w:t>
            </w:r>
          </w:p>
          <w:p w14:paraId="4952DAFD" w14:textId="77777777" w:rsidR="00334A3A" w:rsidRDefault="00334A3A" w:rsidP="000259EE">
            <w:r>
              <w:t>hardware e software;</w:t>
            </w:r>
          </w:p>
          <w:p w14:paraId="0AA7F8E6" w14:textId="77777777" w:rsidR="00334A3A" w:rsidRDefault="00334A3A" w:rsidP="000259EE">
            <w:r>
              <w:t>conosce la funzione della rete ma necessita della supervisione dell’insegnante per ricercare informazioni;</w:t>
            </w:r>
          </w:p>
          <w:p w14:paraId="690452FD" w14:textId="77777777" w:rsidR="00334A3A" w:rsidRDefault="00334A3A" w:rsidP="000259EE">
            <w:r>
              <w:t>con la guida dell’insegnante legge semplici linguaggi di programmazione e se guidato segue indicazioni relative a percorsi/giochi.</w:t>
            </w:r>
          </w:p>
          <w:p w14:paraId="65F0A008" w14:textId="77777777" w:rsidR="00334A3A" w:rsidRDefault="00334A3A" w:rsidP="000259EE"/>
        </w:tc>
      </w:tr>
      <w:tr w:rsidR="00334A3A" w14:paraId="6ADF9DCE" w14:textId="77777777" w:rsidTr="000259EE">
        <w:tc>
          <w:tcPr>
            <w:tcW w:w="1815" w:type="dxa"/>
          </w:tcPr>
          <w:p w14:paraId="15B785F3" w14:textId="77777777" w:rsidR="00334A3A" w:rsidRDefault="00334A3A" w:rsidP="000259EE">
            <w:r>
              <w:t>PER DOCENTI</w:t>
            </w:r>
          </w:p>
        </w:tc>
        <w:tc>
          <w:tcPr>
            <w:tcW w:w="2459" w:type="dxa"/>
          </w:tcPr>
          <w:p w14:paraId="3C9A71D3" w14:textId="77777777" w:rsidR="00334A3A" w:rsidRDefault="00334A3A" w:rsidP="000259EE">
            <w:r>
              <w:t>LEGGERE E REALIZZARE PROCEDURE GRAFICHE PER ESPLORARE, DESCRIVERE E RAPPRESENTARE LO SPAZIO E GLI OGGETTI</w:t>
            </w:r>
          </w:p>
          <w:p w14:paraId="0C0D8E7C" w14:textId="77777777" w:rsidR="00334A3A" w:rsidRDefault="00334A3A" w:rsidP="000259EE"/>
          <w:p w14:paraId="7F1FF4EC" w14:textId="77777777" w:rsidR="00334A3A" w:rsidRDefault="00334A3A" w:rsidP="000259EE"/>
          <w:p w14:paraId="080405B0" w14:textId="77777777" w:rsidR="00334A3A" w:rsidRDefault="00334A3A" w:rsidP="000259EE"/>
          <w:p w14:paraId="1D5ADF78" w14:textId="77777777" w:rsidR="00334A3A" w:rsidRDefault="00334A3A" w:rsidP="000259EE"/>
        </w:tc>
        <w:tc>
          <w:tcPr>
            <w:tcW w:w="2363" w:type="dxa"/>
          </w:tcPr>
          <w:p w14:paraId="423BD0B7" w14:textId="77777777" w:rsidR="00334A3A" w:rsidRDefault="00334A3A" w:rsidP="000259EE">
            <w:r>
              <w:rPr>
                <w:color w:val="000000"/>
              </w:rPr>
              <w:lastRenderedPageBreak/>
              <w:t xml:space="preserve">L’alunno </w:t>
            </w:r>
            <w:r>
              <w:rPr>
                <w:color w:val="FF0000"/>
              </w:rPr>
              <w:t>legge e realizza procedure grafiche per esplorare, descrivere e rappresentare lo spazio e gli oggetti</w:t>
            </w:r>
          </w:p>
          <w:p w14:paraId="2637E8E3" w14:textId="5E85B0CD" w:rsidR="00334A3A" w:rsidRDefault="00334A3A" w:rsidP="000259EE">
            <w:r>
              <w:rPr>
                <w:color w:val="000000"/>
              </w:rPr>
              <w:t xml:space="preserve">in situazioni note e non note, mobilitando una varietà di risorse sia </w:t>
            </w:r>
            <w:r>
              <w:rPr>
                <w:color w:val="000000"/>
              </w:rPr>
              <w:lastRenderedPageBreak/>
              <w:t>fornite dal docente sia reperite altrove, in modo autonomo e con continuità</w:t>
            </w:r>
          </w:p>
        </w:tc>
        <w:tc>
          <w:tcPr>
            <w:tcW w:w="2583" w:type="dxa"/>
          </w:tcPr>
          <w:p w14:paraId="49EE0350" w14:textId="77777777" w:rsidR="00334A3A" w:rsidRDefault="00334A3A" w:rsidP="000259EE">
            <w:pPr>
              <w:rPr>
                <w:color w:val="FF0000"/>
              </w:rPr>
            </w:pPr>
            <w:r>
              <w:rPr>
                <w:color w:val="000000"/>
              </w:rPr>
              <w:lastRenderedPageBreak/>
              <w:t xml:space="preserve">L’alunno </w:t>
            </w:r>
            <w:r>
              <w:rPr>
                <w:color w:val="FF0000"/>
              </w:rPr>
              <w:t>legge e realizza procedure grafiche per esplorare, descrivere e rappresentare lo spazio e gli oggetti</w:t>
            </w:r>
          </w:p>
          <w:p w14:paraId="4B01EC67" w14:textId="77777777" w:rsidR="00334A3A" w:rsidRDefault="00334A3A" w:rsidP="000259EE">
            <w:r>
              <w:rPr>
                <w:color w:val="000000"/>
              </w:rPr>
              <w:t xml:space="preserve">in situazioni note in modo autonomo e continuo; risolve compiti in situazioni non note </w:t>
            </w:r>
            <w:r>
              <w:rPr>
                <w:color w:val="000000"/>
              </w:rPr>
              <w:lastRenderedPageBreak/>
              <w:t>utilizzando le risorse fornite dal docente o reperite altrove, anche se in modo discontinuo e non del tutto autonomo</w:t>
            </w:r>
          </w:p>
        </w:tc>
        <w:tc>
          <w:tcPr>
            <w:tcW w:w="2427" w:type="dxa"/>
          </w:tcPr>
          <w:p w14:paraId="23D70B2E" w14:textId="77777777" w:rsidR="00334A3A" w:rsidRDefault="00334A3A" w:rsidP="000259EE">
            <w:pPr>
              <w:rPr>
                <w:color w:val="FF0000"/>
              </w:rPr>
            </w:pPr>
            <w:r>
              <w:rPr>
                <w:color w:val="000000"/>
              </w:rPr>
              <w:lastRenderedPageBreak/>
              <w:t xml:space="preserve">L’alunno </w:t>
            </w:r>
            <w:r>
              <w:rPr>
                <w:color w:val="FF0000"/>
              </w:rPr>
              <w:t>legge e realizza procedure grafiche per esplorare, descrivere e rappresentare lo spazio e gli oggetti</w:t>
            </w:r>
          </w:p>
          <w:p w14:paraId="0BD49C6F" w14:textId="77777777" w:rsidR="00334A3A" w:rsidRDefault="00334A3A" w:rsidP="000259EE">
            <w:r>
              <w:rPr>
                <w:color w:val="000000"/>
              </w:rPr>
              <w:t xml:space="preserve">solo in situazioni note e utilizzando le risorse fornite dal docente, sia in modo autonomo ma </w:t>
            </w:r>
            <w:r>
              <w:rPr>
                <w:color w:val="000000"/>
              </w:rPr>
              <w:lastRenderedPageBreak/>
              <w:t>discontinuo, sia in modo non autonomo, ma con continuità</w:t>
            </w:r>
          </w:p>
        </w:tc>
        <w:tc>
          <w:tcPr>
            <w:tcW w:w="2630" w:type="dxa"/>
          </w:tcPr>
          <w:p w14:paraId="7682150E" w14:textId="77777777" w:rsidR="00334A3A" w:rsidRDefault="00334A3A" w:rsidP="000259EE">
            <w:pPr>
              <w:rPr>
                <w:color w:val="FF0000"/>
              </w:rPr>
            </w:pPr>
            <w:r>
              <w:rPr>
                <w:color w:val="000000"/>
              </w:rPr>
              <w:lastRenderedPageBreak/>
              <w:t xml:space="preserve">L’alunno </w:t>
            </w:r>
            <w:r>
              <w:rPr>
                <w:color w:val="FF0000"/>
              </w:rPr>
              <w:t>legge e realizza procedure grafiche per esplorare, descrivere e rappresentare lo spazio e gli oggetti</w:t>
            </w:r>
          </w:p>
          <w:p w14:paraId="776EA5E8" w14:textId="77777777" w:rsidR="00334A3A" w:rsidRDefault="00334A3A" w:rsidP="000259EE">
            <w:r>
              <w:rPr>
                <w:color w:val="000000"/>
              </w:rPr>
              <w:t xml:space="preserve">solo in situazioni note e unicamente con il supporto del docente e di </w:t>
            </w:r>
            <w:r>
              <w:rPr>
                <w:color w:val="000000"/>
              </w:rPr>
              <w:lastRenderedPageBreak/>
              <w:t>risorse fornite appositamente</w:t>
            </w:r>
          </w:p>
        </w:tc>
      </w:tr>
      <w:tr w:rsidR="00334A3A" w14:paraId="050DD2CB" w14:textId="77777777" w:rsidTr="000259EE">
        <w:tc>
          <w:tcPr>
            <w:tcW w:w="1815" w:type="dxa"/>
          </w:tcPr>
          <w:p w14:paraId="1FB5D0AA" w14:textId="77777777" w:rsidR="00334A3A" w:rsidRDefault="00334A3A" w:rsidP="000259EE">
            <w:r>
              <w:lastRenderedPageBreak/>
              <w:t>PER SCHEDA</w:t>
            </w:r>
          </w:p>
        </w:tc>
        <w:tc>
          <w:tcPr>
            <w:tcW w:w="2459" w:type="dxa"/>
          </w:tcPr>
          <w:p w14:paraId="1D12C1BB" w14:textId="77777777" w:rsidR="00334A3A" w:rsidRDefault="00334A3A" w:rsidP="000259EE"/>
          <w:p w14:paraId="739EF0B5" w14:textId="77777777" w:rsidR="00334A3A" w:rsidRDefault="00334A3A" w:rsidP="000259EE">
            <w:pPr>
              <w:rPr>
                <w:i/>
                <w:color w:val="0070C0"/>
              </w:rPr>
            </w:pPr>
            <w:r>
              <w:t>….</w:t>
            </w:r>
          </w:p>
          <w:p w14:paraId="33853E6D" w14:textId="77777777" w:rsidR="00334A3A" w:rsidRDefault="00334A3A" w:rsidP="000259EE"/>
          <w:p w14:paraId="19B89A04" w14:textId="77777777" w:rsidR="00334A3A" w:rsidRDefault="00334A3A" w:rsidP="000259EE"/>
          <w:p w14:paraId="59F94AB1" w14:textId="77777777" w:rsidR="00334A3A" w:rsidRDefault="00334A3A" w:rsidP="000259EE"/>
          <w:p w14:paraId="4BB34DD4" w14:textId="77777777" w:rsidR="00334A3A" w:rsidRDefault="00334A3A" w:rsidP="000259EE"/>
          <w:p w14:paraId="38BD9C93" w14:textId="77777777" w:rsidR="00334A3A" w:rsidRDefault="00334A3A" w:rsidP="000259EE"/>
          <w:p w14:paraId="5D2C9615" w14:textId="77777777" w:rsidR="00334A3A" w:rsidRDefault="00334A3A" w:rsidP="000259EE"/>
          <w:p w14:paraId="128685F0" w14:textId="77777777" w:rsidR="00334A3A" w:rsidRDefault="00334A3A" w:rsidP="000259EE"/>
          <w:p w14:paraId="4DCD07A7" w14:textId="77777777" w:rsidR="00334A3A" w:rsidRDefault="00334A3A" w:rsidP="000259EE"/>
          <w:p w14:paraId="4DAB65BD" w14:textId="77777777" w:rsidR="00334A3A" w:rsidRDefault="00334A3A" w:rsidP="000259EE"/>
          <w:p w14:paraId="436AD5DB" w14:textId="77777777" w:rsidR="00334A3A" w:rsidRDefault="00334A3A" w:rsidP="000259EE"/>
          <w:p w14:paraId="749B165C" w14:textId="77777777" w:rsidR="00334A3A" w:rsidRDefault="00334A3A" w:rsidP="000259EE"/>
          <w:p w14:paraId="7CB5C586" w14:textId="77777777" w:rsidR="00334A3A" w:rsidRDefault="00334A3A" w:rsidP="000259EE"/>
          <w:p w14:paraId="64679A7E" w14:textId="77777777" w:rsidR="00334A3A" w:rsidRDefault="00334A3A" w:rsidP="000259EE"/>
          <w:p w14:paraId="759EB481" w14:textId="77777777" w:rsidR="00334A3A" w:rsidRDefault="00334A3A" w:rsidP="000259EE"/>
          <w:p w14:paraId="77347099" w14:textId="1CA55786" w:rsidR="00334A3A" w:rsidRDefault="00334A3A" w:rsidP="000259EE"/>
        </w:tc>
        <w:tc>
          <w:tcPr>
            <w:tcW w:w="2363" w:type="dxa"/>
          </w:tcPr>
          <w:p w14:paraId="31D0A727" w14:textId="77777777" w:rsidR="00334A3A" w:rsidRDefault="00334A3A" w:rsidP="000259EE">
            <w:r>
              <w:t>L’alunno riconosce, sceglie e utilizza</w:t>
            </w:r>
          </w:p>
          <w:p w14:paraId="2CA94987" w14:textId="77777777" w:rsidR="00334A3A" w:rsidRDefault="00334A3A" w:rsidP="000259EE">
            <w:r>
              <w:t xml:space="preserve"> </w:t>
            </w:r>
          </w:p>
          <w:p w14:paraId="75768905" w14:textId="77777777" w:rsidR="00334A3A" w:rsidRDefault="00334A3A" w:rsidP="000259EE">
            <w:r>
              <w:t>strumenti di misura/</w:t>
            </w:r>
          </w:p>
          <w:p w14:paraId="5F7381DF" w14:textId="77777777" w:rsidR="00334A3A" w:rsidRDefault="00334A3A" w:rsidP="000259EE">
            <w:r>
              <w:t>strumenti di disegno</w:t>
            </w:r>
          </w:p>
          <w:p w14:paraId="6D4A27FE" w14:textId="77777777" w:rsidR="00334A3A" w:rsidRDefault="00334A3A" w:rsidP="000259EE"/>
          <w:p w14:paraId="50ED2F43" w14:textId="77777777" w:rsidR="00334A3A" w:rsidRDefault="00334A3A" w:rsidP="000259EE">
            <w:r>
              <w:t>per realizzare progetti e riproduzioni grafiche</w:t>
            </w:r>
          </w:p>
          <w:p w14:paraId="363AFE13" w14:textId="77777777" w:rsidR="00334A3A" w:rsidRDefault="00334A3A" w:rsidP="000259EE">
            <w:r>
              <w:t>dello spazio/</w:t>
            </w:r>
          </w:p>
          <w:p w14:paraId="1031E57D" w14:textId="77777777" w:rsidR="00334A3A" w:rsidRDefault="00334A3A" w:rsidP="000259EE">
            <w:r>
              <w:t>di elementi geometrici</w:t>
            </w:r>
          </w:p>
          <w:p w14:paraId="653DA3EE" w14:textId="77777777" w:rsidR="00334A3A" w:rsidRDefault="00334A3A" w:rsidP="000259EE"/>
          <w:p w14:paraId="08C6D228" w14:textId="77777777" w:rsidR="00334A3A" w:rsidRDefault="00334A3A" w:rsidP="000259EE">
            <w:r>
              <w:t>in modo autonomo</w:t>
            </w:r>
          </w:p>
          <w:p w14:paraId="4E790333" w14:textId="77777777" w:rsidR="00334A3A" w:rsidRDefault="00334A3A" w:rsidP="000259EE">
            <w:r>
              <w:t>corretto</w:t>
            </w:r>
          </w:p>
          <w:p w14:paraId="137C9DFC" w14:textId="77777777" w:rsidR="00334A3A" w:rsidRDefault="00334A3A" w:rsidP="000259EE">
            <w:r>
              <w:t>con sicurezza</w:t>
            </w:r>
          </w:p>
          <w:p w14:paraId="2EC599F3" w14:textId="77777777" w:rsidR="00334A3A" w:rsidRDefault="00334A3A" w:rsidP="000259EE">
            <w:r>
              <w:t>in modo originale</w:t>
            </w:r>
          </w:p>
        </w:tc>
        <w:tc>
          <w:tcPr>
            <w:tcW w:w="2583" w:type="dxa"/>
          </w:tcPr>
          <w:p w14:paraId="6DAFCB1A" w14:textId="77777777" w:rsidR="00334A3A" w:rsidRDefault="00334A3A" w:rsidP="000259EE">
            <w:r>
              <w:t>L’alunno generalmente riconosce, sceglie e utilizza</w:t>
            </w:r>
          </w:p>
          <w:p w14:paraId="0C0F9DC2" w14:textId="77777777" w:rsidR="00334A3A" w:rsidRDefault="00334A3A" w:rsidP="000259EE"/>
          <w:p w14:paraId="4E23D1F3" w14:textId="77777777" w:rsidR="00334A3A" w:rsidRDefault="00334A3A" w:rsidP="000259EE">
            <w:r>
              <w:t>strumenti di misura/</w:t>
            </w:r>
          </w:p>
          <w:p w14:paraId="4F3A3324" w14:textId="77777777" w:rsidR="00334A3A" w:rsidRDefault="00334A3A" w:rsidP="000259EE">
            <w:r>
              <w:t>strumenti di disegno</w:t>
            </w:r>
          </w:p>
          <w:p w14:paraId="06C8BA15" w14:textId="77777777" w:rsidR="00334A3A" w:rsidRDefault="00334A3A" w:rsidP="000259EE"/>
          <w:p w14:paraId="5D976E7A" w14:textId="77777777" w:rsidR="00334A3A" w:rsidRDefault="00334A3A" w:rsidP="000259EE">
            <w:r>
              <w:t>per realizzare progetti e riproduzioni grafiche</w:t>
            </w:r>
          </w:p>
          <w:p w14:paraId="157616AA" w14:textId="77777777" w:rsidR="00334A3A" w:rsidRDefault="00334A3A" w:rsidP="000259EE">
            <w:r>
              <w:t>dello spazio/</w:t>
            </w:r>
          </w:p>
          <w:p w14:paraId="6E503126" w14:textId="77777777" w:rsidR="00334A3A" w:rsidRDefault="00334A3A" w:rsidP="000259EE">
            <w:r>
              <w:t>di elementi geometrici</w:t>
            </w:r>
          </w:p>
          <w:p w14:paraId="157A8441" w14:textId="77777777" w:rsidR="00334A3A" w:rsidRDefault="00334A3A" w:rsidP="000259EE"/>
          <w:p w14:paraId="1830786C" w14:textId="77777777" w:rsidR="00334A3A" w:rsidRDefault="00334A3A" w:rsidP="000259EE">
            <w:r>
              <w:t xml:space="preserve">in modo abbastanza autonomo e quasi sempre corretto </w:t>
            </w:r>
          </w:p>
          <w:p w14:paraId="168893AA" w14:textId="77777777" w:rsidR="00334A3A" w:rsidRDefault="00334A3A" w:rsidP="000259EE">
            <w:r>
              <w:t>oppure: in modo autonomo ma con alcuni errori.</w:t>
            </w:r>
          </w:p>
          <w:p w14:paraId="10959EBA" w14:textId="77777777" w:rsidR="00334A3A" w:rsidRDefault="00334A3A" w:rsidP="000259EE"/>
        </w:tc>
        <w:tc>
          <w:tcPr>
            <w:tcW w:w="2427" w:type="dxa"/>
          </w:tcPr>
          <w:p w14:paraId="56F7015D" w14:textId="77777777" w:rsidR="00334A3A" w:rsidRDefault="00334A3A" w:rsidP="000259EE">
            <w:r>
              <w:t xml:space="preserve">L’alunno con la guida </w:t>
            </w:r>
            <w:proofErr w:type="gramStart"/>
            <w:r>
              <w:t>dell’insegnante  riconosce</w:t>
            </w:r>
            <w:proofErr w:type="gramEnd"/>
            <w:r>
              <w:t xml:space="preserve"> e utilizza</w:t>
            </w:r>
          </w:p>
          <w:p w14:paraId="5CFC24AD" w14:textId="77777777" w:rsidR="00334A3A" w:rsidRDefault="00334A3A" w:rsidP="000259EE"/>
          <w:p w14:paraId="5017DD29" w14:textId="77777777" w:rsidR="00334A3A" w:rsidRDefault="00334A3A" w:rsidP="000259EE">
            <w:r>
              <w:t>strumenti di misura/</w:t>
            </w:r>
          </w:p>
          <w:p w14:paraId="3E8C3F58" w14:textId="77777777" w:rsidR="00334A3A" w:rsidRDefault="00334A3A" w:rsidP="000259EE">
            <w:r>
              <w:t>strumenti di disegno</w:t>
            </w:r>
          </w:p>
          <w:p w14:paraId="2566D775" w14:textId="77777777" w:rsidR="00334A3A" w:rsidRDefault="00334A3A" w:rsidP="000259EE"/>
          <w:p w14:paraId="756457BA" w14:textId="77777777" w:rsidR="00334A3A" w:rsidRDefault="00334A3A" w:rsidP="000259EE">
            <w:r>
              <w:t>talvolta necessita dell’aiuto dell’insegnante per realizzare progetti e riproduzioni grafiche</w:t>
            </w:r>
          </w:p>
          <w:p w14:paraId="25866B90" w14:textId="77777777" w:rsidR="00334A3A" w:rsidRDefault="00334A3A" w:rsidP="000259EE">
            <w:r>
              <w:t>dello spazio/</w:t>
            </w:r>
          </w:p>
          <w:p w14:paraId="1AF32888" w14:textId="50A2CE8F" w:rsidR="00334A3A" w:rsidRDefault="00334A3A" w:rsidP="000259EE">
            <w:r>
              <w:t>di elementi geometrici</w:t>
            </w:r>
          </w:p>
          <w:p w14:paraId="7D66B84D" w14:textId="77777777" w:rsidR="00334A3A" w:rsidRDefault="00334A3A" w:rsidP="000259EE">
            <w:r>
              <w:t>oppure:</w:t>
            </w:r>
          </w:p>
          <w:p w14:paraId="68B96C70" w14:textId="77777777" w:rsidR="00334A3A" w:rsidRDefault="00334A3A" w:rsidP="000259EE">
            <w:r>
              <w:t>realizza progetti e riproduzioni grafiche dello spazio/</w:t>
            </w:r>
          </w:p>
          <w:p w14:paraId="2C81F84E" w14:textId="77777777" w:rsidR="00334A3A" w:rsidRDefault="00334A3A" w:rsidP="000259EE">
            <w:r>
              <w:t>di elementi geometrici</w:t>
            </w:r>
          </w:p>
          <w:p w14:paraId="016D3A43" w14:textId="40B6A432" w:rsidR="00334A3A" w:rsidRDefault="00334A3A" w:rsidP="000259EE">
            <w:r>
              <w:t>con alcuni errori</w:t>
            </w:r>
          </w:p>
        </w:tc>
        <w:tc>
          <w:tcPr>
            <w:tcW w:w="2630" w:type="dxa"/>
          </w:tcPr>
          <w:p w14:paraId="5660D1FD" w14:textId="77777777" w:rsidR="00334A3A" w:rsidRDefault="00334A3A" w:rsidP="000259EE">
            <w:r>
              <w:t xml:space="preserve">L’alunno solo con la guida </w:t>
            </w:r>
            <w:proofErr w:type="gramStart"/>
            <w:r>
              <w:t>dell’insegnante  riconosce</w:t>
            </w:r>
            <w:proofErr w:type="gramEnd"/>
            <w:r>
              <w:t xml:space="preserve"> e utilizza</w:t>
            </w:r>
          </w:p>
          <w:p w14:paraId="5B64B2D9" w14:textId="77777777" w:rsidR="00334A3A" w:rsidRDefault="00334A3A" w:rsidP="000259EE"/>
          <w:p w14:paraId="412E0F44" w14:textId="77777777" w:rsidR="00334A3A" w:rsidRDefault="00334A3A" w:rsidP="000259EE">
            <w:r>
              <w:t>strumenti di misura/</w:t>
            </w:r>
          </w:p>
          <w:p w14:paraId="1F0C74C7" w14:textId="77777777" w:rsidR="00334A3A" w:rsidRDefault="00334A3A" w:rsidP="000259EE">
            <w:r>
              <w:t>strumenti di disegno</w:t>
            </w:r>
          </w:p>
          <w:p w14:paraId="3BE8BE4D" w14:textId="77777777" w:rsidR="00334A3A" w:rsidRDefault="00334A3A" w:rsidP="000259EE"/>
          <w:p w14:paraId="6AD958CD" w14:textId="77777777" w:rsidR="00334A3A" w:rsidRDefault="00334A3A" w:rsidP="000259EE">
            <w:r>
              <w:t>necessita dell’aiuto dell’insegnante per realizzare progetti e riproduzioni grafiche</w:t>
            </w:r>
          </w:p>
          <w:p w14:paraId="2F309F98" w14:textId="77777777" w:rsidR="00334A3A" w:rsidRDefault="00334A3A" w:rsidP="000259EE">
            <w:r>
              <w:t>dello spazio/</w:t>
            </w:r>
          </w:p>
          <w:p w14:paraId="77674C14" w14:textId="77777777" w:rsidR="00334A3A" w:rsidRDefault="00334A3A" w:rsidP="000259EE">
            <w:r>
              <w:t>di elementi geometrici</w:t>
            </w:r>
          </w:p>
          <w:p w14:paraId="50DE8E81" w14:textId="77777777" w:rsidR="00334A3A" w:rsidRDefault="00334A3A" w:rsidP="000259EE"/>
        </w:tc>
      </w:tr>
    </w:tbl>
    <w:p w14:paraId="4E3981D5" w14:textId="4658FACE" w:rsidR="00334A3A" w:rsidRPr="002C25E8" w:rsidRDefault="00334A3A" w:rsidP="00DA0C4E">
      <w:pPr>
        <w:rPr>
          <w:rFonts w:cstheme="minorHAnsi"/>
        </w:rPr>
      </w:pPr>
      <w:bookmarkStart w:id="0" w:name="_GoBack"/>
      <w:bookmarkEnd w:id="0"/>
    </w:p>
    <w:sectPr w:rsidR="00334A3A" w:rsidRPr="002C25E8" w:rsidSect="00F340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2E3"/>
    <w:multiLevelType w:val="multilevel"/>
    <w:tmpl w:val="A55E963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C50B7D"/>
    <w:multiLevelType w:val="multilevel"/>
    <w:tmpl w:val="F8A44E1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1D"/>
    <w:rsid w:val="00192DE3"/>
    <w:rsid w:val="002C25E8"/>
    <w:rsid w:val="00307588"/>
    <w:rsid w:val="00334A3A"/>
    <w:rsid w:val="007D35FD"/>
    <w:rsid w:val="00A27243"/>
    <w:rsid w:val="00C21306"/>
    <w:rsid w:val="00DA0C4E"/>
    <w:rsid w:val="00E032E5"/>
    <w:rsid w:val="00E923FF"/>
    <w:rsid w:val="00F3401D"/>
    <w:rsid w:val="00F4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380"/>
  <w15:chartTrackingRefBased/>
  <w15:docId w15:val="{75D8F2A6-8B39-4374-BF83-6137C7E0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</cp:lastModifiedBy>
  <cp:revision>3</cp:revision>
  <dcterms:created xsi:type="dcterms:W3CDTF">2022-08-21T17:23:00Z</dcterms:created>
  <dcterms:modified xsi:type="dcterms:W3CDTF">2022-08-21T17:26:00Z</dcterms:modified>
</cp:coreProperties>
</file>