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3A" w:rsidRDefault="00CD5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</w:pPr>
      <w:r>
        <w:t>SCUOLA SECONDARIA– CURRICOLO DIGITALE</w:t>
      </w:r>
    </w:p>
    <w:p w:rsidR="00180F3A" w:rsidRDefault="00180F3A"/>
    <w:p w:rsidR="00180F3A" w:rsidRDefault="00CD58FF">
      <w:r>
        <w:t>NUCLEI TEMATICI DEL CURRICOLO</w:t>
      </w:r>
    </w:p>
    <w:p w:rsidR="00180F3A" w:rsidRDefault="00180F3A"/>
    <w:p w:rsidR="00180F3A" w:rsidRDefault="00CD58FF">
      <w:r>
        <w:t>1. STRUMENTI E MEDIA</w:t>
      </w:r>
    </w:p>
    <w:p w:rsidR="00180F3A" w:rsidRDefault="00CD58FF">
      <w:r>
        <w:t>2. RICERCA ED ELABORAZIONE</w:t>
      </w:r>
    </w:p>
    <w:p w:rsidR="00180F3A" w:rsidRDefault="00CD58FF">
      <w:r>
        <w:t>3. DIMENSIONE ETICA</w:t>
      </w:r>
    </w:p>
    <w:p w:rsidR="00180F3A" w:rsidRDefault="00180F3A"/>
    <w:p w:rsidR="00180F3A" w:rsidRDefault="00180F3A"/>
    <w:p w:rsidR="00180F3A" w:rsidRDefault="00180F3A"/>
    <w:p w:rsidR="00180F3A" w:rsidRDefault="00180F3A"/>
    <w:p w:rsidR="00180F3A" w:rsidRDefault="00180F3A"/>
    <w:p w:rsidR="00180F3A" w:rsidRDefault="00180F3A"/>
    <w:p w:rsidR="00180F3A" w:rsidRDefault="00180F3A"/>
    <w:p w:rsidR="00180F3A" w:rsidRDefault="00180F3A"/>
    <w:p w:rsidR="00180F3A" w:rsidRDefault="00180F3A"/>
    <w:p w:rsidR="00180F3A" w:rsidRDefault="00180F3A"/>
    <w:p w:rsidR="00180F3A" w:rsidRDefault="00180F3A"/>
    <w:p w:rsidR="00180F3A" w:rsidRDefault="00180F3A"/>
    <w:p w:rsidR="00180F3A" w:rsidRDefault="00180F3A"/>
    <w:p w:rsidR="00180F3A" w:rsidRDefault="00CD58FF">
      <w:r>
        <w:t>1. STRUMENTI E MEDIA</w:t>
      </w:r>
    </w:p>
    <w:p w:rsidR="00180F3A" w:rsidRDefault="00CD58FF">
      <w:r>
        <w:rPr>
          <w:b/>
          <w:bCs/>
          <w:sz w:val="28"/>
          <w:szCs w:val="28"/>
        </w:rPr>
        <w:t>Competenza nell’utilizzo dei dispositivi e dei media</w:t>
      </w:r>
    </w:p>
    <w:p w:rsidR="00180F3A" w:rsidRDefault="00180F3A"/>
    <w:tbl>
      <w:tblPr>
        <w:tblStyle w:val="TableNormal"/>
        <w:tblW w:w="1442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09"/>
        <w:gridCol w:w="4809"/>
      </w:tblGrid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r>
              <w:rPr>
                <w:sz w:val="20"/>
                <w:szCs w:val="20"/>
              </w:rPr>
              <w:t xml:space="preserve">Traguardi 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Certificazione </w:t>
            </w:r>
            <w:r>
              <w:rPr>
                <w:sz w:val="20"/>
                <w:szCs w:val="20"/>
              </w:rPr>
              <w:t>Competenze (Competenza n° 4)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Obiettivi da perseguire ritenuti IRRINUNCIABILI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Conosce le proprietà e le caratteristiche dei diversi mezzi digitali e utilizza efficacemente procedure e istruzioni per svolgere attività anche complesse.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24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Utilizza con consapevo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lezza e responsabilità le tecnologie per ricercare, produrre ed elaborare dati e informazioni, per interagire con altre persone, come supporto alla creatività e alla soluzione di problemi. 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Usare con appropriatezza i dispositivi tecnologici (HARDWARE) affi</w:t>
            </w:r>
            <w:r>
              <w:rPr>
                <w:sz w:val="20"/>
                <w:szCs w:val="20"/>
              </w:rPr>
              <w:t>dati.</w:t>
            </w:r>
          </w:p>
          <w:p w:rsidR="00180F3A" w:rsidRDefault="00CD58FF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Modificare e archiviare documenti in formato digitale ON LINE e OFF LINE.</w:t>
            </w: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Utilizzare le applicazioni digitali (SOFTWARE) note in modo funzionale alle attività da svolgere.</w:t>
            </w:r>
          </w:p>
        </w:tc>
      </w:tr>
    </w:tbl>
    <w:p w:rsidR="00180F3A" w:rsidRDefault="00180F3A">
      <w:pPr>
        <w:widowControl w:val="0"/>
        <w:spacing w:line="240" w:lineRule="auto"/>
        <w:ind w:left="216" w:hanging="216"/>
      </w:pPr>
    </w:p>
    <w:p w:rsidR="00180F3A" w:rsidRDefault="00180F3A">
      <w:pPr>
        <w:widowControl w:val="0"/>
        <w:spacing w:line="240" w:lineRule="auto"/>
        <w:ind w:left="108" w:hanging="108"/>
      </w:pPr>
    </w:p>
    <w:p w:rsidR="00180F3A" w:rsidRDefault="00180F3A"/>
    <w:p w:rsidR="00180F3A" w:rsidRDefault="00CD58FF">
      <w:r>
        <w:rPr>
          <w:u w:val="single"/>
        </w:rPr>
        <w:t>Linee metodologiche e percorsi condivisi</w:t>
      </w:r>
    </w:p>
    <w:p w:rsidR="00180F3A" w:rsidRDefault="00CD58FF">
      <w:pPr>
        <w:widowControl w:val="0"/>
        <w:tabs>
          <w:tab w:val="left" w:pos="1753"/>
        </w:tabs>
        <w:spacing w:line="288" w:lineRule="auto"/>
      </w:pPr>
      <w:r>
        <w:t xml:space="preserve">Gli insegnanti di ogni plesso </w:t>
      </w:r>
      <w:r>
        <w:t>scelgono e condividono in via preliminare modalità comuni per la gestione dei mezzi tecnologici a disposizione (cura di accensione, spegnimento, pulizia, stampa, archiviazione di documenti digitali, uso delle applicazioni, organizzazione dello spazio sul d</w:t>
      </w:r>
      <w:r>
        <w:t>esktop dei pc in laboratorio ed entro le aule).</w:t>
      </w:r>
    </w:p>
    <w:p w:rsidR="00180F3A" w:rsidRDefault="00CD58FF">
      <w:pPr>
        <w:widowControl w:val="0"/>
        <w:tabs>
          <w:tab w:val="left" w:pos="1753"/>
        </w:tabs>
        <w:spacing w:line="240" w:lineRule="auto"/>
      </w:pPr>
      <w:r>
        <w:t>Siamo consapevoli che le indicazioni fornite agli alunni avranno valore solo se seguite in prima persona dai docenti.</w:t>
      </w:r>
    </w:p>
    <w:p w:rsidR="00180F3A" w:rsidRDefault="00CD58FF">
      <w:r>
        <w:t>In continuità con le esperienze della scuola primaria, gli insegnanti della scuola seconda</w:t>
      </w:r>
      <w:r>
        <w:t>ria accompagneranno progressivamente gli alunni verso l’acquisizione di autonomia nell’utilizzo corretto e funzionale e nella cura degli strumenti, attraverso la supervisione del loro operato</w:t>
      </w:r>
    </w:p>
    <w:p w:rsidR="00180F3A" w:rsidRDefault="00180F3A"/>
    <w:p w:rsidR="00180F3A" w:rsidRDefault="00180F3A"/>
    <w:p w:rsidR="00180F3A" w:rsidRDefault="00180F3A"/>
    <w:p w:rsidR="00180F3A" w:rsidRDefault="00180F3A"/>
    <w:p w:rsidR="00180F3A" w:rsidRDefault="00CD58FF">
      <w:pPr>
        <w:rPr>
          <w:sz w:val="20"/>
          <w:szCs w:val="20"/>
        </w:rPr>
      </w:pPr>
      <w:r>
        <w:rPr>
          <w:sz w:val="24"/>
          <w:szCs w:val="24"/>
        </w:rPr>
        <w:t>1.</w:t>
      </w:r>
      <w:r>
        <w:rPr>
          <w:sz w:val="20"/>
          <w:szCs w:val="20"/>
        </w:rPr>
        <w:t xml:space="preserve"> </w:t>
      </w:r>
      <w:r>
        <w:rPr>
          <w:sz w:val="24"/>
          <w:szCs w:val="24"/>
          <w:u w:val="single"/>
        </w:rPr>
        <w:t>Declinazione degli obiettivi, classe per classe</w:t>
      </w:r>
    </w:p>
    <w:tbl>
      <w:tblPr>
        <w:tblStyle w:val="TableNormal"/>
        <w:tblW w:w="1427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4870"/>
        <w:gridCol w:w="3472"/>
        <w:gridCol w:w="3465"/>
      </w:tblGrid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lang w:val="en-US"/>
              </w:rPr>
              <w:t xml:space="preserve">Obiettivi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Al termine della classe prima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Al termine della classe seconda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Al termine della classe terza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180F3A">
            <w:pPr>
              <w:spacing w:after="0" w:line="240" w:lineRule="auto"/>
              <w:rPr>
                <w:sz w:val="20"/>
                <w:szCs w:val="20"/>
              </w:rPr>
            </w:pPr>
          </w:p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</w:rPr>
              <w:t>Usare con appropriatezza i dispositivi tecnologici (HARDWARE) affidati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180F3A">
            <w:pPr>
              <w:spacing w:after="0" w:line="240" w:lineRule="auto"/>
              <w:rPr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Sapere utilizzare in modo corretto (accensione, spegnimento, controllo e gestio</w:t>
            </w:r>
            <w:r>
              <w:rPr>
                <w:sz w:val="20"/>
                <w:szCs w:val="20"/>
              </w:rPr>
              <w:t>ne di schermo, mouse e tastiera, eventuale procedura di stampa - se richiesta dai docenti responsabili -) i pc o i tablet affidati.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180F3A">
            <w:pPr>
              <w:spacing w:after="0" w:line="240" w:lineRule="auto"/>
              <w:rPr>
                <w:color w:val="99403D"/>
                <w:sz w:val="20"/>
                <w:szCs w:val="20"/>
                <w:u w:color="99403D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Sapere utilizzare in modo corretto (accensione, spegnimento, controllo e gestione di schermo, mouse e tastiera, eventuale </w:t>
            </w:r>
            <w:r>
              <w:rPr>
                <w:sz w:val="20"/>
                <w:szCs w:val="20"/>
              </w:rPr>
              <w:t>procedura di stampa - se richiesta dai docenti responsabili -) i pc o i tablet affidati.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180F3A">
            <w:pPr>
              <w:spacing w:after="0" w:line="240" w:lineRule="auto"/>
              <w:rPr>
                <w:color w:val="99403D"/>
                <w:sz w:val="20"/>
                <w:szCs w:val="20"/>
                <w:u w:color="99403D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Sapere utilizzare in modo corretto (accensione, spegnimento, controllo e gestione di schermo, mouse, tastiera, eventuale procedura di stampa - se richiesta dai </w:t>
            </w:r>
            <w:r>
              <w:rPr>
                <w:sz w:val="20"/>
                <w:szCs w:val="20"/>
              </w:rPr>
              <w:t>docenti responsabili -) i dispositivi affidati.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0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135" w:rsidRDefault="00277135">
            <w:pPr>
              <w:spacing w:after="0" w:line="240" w:lineRule="auto"/>
              <w:rPr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Modificare e archiviare documenti in formato digitale ON LINE e OFF LINE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180F3A">
            <w:pPr>
              <w:spacing w:after="0" w:line="240" w:lineRule="auto"/>
              <w:rPr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seguire le istruzioni dei docenti per creare un nuovo documento, nominarlo, salvarlo in una cartella, in un dispositivo estern</w:t>
            </w:r>
            <w:r>
              <w:rPr>
                <w:sz w:val="20"/>
                <w:szCs w:val="20"/>
              </w:rPr>
              <w:t>o.</w:t>
            </w: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aprire un documento di cui é noto il luogo di archiviazione.</w:t>
            </w: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aprire una nuova cartella.</w:t>
            </w: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rinominare ed eliminare documenti.</w:t>
            </w: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selezionare testi e immagini attinti dalla rete e inserirli in un documento off line.</w:t>
            </w: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Sapere salvare/a</w:t>
            </w:r>
            <w:r>
              <w:rPr>
                <w:sz w:val="20"/>
                <w:szCs w:val="20"/>
              </w:rPr>
              <w:t>rchiviare sul pc immagini attinte dalla rete o da dispositivi esterni di archiviazione.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180F3A">
            <w:pPr>
              <w:spacing w:after="0" w:line="240" w:lineRule="auto"/>
              <w:rPr>
                <w:color w:val="99403D"/>
                <w:sz w:val="20"/>
                <w:szCs w:val="20"/>
                <w:u w:color="99403D"/>
              </w:rPr>
            </w:pP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aprire un applicativo noto e creare un nuovo documento, nominarlo, salvarlo in una cartella, in un dispositivo esterno, eventualmente in un cloud di destinazion</w:t>
            </w:r>
            <w:r>
              <w:rPr>
                <w:sz w:val="20"/>
                <w:szCs w:val="20"/>
              </w:rPr>
              <w:t>e.</w:t>
            </w: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allegare e inviare un documento o un’immagine mediante posta elettronica.</w:t>
            </w: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esplorare il desktop e i luoghi di archiviazione del pc per rintracciare e aprire documenti noti.</w:t>
            </w: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Sapere utilizzare pulsanti e strumenti di applicazioni note per di rielaborare il contenuto di un documento (operazioni di modifica, inserimento, formattazione).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180F3A">
            <w:pPr>
              <w:spacing w:after="0" w:line="240" w:lineRule="auto"/>
              <w:rPr>
                <w:color w:val="99403D"/>
                <w:sz w:val="20"/>
                <w:szCs w:val="20"/>
                <w:u w:color="99403D"/>
              </w:rPr>
            </w:pP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aprire un applicativo (anche non ancora noto) e creare un nuovo documento, nominarlo,</w:t>
            </w:r>
            <w:r>
              <w:rPr>
                <w:sz w:val="20"/>
                <w:szCs w:val="20"/>
              </w:rPr>
              <w:t xml:space="preserve"> salvarlo in una cartella, in un dispositivo esterno, eventualmente in un cloud di destinazione.</w:t>
            </w: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utilizzare la posta elettronica per inviare file.</w:t>
            </w: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utilizzare pulsanti e strumenti di un’applicazione per rielaborare il contenuto di un documento</w:t>
            </w:r>
            <w:r>
              <w:rPr>
                <w:sz w:val="20"/>
                <w:szCs w:val="20"/>
              </w:rPr>
              <w:t>.</w:t>
            </w: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Sapere esplorare il desktop e i luoghi di archiviazione del pc per rintracciare, aprire documenti noti, rielaborarli.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0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7135" w:rsidRDefault="00277135">
            <w:pPr>
              <w:spacing w:after="240" w:line="240" w:lineRule="auto"/>
              <w:rPr>
                <w:sz w:val="20"/>
                <w:szCs w:val="20"/>
              </w:rPr>
            </w:pPr>
          </w:p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</w:rPr>
              <w:t>Utilizzare le applicazioni digitali (SOFTWARE) note in modo funzionale alle attività da svolgere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180F3A">
            <w:pPr>
              <w:spacing w:after="0" w:line="240" w:lineRule="auto"/>
              <w:rPr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riconoscere il lessico digital</w:t>
            </w:r>
            <w:r>
              <w:rPr>
                <w:sz w:val="20"/>
                <w:szCs w:val="20"/>
              </w:rPr>
              <w:t>e (inerente al web e alla gestione degli applicativi utilizzati), sapere utilizzare siti consigliati in rete e il libro digitale (limbook) per ampliare spazi e tempi di esposizione alle lingue straniere e per eseguire esercizi interattivi in diversi settor</w:t>
            </w:r>
            <w:r>
              <w:rPr>
                <w:sz w:val="20"/>
                <w:szCs w:val="20"/>
              </w:rPr>
              <w:t>i disciplinari.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I docenti che operino </w:t>
            </w:r>
            <w:r>
              <w:rPr>
                <w:sz w:val="20"/>
                <w:szCs w:val="20"/>
                <w:u w:val="single"/>
              </w:rPr>
              <w:t>utilizzando piattaforme e classi virtuali</w:t>
            </w:r>
            <w:r>
              <w:rPr>
                <w:sz w:val="20"/>
                <w:szCs w:val="20"/>
              </w:rPr>
              <w:t xml:space="preserve"> avvieranno gli alunni all’impiego di tali ambienti di apprendimento.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180F3A">
            <w:pPr>
              <w:spacing w:after="0" w:line="240" w:lineRule="auto"/>
              <w:rPr>
                <w:color w:val="99403D"/>
                <w:sz w:val="20"/>
                <w:szCs w:val="20"/>
                <w:u w:color="99403D"/>
              </w:rPr>
            </w:pP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utilizzare il libro digitale per eseguire esercizi interattivi in diversi settori disciplinari.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Sapere esplorare, con la guida del docente, siti e risorse on line attinenti a specifici campi del sapere (per es. Geo, Google Earth e siti di Enti per la l’esplorazione geografica; risorse utili ad aumentare l’esposizione alle lingue straniere; dizionari </w:t>
            </w:r>
            <w:r>
              <w:rPr>
                <w:sz w:val="20"/>
                <w:szCs w:val="20"/>
              </w:rPr>
              <w:t>digitali).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u w:val="single"/>
              </w:rPr>
              <w:t>Dove é stata introdotta la classe virtuale</w:t>
            </w:r>
            <w:r>
              <w:rPr>
                <w:sz w:val="20"/>
                <w:szCs w:val="20"/>
              </w:rPr>
              <w:t>, i ragazzi inizieranno a utilizzare attivamente la piattaforma ai fini del lavoro e della comunicazione.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180F3A">
            <w:pPr>
              <w:spacing w:after="0" w:line="240" w:lineRule="auto"/>
              <w:rPr>
                <w:color w:val="99403D"/>
                <w:sz w:val="20"/>
                <w:szCs w:val="20"/>
                <w:u w:color="99403D"/>
              </w:rPr>
            </w:pP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Sapere utilizzare on line software interattivi per simulare situazioni sperimentali o eseguire </w:t>
            </w:r>
            <w:r>
              <w:rPr>
                <w:sz w:val="20"/>
                <w:szCs w:val="20"/>
              </w:rPr>
              <w:t xml:space="preserve">esercitazioni mirate a potenziare/rinforzare specifici apprendimenti </w:t>
            </w:r>
            <w:r>
              <w:rPr>
                <w:color w:val="7C9547"/>
                <w:sz w:val="20"/>
                <w:szCs w:val="20"/>
                <w:u w:color="7C9547"/>
              </w:rPr>
              <w:t>(in particolare negli ambiti linguistico e scientifico-tecnologico)</w:t>
            </w:r>
            <w:r>
              <w:rPr>
                <w:sz w:val="20"/>
                <w:szCs w:val="20"/>
              </w:rPr>
              <w:t>.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svolgere in autonomia attività di ascolto e produzione con i libri digitali in utilizzo.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scegliere e u</w:t>
            </w:r>
            <w:r>
              <w:rPr>
                <w:sz w:val="20"/>
                <w:szCs w:val="20"/>
              </w:rPr>
              <w:t>tilizzare in autonomia le risorse e applicazioni on line note, attinenti a specifici campi del sapere.</w:t>
            </w: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particolare nell’ambito delle lingue straniere: riconoscere l’inaffidabilità dei programmi di traduzione automatica di un testo.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u w:val="single"/>
              </w:rPr>
              <w:t xml:space="preserve">Dove é stata </w:t>
            </w:r>
            <w:r>
              <w:rPr>
                <w:sz w:val="20"/>
                <w:szCs w:val="20"/>
                <w:u w:val="single"/>
              </w:rPr>
              <w:t>introdotta la classe virtuale</w:t>
            </w:r>
            <w:r>
              <w:rPr>
                <w:sz w:val="20"/>
                <w:szCs w:val="20"/>
              </w:rPr>
              <w:t>, i ragazzi sapranno utilizzare autonomamente le funzioni della piattaforma (es.  “classroom”).</w:t>
            </w:r>
          </w:p>
        </w:tc>
      </w:tr>
    </w:tbl>
    <w:p w:rsidR="00180F3A" w:rsidRDefault="00180F3A">
      <w:pPr>
        <w:widowControl w:val="0"/>
        <w:spacing w:line="240" w:lineRule="auto"/>
        <w:ind w:left="216" w:hanging="216"/>
        <w:rPr>
          <w:sz w:val="20"/>
          <w:szCs w:val="20"/>
        </w:rPr>
      </w:pPr>
    </w:p>
    <w:p w:rsidR="00180F3A" w:rsidRDefault="00180F3A">
      <w:pPr>
        <w:widowControl w:val="0"/>
        <w:spacing w:line="240" w:lineRule="auto"/>
        <w:ind w:left="108" w:hanging="108"/>
        <w:rPr>
          <w:sz w:val="20"/>
          <w:szCs w:val="20"/>
        </w:rPr>
      </w:pPr>
    </w:p>
    <w:p w:rsidR="00180F3A" w:rsidRDefault="00180F3A">
      <w:pPr>
        <w:rPr>
          <w:sz w:val="20"/>
          <w:szCs w:val="20"/>
        </w:rPr>
      </w:pPr>
    </w:p>
    <w:p w:rsidR="00180F3A" w:rsidRDefault="00180F3A">
      <w:pPr>
        <w:rPr>
          <w:sz w:val="20"/>
          <w:szCs w:val="20"/>
        </w:rPr>
      </w:pPr>
    </w:p>
    <w:p w:rsidR="00180F3A" w:rsidRDefault="00180F3A">
      <w:pPr>
        <w:rPr>
          <w:sz w:val="20"/>
          <w:szCs w:val="20"/>
        </w:rPr>
      </w:pPr>
    </w:p>
    <w:p w:rsidR="00180F3A" w:rsidRDefault="00180F3A">
      <w:pPr>
        <w:rPr>
          <w:sz w:val="20"/>
          <w:szCs w:val="20"/>
        </w:rPr>
      </w:pPr>
    </w:p>
    <w:p w:rsidR="00180F3A" w:rsidRDefault="00180F3A">
      <w:pPr>
        <w:rPr>
          <w:sz w:val="20"/>
          <w:szCs w:val="20"/>
        </w:rPr>
      </w:pPr>
    </w:p>
    <w:p w:rsidR="00180F3A" w:rsidRDefault="00180F3A">
      <w:pPr>
        <w:rPr>
          <w:sz w:val="20"/>
          <w:szCs w:val="20"/>
        </w:rPr>
      </w:pPr>
    </w:p>
    <w:tbl>
      <w:tblPr>
        <w:tblStyle w:val="TableNormal"/>
        <w:tblW w:w="141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834"/>
        <w:gridCol w:w="2734"/>
        <w:gridCol w:w="2934"/>
        <w:gridCol w:w="2835"/>
      </w:tblGrid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Certificazione Competenze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(Competenza n° 4)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t>Dimensione</w:t>
            </w:r>
          </w:p>
          <w:p w:rsidR="00180F3A" w:rsidRDefault="00180F3A">
            <w:pPr>
              <w:spacing w:after="0" w:line="240" w:lineRule="auto"/>
              <w:rPr>
                <w:lang w:val="en-US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lang w:val="en-US"/>
              </w:rPr>
              <w:t>(</w:t>
            </w:r>
            <w:r>
              <w:rPr>
                <w:b/>
                <w:bCs/>
              </w:rPr>
              <w:t>dal curriculum digitale</w:t>
            </w:r>
            <w:r>
              <w:rPr>
                <w:lang w:val="en-US"/>
              </w:rPr>
              <w:t>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r>
              <w:rPr>
                <w:lang w:val="en-US"/>
              </w:rPr>
              <w:t>Criterio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Indicatori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Obiettivi da </w:t>
            </w:r>
            <w:r>
              <w:rPr>
                <w:sz w:val="20"/>
                <w:szCs w:val="20"/>
              </w:rPr>
              <w:t>perseguire ritenuti IRRINUNCIABILI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pStyle w:val="Didefault"/>
              <w:tabs>
                <w:tab w:val="left" w:pos="720"/>
                <w:tab w:val="left" w:pos="1440"/>
                <w:tab w:val="left" w:pos="2160"/>
              </w:tabs>
              <w:spacing w:after="240"/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Utilizza con consapevolezza e responsabilità le tecnologie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per ricercare, produrre ed elaborare dati e informazioni, per interagire con altre persone, come supporto alla creatività e alla soluzione di problemi.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STRUMENTI e MEDIA: </w:t>
            </w:r>
          </w:p>
          <w:p w:rsidR="00180F3A" w:rsidRDefault="00CD58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competenza nell’utilizzo dei dispositivi e dei media</w:t>
            </w: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utilizzare in modo appropriato e funzionale gli strumenti affidati e gli applicativi noti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Usare con appropriatezza ed efficacia le tecnologie.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Utilizzare in modo corretto e appropr</w:t>
            </w:r>
            <w:r>
              <w:rPr>
                <w:sz w:val="20"/>
                <w:szCs w:val="20"/>
                <w:lang w:val="en-US"/>
              </w:rPr>
              <w:t>iato gli strumenti affidati.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</w:rPr>
              <w:t>Usare con appropriatezza i dispositivi tecnologici (HARDWARE) affidati.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Sapere creare un documento con applicativi noti, compiere operazioni inerenti a formattazione e archiviazione.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</w:rPr>
              <w:t xml:space="preserve">Modificare e archiviare documenti in </w:t>
            </w:r>
            <w:r>
              <w:rPr>
                <w:sz w:val="20"/>
                <w:szCs w:val="20"/>
              </w:rPr>
              <w:t>formato digitale ON LINE e OFF LINE.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Sapere utilizzare gli applicativi noti in modo efficace e funzionale.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Utilizzare le applicazioni digitali (SOFTWARE) note in modo funzionale alle attività da svolgere.</w:t>
            </w:r>
          </w:p>
        </w:tc>
      </w:tr>
    </w:tbl>
    <w:p w:rsidR="00180F3A" w:rsidRDefault="00180F3A">
      <w:pPr>
        <w:widowControl w:val="0"/>
        <w:spacing w:line="240" w:lineRule="auto"/>
        <w:ind w:left="108" w:hanging="108"/>
        <w:rPr>
          <w:sz w:val="20"/>
          <w:szCs w:val="20"/>
        </w:rPr>
      </w:pPr>
    </w:p>
    <w:p w:rsidR="00180F3A" w:rsidRDefault="00180F3A">
      <w:pPr>
        <w:rPr>
          <w:sz w:val="20"/>
          <w:szCs w:val="20"/>
        </w:rPr>
      </w:pPr>
    </w:p>
    <w:p w:rsidR="00180F3A" w:rsidRDefault="00180F3A">
      <w:pPr>
        <w:rPr>
          <w:sz w:val="20"/>
          <w:szCs w:val="20"/>
        </w:rPr>
      </w:pPr>
    </w:p>
    <w:p w:rsidR="00180F3A" w:rsidRDefault="00180F3A"/>
    <w:p w:rsidR="00180F3A" w:rsidRDefault="00180F3A">
      <w:pPr>
        <w:widowControl w:val="0"/>
        <w:spacing w:line="240" w:lineRule="auto"/>
        <w:ind w:left="108" w:hanging="108"/>
        <w:jc w:val="center"/>
        <w:rPr>
          <w:b/>
          <w:bCs/>
        </w:rPr>
      </w:pPr>
    </w:p>
    <w:p w:rsidR="00180F3A" w:rsidRDefault="00180F3A">
      <w:pPr>
        <w:widowControl w:val="0"/>
        <w:spacing w:line="240" w:lineRule="auto"/>
        <w:ind w:left="108" w:hanging="108"/>
        <w:jc w:val="center"/>
        <w:rPr>
          <w:b/>
          <w:bCs/>
        </w:rPr>
      </w:pPr>
    </w:p>
    <w:p w:rsidR="00180F3A" w:rsidRDefault="00180F3A">
      <w:pPr>
        <w:widowControl w:val="0"/>
        <w:spacing w:line="240" w:lineRule="auto"/>
        <w:ind w:left="108" w:hanging="108"/>
        <w:jc w:val="center"/>
        <w:rPr>
          <w:b/>
          <w:bCs/>
        </w:rPr>
      </w:pPr>
    </w:p>
    <w:p w:rsidR="00180F3A" w:rsidRDefault="00CD58FF">
      <w:pPr>
        <w:widowControl w:val="0"/>
        <w:spacing w:line="240" w:lineRule="auto"/>
        <w:ind w:left="108" w:hanging="108"/>
        <w:jc w:val="center"/>
        <w:rPr>
          <w:b/>
          <w:bCs/>
        </w:rPr>
      </w:pPr>
      <w:r>
        <w:rPr>
          <w:b/>
          <w:bCs/>
          <w:sz w:val="20"/>
          <w:szCs w:val="20"/>
        </w:rPr>
        <w:lastRenderedPageBreak/>
        <w:t>Classe I</w:t>
      </w:r>
    </w:p>
    <w:tbl>
      <w:tblPr>
        <w:tblStyle w:val="TableNormal"/>
        <w:tblW w:w="141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577"/>
        <w:gridCol w:w="1266"/>
        <w:gridCol w:w="1622"/>
        <w:gridCol w:w="2378"/>
        <w:gridCol w:w="1964"/>
        <w:gridCol w:w="1909"/>
        <w:gridCol w:w="1577"/>
      </w:tblGrid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Certificazione Competenze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(Competenza n° 4)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Dimensione</w:t>
            </w:r>
          </w:p>
          <w:p w:rsidR="00180F3A" w:rsidRDefault="00180F3A">
            <w:pPr>
              <w:spacing w:after="0" w:line="240" w:lineRule="auto"/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r>
              <w:rPr>
                <w:lang w:val="en-US"/>
              </w:rPr>
              <w:t>Criterio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Indicatori</w:t>
            </w: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Livelli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Avanzato  10/9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Intermedio  8/7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Base  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Iniziale/non autonomo  5/4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/>
          <w:jc w:val="center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pStyle w:val="Didefault"/>
              <w:tabs>
                <w:tab w:val="left" w:pos="720"/>
                <w:tab w:val="left" w:pos="1440"/>
              </w:tabs>
              <w:spacing w:after="240"/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Utilizza con consapevolezza e responsabilità le tecnologie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per ricercare, produrre ed elaborare dati e informazioni, per interagire con altre persone, come supporto alla creatività e alla soluzione di problemi.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STRUMENTI e MEDIA: </w:t>
            </w:r>
          </w:p>
          <w:p w:rsidR="00180F3A" w:rsidRDefault="00CD58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competenza nell’utilizzo dei dispositivi e dei media</w:t>
            </w: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 xml:space="preserve">utilizzare in modo </w:t>
            </w:r>
            <w:r>
              <w:rPr>
                <w:sz w:val="20"/>
                <w:szCs w:val="20"/>
              </w:rPr>
              <w:t>appropriato e funzionale gli strumenti affidati e gli applicativi noti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Usare con appropriatezza ed efficacia le tecnologie.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Utilizzare in modo corretto e appropriato gli strumenti affidati.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Utilizza in autonomia in modo corretto e attento gli strumenti a</w:t>
            </w:r>
            <w:r>
              <w:rPr>
                <w:sz w:val="20"/>
                <w:szCs w:val="20"/>
              </w:rPr>
              <w:t>ffidati (riguardo ad  accensione, spegnimento, controllo e gestione di schermo, mouse e tastiera, eventuale procedura di stampa - se richiesta dai docenti responsabili -).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</w:rPr>
              <w:t>Nella maggior parte delle situazioni gestisce in modo corretto gli strumenti affidat</w:t>
            </w:r>
            <w:r>
              <w:rPr>
                <w:sz w:val="20"/>
                <w:szCs w:val="20"/>
              </w:rPr>
              <w:t>i (riguardo ad  accensione, spegnimento, controllo e gestione di schermo, mouse e tastiera, eventuale procedura di stampa - se richiesta dai docenti responsabili -).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Ha spesso bisogno di essere accompagnata/o a seguire le indicazioni dei docenti nella gest</w:t>
            </w:r>
            <w:r>
              <w:rPr>
                <w:sz w:val="20"/>
                <w:szCs w:val="20"/>
                <w:lang w:val="en-US"/>
              </w:rPr>
              <w:t>ione di alcune tra le funzioni (spegnimento, controllo di schermo, mouse, tastiera, procedura di stampa - se richiesto) degli strumenti affidati.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Non presta attenzione alle indicazioni date e generalmente non gestisce in modo appropriato gl strumenti affid</w:t>
            </w:r>
            <w:r>
              <w:rPr>
                <w:sz w:val="20"/>
                <w:szCs w:val="20"/>
                <w:lang w:val="en-US"/>
              </w:rPr>
              <w:t>ati.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0"/>
          <w:jc w:val="center"/>
        </w:trPr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Sapere creare un documento con applicativi noti, compiere operazioni di base inerenti a formattazione e archiviazione.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 in autonomia nelle seguenti </w:t>
            </w:r>
            <w:r>
              <w:rPr>
                <w:color w:val="665082"/>
                <w:sz w:val="20"/>
                <w:szCs w:val="20"/>
                <w:u w:val="single" w:color="665082"/>
              </w:rPr>
              <w:t>funzioni*</w:t>
            </w:r>
            <w:r>
              <w:rPr>
                <w:sz w:val="20"/>
                <w:szCs w:val="20"/>
              </w:rPr>
              <w:t>:</w:t>
            </w: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creazione di una cartella o un documento seguendo le indicazioni del docente, </w:t>
            </w:r>
            <w:r>
              <w:rPr>
                <w:sz w:val="20"/>
                <w:szCs w:val="20"/>
              </w:rPr>
              <w:t>attribuzione di un nome, archiviazione/eliminazione;</w:t>
            </w: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apertura di cartelle/documenti;</w:t>
            </w: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selezione di testi e immagini attinti dalla rete e inserimento in un documento;</w:t>
            </w: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- salvataggio/archiviazione di immagini attinte dalla rete o da dispositivi esterni.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</w:rPr>
              <w:t>Ta</w:t>
            </w:r>
            <w:r>
              <w:rPr>
                <w:sz w:val="20"/>
                <w:szCs w:val="20"/>
              </w:rPr>
              <w:t xml:space="preserve">lvolta ha bisogno di supporto per svolgere </w:t>
            </w:r>
            <w:r>
              <w:rPr>
                <w:color w:val="665082"/>
                <w:sz w:val="20"/>
                <w:szCs w:val="20"/>
                <w:u w:val="single"/>
              </w:rPr>
              <w:t>funzioni*</w:t>
            </w:r>
            <w:r>
              <w:rPr>
                <w:sz w:val="20"/>
                <w:szCs w:val="20"/>
              </w:rPr>
              <w:t xml:space="preserve"> inerenti alla formattazione di un documento o all</w:t>
            </w:r>
            <w:r>
              <w:rPr>
                <w:sz w:val="20"/>
                <w:szCs w:val="20"/>
                <w:rtl/>
                <w:lang w:val="ar-SA"/>
              </w:rPr>
              <w:t>’</w:t>
            </w:r>
            <w:r>
              <w:rPr>
                <w:sz w:val="20"/>
                <w:szCs w:val="20"/>
              </w:rPr>
              <w:t>archiviazione.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</w:rPr>
              <w:t>Necessita dell</w:t>
            </w:r>
            <w:r>
              <w:rPr>
                <w:sz w:val="20"/>
                <w:szCs w:val="20"/>
                <w:rtl/>
                <w:lang w:val="ar-SA"/>
              </w:rPr>
              <w:t>’</w:t>
            </w:r>
            <w:r>
              <w:rPr>
                <w:sz w:val="20"/>
                <w:szCs w:val="20"/>
              </w:rPr>
              <w:t xml:space="preserve">accompagnamento del docente o di un compagno per svolgere diverse </w:t>
            </w:r>
            <w:r>
              <w:rPr>
                <w:color w:val="665082"/>
                <w:sz w:val="20"/>
                <w:szCs w:val="20"/>
                <w:u w:val="single"/>
              </w:rPr>
              <w:t>funzioni*</w:t>
            </w:r>
            <w:r>
              <w:rPr>
                <w:sz w:val="20"/>
                <w:szCs w:val="20"/>
              </w:rPr>
              <w:t xml:space="preserve"> inerenti alla formattazione di un documento o all</w:t>
            </w:r>
            <w:r>
              <w:rPr>
                <w:sz w:val="20"/>
                <w:szCs w:val="20"/>
                <w:rtl/>
                <w:lang w:val="ar-SA"/>
              </w:rPr>
              <w:t>’</w:t>
            </w:r>
            <w:r>
              <w:rPr>
                <w:sz w:val="20"/>
                <w:szCs w:val="20"/>
              </w:rPr>
              <w:t>archiviazione.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Senza l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en-US"/>
              </w:rPr>
              <w:t>affiancamento del docente non riesce a compiere le operazioni di formattazione e archiviazione basilari.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0"/>
          <w:jc w:val="center"/>
        </w:trPr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Sapere utilizzare gli applicativi noti in modo efficace e funzionale.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 il lessico digitale (comprende la terminologia inerente al web e alla gestione degli applicativi utilizzati).</w:t>
            </w: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Consulta in autonomia i siti indicati, il registro elettronico, utilizza con efficacia l’ambiente Classroom e i libri digitali per svolg</w:t>
            </w:r>
            <w:r>
              <w:rPr>
                <w:sz w:val="20"/>
                <w:szCs w:val="20"/>
              </w:rPr>
              <w:t>ere attività assegnate.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Riesce quasi sempre a comprendere la terminologia digitale introdotta.             Talvolta necessita di supporto per consultare i siti indicati oppure il registro elettronico o per utilizzare proficuamente l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en-US"/>
              </w:rPr>
              <w:t>ambiente Classroom o pe</w:t>
            </w:r>
            <w:r>
              <w:rPr>
                <w:sz w:val="20"/>
                <w:szCs w:val="20"/>
                <w:lang w:val="en-US"/>
              </w:rPr>
              <w:t>r svolgere attivit</w:t>
            </w:r>
            <w:r>
              <w:rPr>
                <w:sz w:val="20"/>
                <w:szCs w:val="20"/>
                <w:lang w:val="en-US"/>
              </w:rPr>
              <w:t xml:space="preserve">à </w:t>
            </w:r>
            <w:r>
              <w:rPr>
                <w:sz w:val="20"/>
                <w:szCs w:val="20"/>
                <w:lang w:val="en-US"/>
              </w:rPr>
              <w:t>mediante i libri digitali.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 xml:space="preserve">Spesso necessita di supporto per riconoscere il lessico digitale e per consultare efficacemente i siti indicati. Ha bisogno di essere invitata/o oppure aiutata/o per la consultazione del registro elettronico, </w:t>
            </w:r>
            <w:r>
              <w:rPr>
                <w:sz w:val="20"/>
                <w:szCs w:val="20"/>
                <w:lang w:val="en-US"/>
              </w:rPr>
              <w:t>per utilizzare in modo funzionale l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en-US"/>
              </w:rPr>
              <w:t>ambiente Classroom e per svolgere attivit</w:t>
            </w:r>
            <w:r>
              <w:rPr>
                <w:sz w:val="20"/>
                <w:szCs w:val="20"/>
                <w:lang w:val="en-US"/>
              </w:rPr>
              <w:t xml:space="preserve">à </w:t>
            </w:r>
            <w:r>
              <w:rPr>
                <w:sz w:val="20"/>
                <w:szCs w:val="20"/>
                <w:lang w:val="en-US"/>
              </w:rPr>
              <w:t>mediante i libri digitali.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Senza l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en-US"/>
              </w:rPr>
              <w:t>accompagnamento del docente non riesce a consultare i siti indicati, a utilizzare il registro elettronico, l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en-US"/>
              </w:rPr>
              <w:t>ambiente Classroom e i libri digi</w:t>
            </w:r>
            <w:r>
              <w:rPr>
                <w:sz w:val="20"/>
                <w:szCs w:val="20"/>
                <w:lang w:val="en-US"/>
              </w:rPr>
              <w:t>tali in modo funzionale alle attivit</w:t>
            </w:r>
            <w:r>
              <w:rPr>
                <w:sz w:val="20"/>
                <w:szCs w:val="20"/>
                <w:lang w:val="en-US"/>
              </w:rPr>
              <w:t xml:space="preserve">à </w:t>
            </w:r>
            <w:r>
              <w:rPr>
                <w:sz w:val="20"/>
                <w:szCs w:val="20"/>
                <w:lang w:val="en-US"/>
              </w:rPr>
              <w:t>da svolgere.</w:t>
            </w:r>
          </w:p>
        </w:tc>
      </w:tr>
    </w:tbl>
    <w:p w:rsidR="00180F3A" w:rsidRDefault="00180F3A">
      <w:pPr>
        <w:widowControl w:val="0"/>
        <w:spacing w:line="240" w:lineRule="auto"/>
        <w:ind w:left="108" w:hanging="108"/>
        <w:jc w:val="center"/>
        <w:rPr>
          <w:b/>
          <w:bCs/>
        </w:rPr>
      </w:pPr>
    </w:p>
    <w:p w:rsidR="00180F3A" w:rsidRDefault="00CD58FF">
      <w:pPr>
        <w:widowControl w:val="0"/>
        <w:spacing w:line="240" w:lineRule="auto"/>
        <w:ind w:left="108" w:hanging="108"/>
        <w:jc w:val="center"/>
        <w:rPr>
          <w:b/>
          <w:bCs/>
        </w:rPr>
      </w:pPr>
      <w:r>
        <w:rPr>
          <w:b/>
          <w:bCs/>
          <w:sz w:val="20"/>
          <w:szCs w:val="20"/>
        </w:rPr>
        <w:lastRenderedPageBreak/>
        <w:t>Classe II</w:t>
      </w:r>
    </w:p>
    <w:tbl>
      <w:tblPr>
        <w:tblStyle w:val="TableNormal"/>
        <w:tblW w:w="141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577"/>
        <w:gridCol w:w="1156"/>
        <w:gridCol w:w="1536"/>
        <w:gridCol w:w="2404"/>
        <w:gridCol w:w="2169"/>
        <w:gridCol w:w="1879"/>
        <w:gridCol w:w="1572"/>
      </w:tblGrid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Certificazione Competenze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(Competenza n° 4)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Dimensione</w:t>
            </w:r>
          </w:p>
          <w:p w:rsidR="00180F3A" w:rsidRDefault="00180F3A">
            <w:pPr>
              <w:spacing w:after="0" w:line="240" w:lineRule="auto"/>
            </w:pP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r>
              <w:rPr>
                <w:lang w:val="en-US"/>
              </w:rPr>
              <w:t>Criterio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Indicatori</w:t>
            </w:r>
          </w:p>
        </w:tc>
        <w:tc>
          <w:tcPr>
            <w:tcW w:w="8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Livelli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Avanzato  10/9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Intermedio  8/7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Base  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Iniziale/non autonomo  5/4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/>
          <w:jc w:val="center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pStyle w:val="Didefault"/>
              <w:tabs>
                <w:tab w:val="left" w:pos="720"/>
                <w:tab w:val="left" w:pos="1440"/>
              </w:tabs>
              <w:spacing w:after="240"/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Utilizza con 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consapevolezza e responsabilità le tecnologie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per ricercare, produrre ed elaborare dati e informazioni, per interagire con altre persone, come supporto alla creatività e alla soluzione di problemi.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STRUMENTI e MEDIA: </w:t>
            </w:r>
          </w:p>
          <w:p w:rsidR="00180F3A" w:rsidRDefault="00CD58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competenza nell’utilizzo dei disposit</w:t>
            </w:r>
            <w:r>
              <w:rPr>
                <w:b/>
                <w:bCs/>
                <w:sz w:val="20"/>
                <w:szCs w:val="20"/>
              </w:rPr>
              <w:t>ivi e dei media</w:t>
            </w: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utilizzare in modo appropriato e funzionale gli strumenti affidati e gli applicativi noti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Usare con appropriatezza ed efficacia le tecnologie.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Utilizzare in modo corretto e appropriato gli strumenti affidati.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Utilizza in autonomia in </w:t>
            </w:r>
            <w:r>
              <w:rPr>
                <w:sz w:val="20"/>
                <w:szCs w:val="20"/>
              </w:rPr>
              <w:t>modo corretto e attento gli strumenti affidati (riguardo ad  accensione, spegnimento, controllo e gestione di schermo, mouse e tastiera, eventuale procedura di stampa - se richiesta dai docenti responsabili -).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</w:rPr>
              <w:t>Nella maggior parte delle situazioni gestisce</w:t>
            </w:r>
            <w:r>
              <w:rPr>
                <w:sz w:val="20"/>
                <w:szCs w:val="20"/>
              </w:rPr>
              <w:t xml:space="preserve"> in modo corretto gli strumenti affidati (riguardo ad  accensione, spegnimento, controllo e gestione di schermo, mouse e tastiera, eventuale procedura di stampa - se richiesta dai docenti responsabili -).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Ha spesso bisogno di essere accompagnata/o a seguir</w:t>
            </w:r>
            <w:r>
              <w:rPr>
                <w:sz w:val="20"/>
                <w:szCs w:val="20"/>
                <w:lang w:val="en-US"/>
              </w:rPr>
              <w:t>e le indicazioni dei docenti nella gestione di alcune tra le funzioni (spegnimento, controllo di schermo, mouse, tastiera, procedura di stampa - se richiesto) degli strumenti affidati.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Non presta attenzione alle indicazioni date e generalmente non gestisce</w:t>
            </w:r>
            <w:r>
              <w:rPr>
                <w:sz w:val="20"/>
                <w:szCs w:val="20"/>
                <w:lang w:val="en-US"/>
              </w:rPr>
              <w:t xml:space="preserve"> in modo appropriato gl strumenti affidati.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/>
          <w:jc w:val="center"/>
        </w:trPr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Sapere creare un documento con applicativi noti, compiere operazioni inerenti a formattazione e archiviazione.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Svolge in autonomia le seguenti </w:t>
            </w:r>
            <w:r>
              <w:rPr>
                <w:color w:val="3F6797"/>
                <w:sz w:val="20"/>
                <w:szCs w:val="20"/>
                <w:u w:val="single" w:color="3F6797"/>
              </w:rPr>
              <w:t>operazioni*</w:t>
            </w:r>
            <w:r>
              <w:rPr>
                <w:sz w:val="20"/>
                <w:szCs w:val="20"/>
              </w:rPr>
              <w:t>:</w:t>
            </w: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creazione di un documento in un’applicazione nota;</w:t>
            </w:r>
            <w:r>
              <w:rPr>
                <w:sz w:val="20"/>
                <w:szCs w:val="20"/>
              </w:rPr>
              <w:t xml:space="preserve"> archiviazione (eventualmente in un cloud di destinazione);</w:t>
            </w: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esplorazione di desktop e luoghi di archiviazione per rintracciare e aprire documenti noti;</w:t>
            </w: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utilizzo delle applicazioni note per la rielaborazione di contenuti digitali (modifiche, inserimenti</w:t>
            </w:r>
            <w:r>
              <w:rPr>
                <w:sz w:val="20"/>
                <w:szCs w:val="20"/>
              </w:rPr>
              <w:t xml:space="preserve">, formattazione); </w:t>
            </w: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- invio di allegati mediante posta elettronica.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</w:rPr>
              <w:t xml:space="preserve">Talvolta ha bisogno di supporto per svolgere </w:t>
            </w:r>
            <w:r>
              <w:rPr>
                <w:color w:val="3F6797"/>
                <w:sz w:val="20"/>
                <w:szCs w:val="20"/>
                <w:u w:val="single"/>
              </w:rPr>
              <w:t>operazioni*</w:t>
            </w:r>
            <w:r>
              <w:rPr>
                <w:sz w:val="20"/>
                <w:szCs w:val="20"/>
              </w:rPr>
              <w:t xml:space="preserve"> inerenti alla creazione, formattazione, archiviazione di contenuti digitali e all</w:t>
            </w:r>
            <w:r>
              <w:rPr>
                <w:sz w:val="20"/>
                <w:szCs w:val="20"/>
                <w:rtl/>
                <w:lang w:val="ar-SA"/>
              </w:rPr>
              <w:t>’</w:t>
            </w:r>
            <w:r>
              <w:rPr>
                <w:sz w:val="20"/>
                <w:szCs w:val="20"/>
              </w:rPr>
              <w:t>utilizzo appropriato della posta elettronica in fu</w:t>
            </w:r>
            <w:r>
              <w:rPr>
                <w:sz w:val="20"/>
                <w:szCs w:val="20"/>
              </w:rPr>
              <w:t>nzione delle indicazioni dei docenti.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</w:rPr>
              <w:t>Spesso necessita dell</w:t>
            </w:r>
            <w:r>
              <w:rPr>
                <w:sz w:val="20"/>
                <w:szCs w:val="20"/>
                <w:rtl/>
                <w:lang w:val="ar-SA"/>
              </w:rPr>
              <w:t>’</w:t>
            </w:r>
            <w:r>
              <w:rPr>
                <w:sz w:val="20"/>
                <w:szCs w:val="20"/>
              </w:rPr>
              <w:t xml:space="preserve">accompagnamento del docente o di un compagno per svolgere diverse </w:t>
            </w:r>
            <w:r>
              <w:rPr>
                <w:color w:val="3F6797"/>
                <w:sz w:val="20"/>
                <w:szCs w:val="20"/>
                <w:u w:val="single"/>
              </w:rPr>
              <w:t>operazioni*</w:t>
            </w:r>
            <w:r>
              <w:rPr>
                <w:sz w:val="20"/>
                <w:szCs w:val="20"/>
              </w:rPr>
              <w:t xml:space="preserve"> inerenti alla creazione, formattazione e/o archiviazione di contenuti digitali e/o all</w:t>
            </w:r>
            <w:r>
              <w:rPr>
                <w:sz w:val="20"/>
                <w:szCs w:val="20"/>
                <w:rtl/>
                <w:lang w:val="ar-SA"/>
              </w:rPr>
              <w:t>’</w:t>
            </w:r>
            <w:r>
              <w:rPr>
                <w:sz w:val="20"/>
                <w:szCs w:val="20"/>
              </w:rPr>
              <w:t>utilizzo funzionale della posta</w:t>
            </w:r>
            <w:r>
              <w:rPr>
                <w:sz w:val="20"/>
                <w:szCs w:val="20"/>
              </w:rPr>
              <w:t xml:space="preserve"> elettronica.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</w:rPr>
              <w:t>Senza l</w:t>
            </w:r>
            <w:r>
              <w:rPr>
                <w:sz w:val="20"/>
                <w:szCs w:val="20"/>
                <w:rtl/>
                <w:lang w:val="ar-SA"/>
              </w:rPr>
              <w:t>’</w:t>
            </w:r>
            <w:r>
              <w:rPr>
                <w:sz w:val="20"/>
                <w:szCs w:val="20"/>
              </w:rPr>
              <w:t xml:space="preserve">affiancamento del docente non riesce a compiere le </w:t>
            </w:r>
            <w:r>
              <w:rPr>
                <w:color w:val="3F6797"/>
                <w:sz w:val="20"/>
                <w:szCs w:val="20"/>
                <w:u w:val="single"/>
              </w:rPr>
              <w:t>operazioni*</w:t>
            </w:r>
            <w:r>
              <w:rPr>
                <w:sz w:val="20"/>
                <w:szCs w:val="20"/>
              </w:rPr>
              <w:t xml:space="preserve"> inerenti alla creazione, formattazione, archiviazione di contenuti digitali, all</w:t>
            </w:r>
            <w:r>
              <w:rPr>
                <w:sz w:val="20"/>
                <w:szCs w:val="20"/>
                <w:rtl/>
                <w:lang w:val="ar-SA"/>
              </w:rPr>
              <w:t>’</w:t>
            </w:r>
            <w:r>
              <w:rPr>
                <w:sz w:val="20"/>
                <w:szCs w:val="20"/>
              </w:rPr>
              <w:t>utilizzo della posta elettronica in funzione delle attivit</w:t>
            </w:r>
            <w:r>
              <w:rPr>
                <w:sz w:val="20"/>
                <w:szCs w:val="20"/>
                <w:lang w:val="en-US"/>
              </w:rPr>
              <w:t xml:space="preserve">à </w:t>
            </w:r>
            <w:r>
              <w:rPr>
                <w:sz w:val="20"/>
                <w:szCs w:val="20"/>
              </w:rPr>
              <w:t>scolastiche.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0"/>
          <w:jc w:val="center"/>
        </w:trPr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 xml:space="preserve">Sapere </w:t>
            </w:r>
            <w:r>
              <w:rPr>
                <w:sz w:val="20"/>
                <w:szCs w:val="20"/>
                <w:lang w:val="en-US"/>
              </w:rPr>
              <w:t>utilizzare gli applicativi noti in modo efficace e funzionale.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 con efficacia il libro digitale per eseguire esercizi e attività.</w:t>
            </w: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Segue in autonomia le indicazioni dei docenti per esplorare risorse on line attinenti a specifici campi del sapere.</w:t>
            </w: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Dove é stata introdotta la classe virtuale</w:t>
            </w:r>
            <w:r>
              <w:rPr>
                <w:sz w:val="20"/>
                <w:szCs w:val="20"/>
              </w:rPr>
              <w:t>:</w:t>
            </w: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utilizza proficuamente la piattaforma ai fini del lavoro e della comunicazione.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</w:rPr>
              <w:t>Nella maggior parte delle situazioni riesce a svolgere le attivit</w:t>
            </w:r>
            <w:r>
              <w:rPr>
                <w:sz w:val="20"/>
                <w:szCs w:val="20"/>
                <w:lang w:val="en-US"/>
              </w:rPr>
              <w:t xml:space="preserve">à </w:t>
            </w:r>
            <w:r>
              <w:rPr>
                <w:sz w:val="20"/>
                <w:szCs w:val="20"/>
              </w:rPr>
              <w:t>indicate sui libri digitali.           Talvolta necessita di supp</w:t>
            </w:r>
            <w:r>
              <w:rPr>
                <w:sz w:val="20"/>
                <w:szCs w:val="20"/>
              </w:rPr>
              <w:t xml:space="preserve">orto per esplorare risorse on line secondo le indicazioni dei docenti.                 </w:t>
            </w:r>
            <w:r>
              <w:rPr>
                <w:sz w:val="20"/>
                <w:szCs w:val="20"/>
                <w:u w:val="single"/>
              </w:rPr>
              <w:t xml:space="preserve">Dove </w:t>
            </w:r>
            <w:r>
              <w:rPr>
                <w:sz w:val="20"/>
                <w:szCs w:val="20"/>
                <w:u w:val="single"/>
              </w:rPr>
              <w:t xml:space="preserve">é </w:t>
            </w:r>
            <w:r>
              <w:rPr>
                <w:sz w:val="20"/>
                <w:szCs w:val="20"/>
                <w:u w:val="single"/>
              </w:rPr>
              <w:t>stata introdotta la classe virtuale</w:t>
            </w:r>
            <w:r>
              <w:rPr>
                <w:sz w:val="20"/>
                <w:szCs w:val="20"/>
              </w:rPr>
              <w:t xml:space="preserve">:              a volte </w:t>
            </w:r>
            <w:r>
              <w:rPr>
                <w:sz w:val="20"/>
                <w:szCs w:val="20"/>
                <w:lang w:val="fr-FR"/>
              </w:rPr>
              <w:t xml:space="preserve">é </w:t>
            </w:r>
            <w:r>
              <w:rPr>
                <w:sz w:val="20"/>
                <w:szCs w:val="20"/>
              </w:rPr>
              <w:t>necessaria la sollecitazione o la guida del docente perch</w:t>
            </w:r>
            <w:r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utilizzi in modo funzionale la piattaforma </w:t>
            </w:r>
            <w:r>
              <w:rPr>
                <w:sz w:val="20"/>
                <w:szCs w:val="20"/>
              </w:rPr>
              <w:t>condivisa.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</w:rPr>
              <w:t>Spesso ha bisogno di essere affiancata/o per utilizzare con efficacia i libri digitali, per seguire le indicazioni dei docenti nell</w:t>
            </w:r>
            <w:r>
              <w:rPr>
                <w:sz w:val="20"/>
                <w:szCs w:val="20"/>
                <w:rtl/>
                <w:lang w:val="ar-SA"/>
              </w:rPr>
              <w:t>’</w:t>
            </w:r>
            <w:r>
              <w:rPr>
                <w:sz w:val="20"/>
                <w:szCs w:val="20"/>
              </w:rPr>
              <w:t>esplorazione di risorse on line, per utilizzare in modo appropriato o funzionale la piattaforma condivisa (</w:t>
            </w:r>
            <w:r>
              <w:rPr>
                <w:sz w:val="20"/>
                <w:szCs w:val="20"/>
                <w:u w:val="single"/>
              </w:rPr>
              <w:t xml:space="preserve">dove </w:t>
            </w:r>
            <w:r>
              <w:rPr>
                <w:sz w:val="20"/>
                <w:szCs w:val="20"/>
                <w:u w:val="single"/>
              </w:rPr>
              <w:t>é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stata introdotta la classe virtuale</w:t>
            </w:r>
            <w:r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</w:rPr>
              <w:t>Senza la guida e la sollecitazione dei docenti non riesce a utilizzare con efficacia i libri digitali, non sa seguire le indicazioni per esplorare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le risorse on line, non utilizza in modo appropriato e funzionale la</w:t>
            </w:r>
            <w:r>
              <w:rPr>
                <w:sz w:val="20"/>
                <w:szCs w:val="20"/>
              </w:rPr>
              <w:t xml:space="preserve"> piattaforma condivisa (</w:t>
            </w:r>
            <w:r>
              <w:rPr>
                <w:sz w:val="20"/>
                <w:szCs w:val="20"/>
                <w:u w:val="single"/>
              </w:rPr>
              <w:t xml:space="preserve">dove </w:t>
            </w:r>
            <w:r>
              <w:rPr>
                <w:sz w:val="20"/>
                <w:szCs w:val="20"/>
                <w:u w:val="single"/>
              </w:rPr>
              <w:t xml:space="preserve">é </w:t>
            </w:r>
            <w:r>
              <w:rPr>
                <w:sz w:val="20"/>
                <w:szCs w:val="20"/>
                <w:u w:val="single"/>
              </w:rPr>
              <w:t>stata introdotta la classe virtuale</w:t>
            </w:r>
            <w:r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</w:tr>
    </w:tbl>
    <w:p w:rsidR="00277135" w:rsidRDefault="00277135">
      <w:pPr>
        <w:widowControl w:val="0"/>
        <w:spacing w:line="240" w:lineRule="auto"/>
        <w:ind w:left="108" w:hanging="108"/>
        <w:jc w:val="center"/>
        <w:rPr>
          <w:b/>
          <w:bCs/>
          <w:sz w:val="20"/>
          <w:szCs w:val="20"/>
        </w:rPr>
      </w:pPr>
    </w:p>
    <w:p w:rsidR="00180F3A" w:rsidRDefault="00CD58FF">
      <w:pPr>
        <w:widowControl w:val="0"/>
        <w:spacing w:line="240" w:lineRule="auto"/>
        <w:ind w:left="108" w:hanging="108"/>
        <w:jc w:val="center"/>
        <w:rPr>
          <w:b/>
          <w:bCs/>
        </w:rPr>
      </w:pPr>
      <w:r>
        <w:rPr>
          <w:b/>
          <w:bCs/>
          <w:sz w:val="20"/>
          <w:szCs w:val="20"/>
        </w:rPr>
        <w:lastRenderedPageBreak/>
        <w:t>Classe III</w:t>
      </w:r>
    </w:p>
    <w:tbl>
      <w:tblPr>
        <w:tblStyle w:val="TableNormal"/>
        <w:tblW w:w="141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577"/>
        <w:gridCol w:w="1667"/>
        <w:gridCol w:w="1782"/>
        <w:gridCol w:w="1817"/>
        <w:gridCol w:w="1816"/>
        <w:gridCol w:w="1816"/>
        <w:gridCol w:w="1818"/>
      </w:tblGrid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Certificazione Competenze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(Competenza n° 4)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Dimensione</w:t>
            </w:r>
          </w:p>
          <w:p w:rsidR="00180F3A" w:rsidRDefault="00180F3A">
            <w:pPr>
              <w:spacing w:after="0" w:line="240" w:lineRule="auto"/>
            </w:pP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r>
              <w:rPr>
                <w:lang w:val="en-US"/>
              </w:rPr>
              <w:t>Criterio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Indicatori</w:t>
            </w:r>
          </w:p>
        </w:tc>
        <w:tc>
          <w:tcPr>
            <w:tcW w:w="7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Livelli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Avanzato  10/9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Intermedio  8/7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Base  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Iniziale/non autonomo  5/4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/>
          <w:jc w:val="center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pStyle w:val="Didefault"/>
              <w:tabs>
                <w:tab w:val="left" w:pos="720"/>
                <w:tab w:val="left" w:pos="1440"/>
              </w:tabs>
              <w:spacing w:after="240"/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Utilizza con consapevolezza e responsabilità le tecnologie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per ricercare, produrre ed elaborare dati e informazioni, per interagire con altre persone, come supporto alla creatività e alla soluzione di problemi.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STRUMENTI e MEDIA: </w:t>
            </w:r>
          </w:p>
          <w:p w:rsidR="00180F3A" w:rsidRDefault="00CD58F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competenza nell’utilizzo</w:t>
            </w:r>
            <w:r>
              <w:rPr>
                <w:b/>
                <w:bCs/>
                <w:sz w:val="20"/>
                <w:szCs w:val="20"/>
              </w:rPr>
              <w:t xml:space="preserve"> dei dispositivi e dei media</w:t>
            </w: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utilizzare in modo appropriato e funzionale gli strumenti affidati e gli applicativi noti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Usare con appropriatezza ed efficacia le tecnologie.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Utilizzare in modo corretto e appropriato gli strumenti affidati e i media.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Utilizza in autonomia in modo corretto e attento gli strumenti affidati (riguardo ad  accensione, spegnimento, controllo e gestione di schermo, mouse e tastiera, eventuale procedura di stampa - se richiesta dai docenti responsabili -).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</w:rPr>
              <w:t xml:space="preserve">Nella maggior parte </w:t>
            </w:r>
            <w:r>
              <w:rPr>
                <w:sz w:val="20"/>
                <w:szCs w:val="20"/>
              </w:rPr>
              <w:t>delle situazioni gestisce in modo corretto gli strumenti affidati (riguardo ad  accensione, spegnimento, controllo e gestione di schermo, mouse e tastiera, eventuale procedura di stampa - se richiesta dai docenti responsabili -).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Ha spesso bisogno di esser</w:t>
            </w:r>
            <w:r>
              <w:rPr>
                <w:sz w:val="20"/>
                <w:szCs w:val="20"/>
                <w:lang w:val="en-US"/>
              </w:rPr>
              <w:t>e accompagnata/o a seguire le indicazioni dei docenti nella gestione di alcune tra le funzioni (spegnimento, controllo di schermo, mouse, tastiera, procedura di stampa - se richiesto) degli strumenti affidati.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 xml:space="preserve">Non presta attenzione alle indicazioni date e </w:t>
            </w:r>
            <w:r>
              <w:rPr>
                <w:sz w:val="20"/>
                <w:szCs w:val="20"/>
                <w:lang w:val="en-US"/>
              </w:rPr>
              <w:t>generalmente non gestisce in modo appropriato gl strumenti affidati.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0"/>
          <w:jc w:val="center"/>
        </w:trPr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Sapere creare un documento con applicativi noti, compiere operazioni inerenti a formattazione e archiviazione.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 aprire, creare documenti in completa autonomia, gestendo luoghi di </w:t>
            </w:r>
            <w:r>
              <w:rPr>
                <w:sz w:val="20"/>
                <w:szCs w:val="20"/>
              </w:rPr>
              <w:t>archiviazione interni o esterni a un dispositivo.</w:t>
            </w: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 propriamente la posta elettronica per inviare e ricevere messaggi, anche con allegati.</w:t>
            </w: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Sa riprodurre le procedure note ed esplora autonomamente i pulsanti del menu di formattazione per elaborare co</w:t>
            </w:r>
            <w:r>
              <w:rPr>
                <w:sz w:val="20"/>
                <w:szCs w:val="20"/>
              </w:rPr>
              <w:t>n efficacia un contenuto digitale.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Nella maggior parte delle situazioni dimostra di sapere creare un nuovo documento e di sapere seguire le indicazioni del docente per procedere all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en-US"/>
              </w:rPr>
              <w:t xml:space="preserve">archiviazione o al reperimento di un file (in luoghi interni o esterni al </w:t>
            </w:r>
            <w:r>
              <w:rPr>
                <w:sz w:val="20"/>
                <w:szCs w:val="20"/>
                <w:lang w:val="en-US"/>
              </w:rPr>
              <w:t>dispositivo). Sa inviare e leggere comunicazioni mediante posta elettronica. Sa riprodurre le procedure basilari funzionali alla formattazione di un contenuto digitale nell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en-US"/>
              </w:rPr>
              <w:t>ambito di un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en-US"/>
              </w:rPr>
              <w:t>applicazione nota.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Spesso necessita del supporto del docente per compi</w:t>
            </w:r>
            <w:r>
              <w:rPr>
                <w:sz w:val="20"/>
                <w:szCs w:val="20"/>
                <w:lang w:val="en-US"/>
              </w:rPr>
              <w:t>ere determinate operazioni di archiviazione (salvataggio in dati luoghi interni o esterni al dispositivo in utilizzo), per utilizzare in modo appropriato la posta elettronica, per utilizzare con efficacia il menu di formattazione al fine di elaborare conte</w:t>
            </w:r>
            <w:r>
              <w:rPr>
                <w:sz w:val="20"/>
                <w:szCs w:val="20"/>
                <w:lang w:val="en-US"/>
              </w:rPr>
              <w:t>nuti digitali entro applicazioni note.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Esibisce difficolt</w:t>
            </w:r>
            <w:r>
              <w:rPr>
                <w:sz w:val="20"/>
                <w:szCs w:val="20"/>
                <w:lang w:val="en-US"/>
              </w:rPr>
              <w:t xml:space="preserve">à </w:t>
            </w:r>
            <w:r>
              <w:rPr>
                <w:sz w:val="20"/>
                <w:szCs w:val="20"/>
                <w:lang w:val="en-US"/>
              </w:rPr>
              <w:t>nel compiere autonomamente anche semplici operazioni di formattazione e archiviazione (individuazione o creazione di un documento, salvataggio in un dato luogo di destinazione, elaborazione di un c</w:t>
            </w:r>
            <w:r>
              <w:rPr>
                <w:sz w:val="20"/>
                <w:szCs w:val="20"/>
                <w:lang w:val="en-US"/>
              </w:rPr>
              <w:t>ontenuto utilizzando i pulsanti dell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en-US"/>
              </w:rPr>
              <w:t>applicazione).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0"/>
          <w:jc w:val="center"/>
        </w:trPr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  <w:lang w:val="en-US"/>
              </w:rPr>
              <w:t>Sapere utilizzare gli applicativi noti in modo efficace e funzionale.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Utilizza in modo autonomo, anche su iniziativa personale, risorse e applicazioni off- e on-line (libro digitale, piattaforme e </w:t>
            </w:r>
            <w:r>
              <w:rPr>
                <w:sz w:val="20"/>
                <w:szCs w:val="20"/>
              </w:rPr>
              <w:t>applicazioni interattive, simulazioni) per imparare e per approfondire gli apprendimenti inerenti a specifici contesti disciplinari.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Nell’ambito della classe virtuale</w:t>
            </w:r>
            <w:r>
              <w:rPr>
                <w:sz w:val="20"/>
                <w:szCs w:val="20"/>
              </w:rPr>
              <w:t>,</w:t>
            </w:r>
          </w:p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</w:rPr>
              <w:t>utilizza con puntualit</w:t>
            </w:r>
            <w:r>
              <w:rPr>
                <w:sz w:val="20"/>
                <w:szCs w:val="20"/>
              </w:rPr>
              <w:t xml:space="preserve">à </w:t>
            </w:r>
            <w:r>
              <w:rPr>
                <w:sz w:val="20"/>
                <w:szCs w:val="20"/>
              </w:rPr>
              <w:t>ed efficacia la piattaforma per ottenere e condividere contenut</w:t>
            </w:r>
            <w:r>
              <w:rPr>
                <w:sz w:val="20"/>
                <w:szCs w:val="20"/>
              </w:rPr>
              <w:t>i.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Generalmente riesce utilizzare risorse e applicazioni off-</w:t>
            </w:r>
            <w:r>
              <w:rPr>
                <w:sz w:val="20"/>
                <w:szCs w:val="20"/>
                <w:lang w:val="pt-PT"/>
              </w:rPr>
              <w:t xml:space="preserve"> e o</w:t>
            </w:r>
            <w:r>
              <w:rPr>
                <w:sz w:val="20"/>
                <w:szCs w:val="20"/>
              </w:rPr>
              <w:t>n-line (libro digitale, piattaforme e applicazioni interattive, simulazioni) funzionali a specifici contesti di apprendimento, seguendo le indicazioni del docente.</w:t>
            </w: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Nell’ambito della classe vi</w:t>
            </w:r>
            <w:r>
              <w:rPr>
                <w:sz w:val="20"/>
                <w:szCs w:val="20"/>
                <w:u w:val="single"/>
              </w:rPr>
              <w:t>rtuale</w:t>
            </w:r>
            <w:r>
              <w:rPr>
                <w:sz w:val="20"/>
                <w:szCs w:val="20"/>
              </w:rPr>
              <w:t>,</w:t>
            </w:r>
          </w:p>
          <w:p w:rsidR="00180F3A" w:rsidRDefault="00CD58FF">
            <w:pPr>
              <w:spacing w:after="240" w:line="240" w:lineRule="auto"/>
            </w:pPr>
            <w:r>
              <w:rPr>
                <w:sz w:val="20"/>
                <w:szCs w:val="20"/>
              </w:rPr>
              <w:t>utilizza in modo appropriato la piattaforma per ottenere e condividere contenuti.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l</w:t>
            </w:r>
            <w:r>
              <w:rPr>
                <w:sz w:val="20"/>
                <w:szCs w:val="20"/>
                <w:rtl/>
                <w:lang w:val="ar-SA"/>
              </w:rPr>
              <w:t>’</w:t>
            </w:r>
            <w:r>
              <w:rPr>
                <w:sz w:val="20"/>
                <w:szCs w:val="20"/>
              </w:rPr>
              <w:t>aiuto del docente utilizza in modo basilare, ma funzionale software e risorse off-</w:t>
            </w:r>
            <w:r>
              <w:rPr>
                <w:sz w:val="20"/>
                <w:szCs w:val="20"/>
                <w:lang w:val="pt-PT"/>
              </w:rPr>
              <w:t xml:space="preserve"> e on</w:t>
            </w:r>
            <w:r>
              <w:rPr>
                <w:sz w:val="20"/>
                <w:szCs w:val="20"/>
              </w:rPr>
              <w:t>-line attinenti a determinati ambiti disciplinari (libro digitale, piatta</w:t>
            </w:r>
            <w:r>
              <w:rPr>
                <w:sz w:val="20"/>
                <w:szCs w:val="20"/>
              </w:rPr>
              <w:t>forme e applicazioni interattive, simulazioni).</w:t>
            </w: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u w:val="single"/>
              </w:rPr>
              <w:t>Nell’ambito della classe virtuale</w:t>
            </w:r>
            <w:r>
              <w:rPr>
                <w:sz w:val="20"/>
                <w:szCs w:val="20"/>
              </w:rPr>
              <w:t xml:space="preserve">, anche grazie alle indicazioni del docente, utilizza almeno alcune risorse della piattaforma.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Senza il costante supporto del docente non riesce a utilizzare propriamente le </w:t>
            </w:r>
            <w:r>
              <w:rPr>
                <w:sz w:val="20"/>
                <w:szCs w:val="20"/>
              </w:rPr>
              <w:t>risorse e applicazioni introdotte (libri digitali, software e piattaforme on line) per imparare.</w:t>
            </w: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u w:val="single"/>
              </w:rPr>
              <w:t>Nell’ambito della classe virtuale</w:t>
            </w:r>
            <w:r>
              <w:rPr>
                <w:sz w:val="20"/>
                <w:szCs w:val="20"/>
              </w:rPr>
              <w:t>, da sola/o non riesce a utilizzare proficuamente la piattaforma e le sue risorse.</w:t>
            </w:r>
          </w:p>
        </w:tc>
      </w:tr>
    </w:tbl>
    <w:p w:rsidR="00180F3A" w:rsidRDefault="00180F3A">
      <w:pPr>
        <w:widowControl w:val="0"/>
        <w:spacing w:line="240" w:lineRule="auto"/>
        <w:ind w:left="108" w:hanging="108"/>
        <w:jc w:val="center"/>
        <w:rPr>
          <w:b/>
          <w:bCs/>
        </w:rPr>
      </w:pPr>
    </w:p>
    <w:p w:rsidR="00180F3A" w:rsidRDefault="00180F3A">
      <w:pPr>
        <w:widowControl w:val="0"/>
        <w:tabs>
          <w:tab w:val="left" w:pos="1753"/>
        </w:tabs>
        <w:spacing w:line="288" w:lineRule="auto"/>
        <w:jc w:val="center"/>
        <w:rPr>
          <w:sz w:val="24"/>
          <w:szCs w:val="24"/>
        </w:rPr>
      </w:pPr>
    </w:p>
    <w:p w:rsidR="00180F3A" w:rsidRDefault="00180F3A"/>
    <w:p w:rsidR="00180F3A" w:rsidRDefault="00180F3A"/>
    <w:p w:rsidR="00180F3A" w:rsidRDefault="00180F3A"/>
    <w:p w:rsidR="00180F3A" w:rsidRDefault="00180F3A"/>
    <w:p w:rsidR="00180F3A" w:rsidRDefault="00180F3A"/>
    <w:p w:rsidR="00180F3A" w:rsidRDefault="00180F3A"/>
    <w:p w:rsidR="00180F3A" w:rsidRDefault="00180F3A"/>
    <w:p w:rsidR="00180F3A" w:rsidRDefault="00180F3A"/>
    <w:p w:rsidR="00180F3A" w:rsidRDefault="00CD58FF">
      <w:r>
        <w:t>2. RICERCA ED ELABORAZIONE</w:t>
      </w:r>
    </w:p>
    <w:p w:rsidR="00180F3A" w:rsidRDefault="00CD58FF">
      <w:r>
        <w:rPr>
          <w:b/>
          <w:bCs/>
          <w:sz w:val="28"/>
          <w:szCs w:val="28"/>
        </w:rPr>
        <w:t>Competenza nell’utilizzo didattico di strumenti e media</w:t>
      </w:r>
    </w:p>
    <w:tbl>
      <w:tblPr>
        <w:tblStyle w:val="TableNormal"/>
        <w:tblW w:w="1417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23"/>
        <w:gridCol w:w="4724"/>
        <w:gridCol w:w="4724"/>
      </w:tblGrid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r>
              <w:rPr>
                <w:sz w:val="20"/>
                <w:szCs w:val="20"/>
              </w:rPr>
              <w:t xml:space="preserve">Traguardi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Certificazione Competenze (Competenza n° 4)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Obiettivi da perseguire ritenuti IRRINUNCIABILI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180F3A">
            <w:pPr>
              <w:spacing w:after="0" w:line="240" w:lineRule="auto"/>
              <w:rPr>
                <w:sz w:val="20"/>
                <w:szCs w:val="20"/>
              </w:rPr>
            </w:pPr>
          </w:p>
          <w:p w:rsidR="00180F3A" w:rsidRDefault="00CD58FF">
            <w:pPr>
              <w:pStyle w:val="Indicazioninormale"/>
              <w:spacing w:after="0"/>
              <w:ind w:right="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 usare in modo efficace e responsabile i mezzi digitali (HARDWARE e SOFTWARE) in funzione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delle necessità di studio/lavoro.</w:t>
            </w:r>
          </w:p>
          <w:p w:rsidR="00180F3A" w:rsidRDefault="00180F3A">
            <w:pPr>
              <w:pStyle w:val="Indicazioninormale"/>
              <w:spacing w:after="0"/>
              <w:ind w:right="37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0F3A" w:rsidRDefault="00CD58FF">
            <w:pPr>
              <w:pStyle w:val="Indicazioninormale"/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 riconoscere e selezionare dalla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rete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fonti e siti attendibili e attinenti all’obiettivo di una ricerca.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24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Utilizza con consapevolezza e responsabilità le tecnologie per ricercare, produrre ed elaborare dati e informazion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i, per interagire con altre persone, come supporto alla creatività e alla soluzione di problemi.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Selezionare le applicazioni appropriate alla creazione di un contenuto digitale.</w:t>
            </w:r>
          </w:p>
          <w:p w:rsidR="00180F3A" w:rsidRDefault="00CD58FF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Reperire e scegliere attraverso l’esplorazione della </w:t>
            </w:r>
            <w:r>
              <w:rPr>
                <w:i/>
                <w:iCs/>
                <w:sz w:val="20"/>
                <w:szCs w:val="20"/>
              </w:rPr>
              <w:t>rete</w:t>
            </w:r>
            <w:r>
              <w:rPr>
                <w:sz w:val="20"/>
                <w:szCs w:val="20"/>
              </w:rPr>
              <w:t xml:space="preserve"> informazioni e cont</w:t>
            </w:r>
            <w:r>
              <w:rPr>
                <w:sz w:val="20"/>
                <w:szCs w:val="20"/>
              </w:rPr>
              <w:t>enuti per rispondere allo scopo di una ricerca.</w:t>
            </w:r>
          </w:p>
          <w:p w:rsidR="00180F3A" w:rsidRDefault="00CD58FF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Rielaborare il contenuto di una fonte reperita in </w:t>
            </w:r>
            <w:r>
              <w:rPr>
                <w:i/>
                <w:iCs/>
                <w:sz w:val="20"/>
                <w:szCs w:val="20"/>
              </w:rPr>
              <w:t>rete</w:t>
            </w:r>
            <w:r>
              <w:rPr>
                <w:sz w:val="20"/>
                <w:szCs w:val="20"/>
              </w:rPr>
              <w:t>, compatibilmente con le proprie risorse e in modo funzionale al compito affidato.</w:t>
            </w: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Leggere, interpretare e creare istruzioni utili ad analizzare situazion</w:t>
            </w:r>
            <w:r>
              <w:rPr>
                <w:sz w:val="20"/>
                <w:szCs w:val="20"/>
              </w:rPr>
              <w:t>i problematiche e a definire soluzioni algoritmiche, anche da esprimere mediante la programmazione informatica (CODING).</w:t>
            </w:r>
          </w:p>
        </w:tc>
      </w:tr>
    </w:tbl>
    <w:p w:rsidR="00180F3A" w:rsidRDefault="00180F3A">
      <w:pPr>
        <w:widowControl w:val="0"/>
        <w:spacing w:line="240" w:lineRule="auto"/>
        <w:ind w:left="216" w:hanging="216"/>
      </w:pPr>
    </w:p>
    <w:p w:rsidR="00180F3A" w:rsidRDefault="00180F3A">
      <w:pPr>
        <w:widowControl w:val="0"/>
        <w:spacing w:line="240" w:lineRule="auto"/>
        <w:ind w:left="108" w:hanging="108"/>
        <w:rPr>
          <w:b/>
          <w:bCs/>
          <w:sz w:val="28"/>
          <w:szCs w:val="28"/>
        </w:rPr>
      </w:pPr>
    </w:p>
    <w:p w:rsidR="00277135" w:rsidRDefault="00277135">
      <w:pPr>
        <w:widowControl w:val="0"/>
        <w:spacing w:line="240" w:lineRule="auto"/>
        <w:ind w:left="108" w:hanging="108"/>
        <w:rPr>
          <w:b/>
          <w:bCs/>
          <w:sz w:val="28"/>
          <w:szCs w:val="28"/>
        </w:rPr>
      </w:pPr>
    </w:p>
    <w:p w:rsidR="00180F3A" w:rsidRDefault="00180F3A"/>
    <w:p w:rsidR="00180F3A" w:rsidRDefault="00CD58FF">
      <w:r>
        <w:rPr>
          <w:u w:val="single"/>
        </w:rPr>
        <w:lastRenderedPageBreak/>
        <w:t>Linee metodologiche e percorsi condivisi</w:t>
      </w:r>
    </w:p>
    <w:p w:rsidR="00180F3A" w:rsidRDefault="00CD58FF">
      <w:pPr>
        <w:spacing w:after="0" w:line="288" w:lineRule="auto"/>
      </w:pPr>
      <w:r>
        <w:t xml:space="preserve">L’utilizzo della tecnologia diviene significativo solo se è subordinato alle finalità </w:t>
      </w:r>
      <w:r>
        <w:t xml:space="preserve">didattiche e/o educative e dove ne venga promossa l’integrazione entro le attività proposte. </w:t>
      </w:r>
    </w:p>
    <w:p w:rsidR="00180F3A" w:rsidRDefault="00CD58FF">
      <w:pPr>
        <w:spacing w:after="0" w:line="288" w:lineRule="auto"/>
      </w:pPr>
      <w:r>
        <w:t>Nell’arco del triennio agli alunni deve pervenire implicitamente il messaggio che é essenziale conoscere per potere scegliere gli strumenti più idonei alla natura</w:t>
      </w:r>
      <w:r>
        <w:t xml:space="preserve"> di un compito.</w:t>
      </w:r>
    </w:p>
    <w:p w:rsidR="00180F3A" w:rsidRDefault="00180F3A">
      <w:pPr>
        <w:spacing w:after="0" w:line="240" w:lineRule="auto"/>
      </w:pPr>
    </w:p>
    <w:p w:rsidR="00180F3A" w:rsidRDefault="00CD58FF">
      <w:pPr>
        <w:spacing w:after="0" w:line="288" w:lineRule="auto"/>
      </w:pPr>
      <w:r>
        <w:t>Gli insegnanti, consapevoli del potenziale della tecnologia a loro disposizione, propongono situazioni in cui l’utilizzo di determinati mezzi e applicazioni ha valore perché é aderente allo scopo prefissato.</w:t>
      </w:r>
    </w:p>
    <w:p w:rsidR="00180F3A" w:rsidRDefault="00CD58FF">
      <w:pPr>
        <w:spacing w:after="0" w:line="288" w:lineRule="auto"/>
      </w:pPr>
      <w:r>
        <w:t>Proprio come nella programmazio</w:t>
      </w:r>
      <w:r>
        <w:t>ne di qualsiasi percorso con gli alunni, é necessario nell’ordine:</w:t>
      </w:r>
    </w:p>
    <w:p w:rsidR="00180F3A" w:rsidRDefault="00CD58FF">
      <w:pPr>
        <w:numPr>
          <w:ilvl w:val="0"/>
          <w:numId w:val="2"/>
        </w:numPr>
        <w:spacing w:after="0" w:line="288" w:lineRule="auto"/>
      </w:pPr>
      <w:r>
        <w:t>individuare il fine dell’azione didattica</w:t>
      </w:r>
    </w:p>
    <w:p w:rsidR="00180F3A" w:rsidRDefault="00CD58FF">
      <w:pPr>
        <w:numPr>
          <w:ilvl w:val="0"/>
          <w:numId w:val="2"/>
        </w:numPr>
        <w:spacing w:after="0" w:line="288" w:lineRule="auto"/>
      </w:pPr>
      <w:r>
        <w:t>riconoscere gli obiettivi associati</w:t>
      </w:r>
    </w:p>
    <w:p w:rsidR="00180F3A" w:rsidRDefault="00CD58FF">
      <w:pPr>
        <w:numPr>
          <w:ilvl w:val="0"/>
          <w:numId w:val="2"/>
        </w:numPr>
        <w:spacing w:after="0" w:line="288" w:lineRule="auto"/>
      </w:pPr>
      <w:r>
        <w:t>scegliere e conoscere gli strumenti per attuare la mediazione</w:t>
      </w:r>
    </w:p>
    <w:p w:rsidR="00180F3A" w:rsidRDefault="00CD58FF">
      <w:pPr>
        <w:numPr>
          <w:ilvl w:val="0"/>
          <w:numId w:val="2"/>
        </w:numPr>
        <w:spacing w:after="0" w:line="240" w:lineRule="auto"/>
      </w:pPr>
      <w:r>
        <w:t>allestire le proposte/attività</w:t>
      </w:r>
    </w:p>
    <w:p w:rsidR="00180F3A" w:rsidRDefault="00180F3A">
      <w:pPr>
        <w:spacing w:after="0" w:line="240" w:lineRule="auto"/>
      </w:pPr>
    </w:p>
    <w:p w:rsidR="00180F3A" w:rsidRDefault="00CD58FF">
      <w:pPr>
        <w:spacing w:after="0" w:line="288" w:lineRule="auto"/>
      </w:pPr>
      <w:r>
        <w:t xml:space="preserve">In particolare, </w:t>
      </w:r>
      <w:r>
        <w:t>dove l’esplorazione della rete risulta essenziale allo svolgimento di un’indagine:</w:t>
      </w:r>
    </w:p>
    <w:p w:rsidR="00180F3A" w:rsidRDefault="00CD58FF">
      <w:pPr>
        <w:numPr>
          <w:ilvl w:val="0"/>
          <w:numId w:val="2"/>
        </w:numPr>
        <w:spacing w:after="0" w:line="288" w:lineRule="auto"/>
      </w:pPr>
      <w:r>
        <w:t>gli insegnanti hanno cura di comporre consegne che implichino la ricerca di contenuti digitali attraverso la consultazione e comparazione di diverse fonti. Si eviterà di for</w:t>
      </w:r>
      <w:r>
        <w:t>mulare richieste di natura enciclopedica, che troverebbero immediata risposta interrogando un motore di ricerca con la semplice copiatura di una domanda.</w:t>
      </w:r>
    </w:p>
    <w:p w:rsidR="00180F3A" w:rsidRDefault="00CD58FF">
      <w:pPr>
        <w:spacing w:line="288" w:lineRule="auto"/>
      </w:pPr>
      <w:r>
        <w:t>I docenti si premurano di fornire indicazioni esplicite circa i criteri per il riconoscimento di fonti</w:t>
      </w:r>
      <w:r>
        <w:t xml:space="preserve"> attendibili, idonee all’età degli alunni e allo scopo della ricerca.</w:t>
      </w:r>
    </w:p>
    <w:p w:rsidR="00180F3A" w:rsidRDefault="00180F3A"/>
    <w:p w:rsidR="00180F3A" w:rsidRDefault="00180F3A"/>
    <w:p w:rsidR="00180F3A" w:rsidRDefault="00180F3A"/>
    <w:p w:rsidR="00180F3A" w:rsidRDefault="00180F3A"/>
    <w:p w:rsidR="00180F3A" w:rsidRDefault="00180F3A"/>
    <w:p w:rsidR="00180F3A" w:rsidRDefault="00180F3A"/>
    <w:p w:rsidR="00180F3A" w:rsidRDefault="00CD58FF">
      <w:pPr>
        <w:rPr>
          <w:sz w:val="20"/>
          <w:szCs w:val="20"/>
        </w:rPr>
      </w:pPr>
      <w:r>
        <w:rPr>
          <w:sz w:val="24"/>
          <w:szCs w:val="24"/>
        </w:rPr>
        <w:lastRenderedPageBreak/>
        <w:t>2.</w:t>
      </w:r>
      <w:r>
        <w:rPr>
          <w:sz w:val="20"/>
          <w:szCs w:val="20"/>
        </w:rPr>
        <w:t xml:space="preserve"> </w:t>
      </w:r>
      <w:r>
        <w:rPr>
          <w:sz w:val="24"/>
          <w:szCs w:val="24"/>
          <w:u w:val="single"/>
        </w:rPr>
        <w:t>Declinazione degli obiettivi, classe per classe</w:t>
      </w:r>
    </w:p>
    <w:tbl>
      <w:tblPr>
        <w:tblStyle w:val="TableNormal"/>
        <w:tblW w:w="1427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3571"/>
        <w:gridCol w:w="3564"/>
        <w:gridCol w:w="3372"/>
      </w:tblGrid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lang w:val="en-US"/>
              </w:rPr>
              <w:t>Obiettivi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Al termine della classe prima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Al termine della classe seconda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Al termine della classe terza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0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180F3A">
            <w:pPr>
              <w:spacing w:after="0" w:line="240" w:lineRule="auto"/>
              <w:rPr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Selezionare le </w:t>
            </w:r>
            <w:r>
              <w:rPr>
                <w:sz w:val="20"/>
                <w:szCs w:val="20"/>
              </w:rPr>
              <w:t>applicazioni appropriate alla creazione di un contenuto digitale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la guida del docente, sapere trascrivere elaborati mediante programmi di video scrittura (Word e affini).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con la guida del docente le funzioni di base del</w:t>
            </w:r>
            <w:r>
              <w:rPr>
                <w:sz w:val="20"/>
                <w:szCs w:val="20"/>
                <w:lang w:val="en-US"/>
              </w:rPr>
              <w:t xml:space="preserve"> software PPT </w:t>
            </w:r>
            <w:r>
              <w:rPr>
                <w:sz w:val="20"/>
                <w:szCs w:val="20"/>
              </w:rPr>
              <w:t>per all</w:t>
            </w:r>
            <w:r>
              <w:rPr>
                <w:sz w:val="20"/>
                <w:szCs w:val="20"/>
              </w:rPr>
              <w:t>estire diapositive digitali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con la guida del docente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le funzioni di base di </w:t>
            </w:r>
            <w:r>
              <w:rPr>
                <w:sz w:val="20"/>
                <w:szCs w:val="20"/>
                <w:lang w:val="en-US"/>
              </w:rPr>
              <w:t>Excel</w:t>
            </w:r>
            <w:r>
              <w:rPr>
                <w:sz w:val="20"/>
                <w:szCs w:val="20"/>
              </w:rPr>
              <w:t xml:space="preserve"> per trascinare formule di calcolo e formattare tabelle (</w:t>
            </w:r>
            <w:r>
              <w:rPr>
                <w:color w:val="7C9547"/>
                <w:sz w:val="20"/>
                <w:szCs w:val="20"/>
                <w:u w:color="7C9547"/>
              </w:rPr>
              <w:t>negli ambiti scientifico e tecnologico</w:t>
            </w:r>
            <w:r>
              <w:rPr>
                <w:sz w:val="20"/>
                <w:szCs w:val="20"/>
              </w:rPr>
              <w:t>).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con la guida del docente applicazioni specifiche per</w:t>
            </w:r>
            <w:r>
              <w:rPr>
                <w:sz w:val="20"/>
                <w:szCs w:val="20"/>
              </w:rPr>
              <w:t xml:space="preserve"> la realizzazione di contenuti attinenti all’ambito musicale.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Utilizzare con la guida del docente applicazioni specifiche per la realizzazione di contenuti attinenti alla grafica (</w:t>
            </w:r>
            <w:r>
              <w:rPr>
                <w:color w:val="7C9547"/>
                <w:sz w:val="20"/>
                <w:szCs w:val="20"/>
                <w:u w:color="7C9547"/>
              </w:rPr>
              <w:t>disegno e/o progettazione in ambito tecnico o artistico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utilizzare</w:t>
            </w:r>
            <w:r>
              <w:rPr>
                <w:sz w:val="20"/>
                <w:szCs w:val="20"/>
              </w:rPr>
              <w:t xml:space="preserve"> programmi di scrittura e editing per elaborare testi.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allestire diapositive digitali per illustrare il contenuto di una ricerca.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costruire e trascinare semplici formule di calcolo, scrivere dati in tabella e allestire grafici con Excel.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tilizzare con la guida del docente applicazioni specifiche per la realizzazione di contenuti attinenti all’ambito musicale.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Utilizzare con la guida del docente applicazioni specifiche per la realizzazione di contenuti attinenti alla grafica (</w:t>
            </w:r>
            <w:r>
              <w:rPr>
                <w:color w:val="7C9547"/>
                <w:sz w:val="20"/>
                <w:szCs w:val="20"/>
                <w:u w:color="7C9547"/>
              </w:rPr>
              <w:t>disegno e/o p</w:t>
            </w:r>
            <w:r>
              <w:rPr>
                <w:color w:val="7C9547"/>
                <w:sz w:val="20"/>
                <w:szCs w:val="20"/>
                <w:u w:color="7C9547"/>
              </w:rPr>
              <w:t>rogettazione in ambito tecnico o artistico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scegliere e utilizzare le applicazioni utili alla lettura, elaborazione e impaginazione di testi.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Sapere allestire presentazioni </w:t>
            </w:r>
            <w:proofErr w:type="gramStart"/>
            <w:r>
              <w:rPr>
                <w:sz w:val="20"/>
                <w:szCs w:val="20"/>
              </w:rPr>
              <w:t>mediante  applicazioni</w:t>
            </w:r>
            <w:proofErr w:type="gramEnd"/>
            <w:r>
              <w:rPr>
                <w:sz w:val="20"/>
                <w:szCs w:val="20"/>
              </w:rPr>
              <w:t xml:space="preserve"> utili alla produzione di diapositive e/o filmati (P</w:t>
            </w:r>
            <w:r>
              <w:rPr>
                <w:sz w:val="20"/>
                <w:szCs w:val="20"/>
              </w:rPr>
              <w:t>PT, Movie Maker).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utilizzare gli strumenti noti del foglio elettronico per tradurre in formula e calcolare una relazione tra variabili.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utilizzare le applicazioni note funzionali alla scrittura musicale.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utilizzare le applicazioni n</w:t>
            </w:r>
            <w:r>
              <w:rPr>
                <w:sz w:val="20"/>
                <w:szCs w:val="20"/>
              </w:rPr>
              <w:t>ote funzionali alla realizzazione di contenuti attinenti alla grafica (</w:t>
            </w:r>
            <w:r>
              <w:rPr>
                <w:color w:val="7C9547"/>
                <w:sz w:val="20"/>
                <w:szCs w:val="20"/>
                <w:u w:color="7C9547"/>
              </w:rPr>
              <w:t>disegno e/o progettazione in ambito tecnico o artistico</w:t>
            </w:r>
            <w:r>
              <w:rPr>
                <w:sz w:val="20"/>
                <w:szCs w:val="20"/>
              </w:rPr>
              <w:t>).</w:t>
            </w:r>
          </w:p>
          <w:p w:rsidR="00180F3A" w:rsidRDefault="00180F3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180F3A" w:rsidRDefault="00180F3A">
            <w:pPr>
              <w:spacing w:after="0" w:line="240" w:lineRule="auto"/>
            </w:pP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Reperire e scegliere attraverso l’esplorazione della </w:t>
            </w:r>
            <w:r>
              <w:rPr>
                <w:i/>
                <w:iCs/>
                <w:sz w:val="20"/>
                <w:szCs w:val="20"/>
              </w:rPr>
              <w:t>rete</w:t>
            </w:r>
            <w:r>
              <w:rPr>
                <w:sz w:val="20"/>
                <w:szCs w:val="20"/>
              </w:rPr>
              <w:t xml:space="preserve"> informazioni e contenuti per rispondere allo scopo di una ricerca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Sapere seguire le indicazioni dei docenti per ricercare specifiche informazioni (in forma testuale e/o immagini) attinenti ai contenuti di un settore disciplinare (</w:t>
            </w:r>
            <w:r>
              <w:rPr>
                <w:color w:val="7C9547"/>
                <w:sz w:val="20"/>
                <w:szCs w:val="20"/>
                <w:u w:color="7C9547"/>
              </w:rPr>
              <w:t>Geografia, Inglese, Scienze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utilizzare l’esplorazione del web per ricercare e selez</w:t>
            </w:r>
            <w:r>
              <w:rPr>
                <w:sz w:val="20"/>
                <w:szCs w:val="20"/>
              </w:rPr>
              <w:t>ionare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- con la guida dei docenti - informazioni appropriate e attendibili inerenti ai contenuti di uno specifico contenuto disciplinare.</w:t>
            </w: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color w:val="7C9547"/>
                <w:sz w:val="20"/>
                <w:szCs w:val="20"/>
                <w:u w:color="7C9547"/>
              </w:rPr>
              <w:t>Diversi ambiti disciplinari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Sapere esplorare in autonomia il web per ricercare e selezionare informazioni appropria</w:t>
            </w:r>
            <w:r>
              <w:rPr>
                <w:sz w:val="20"/>
                <w:szCs w:val="20"/>
              </w:rPr>
              <w:t>te e attendibili inerenti ai contenuti di uno specifico contenuto disciplinare.</w:t>
            </w:r>
          </w:p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color w:val="7C9547"/>
                <w:sz w:val="20"/>
                <w:szCs w:val="20"/>
                <w:u w:color="7C9547"/>
              </w:rPr>
              <w:t>Tutti gli ambiti disciplinari</w:t>
            </w:r>
            <w:r>
              <w:rPr>
                <w:sz w:val="20"/>
                <w:szCs w:val="20"/>
              </w:rPr>
              <w:t>).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 xml:space="preserve">Rielaborare il contenuto di una fonte reperita in </w:t>
            </w:r>
            <w:r>
              <w:rPr>
                <w:i/>
                <w:iCs/>
                <w:sz w:val="20"/>
                <w:szCs w:val="20"/>
              </w:rPr>
              <w:t>rete</w:t>
            </w:r>
            <w:r>
              <w:rPr>
                <w:sz w:val="20"/>
                <w:szCs w:val="20"/>
              </w:rPr>
              <w:t>, compatibilmente con le proprie risorse e in modo funzionale al compito affidato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1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80F3A" w:rsidRDefault="00CD58FF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18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80F3A" w:rsidRDefault="00CD58FF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Sapere adattare, sintetizzare, rielaborare in base alla consegna affidata il contenuto di una fonte digitale.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Leggere, interpretare e creare istruzioni utili ad analizzare situazioni problematiche e a definire soluzioni algoritmiche, anche da esprimere </w:t>
            </w:r>
            <w:r>
              <w:rPr>
                <w:sz w:val="20"/>
                <w:szCs w:val="20"/>
              </w:rPr>
              <w:t>mediante la programmazione informatica (CODING)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sz w:val="20"/>
                <w:szCs w:val="20"/>
              </w:rPr>
              <w:t>In ambito matematico e/o tecnologico, nel corso della classe prima, si avvierà l’esplorazione guidata di ambienti (per es. “</w:t>
            </w:r>
            <w:r>
              <w:rPr>
                <w:rStyle w:val="Hyperlink0"/>
              </w:rPr>
              <w:t>code.org</w:t>
            </w:r>
            <w:r>
              <w:rPr>
                <w:rStyle w:val="Nessuno"/>
                <w:sz w:val="20"/>
                <w:szCs w:val="20"/>
              </w:rPr>
              <w:t>”)  o programmi (Scratch, Excel) idonei all’analisi di situazioni problemati</w:t>
            </w:r>
            <w:r>
              <w:rPr>
                <w:rStyle w:val="Nessuno"/>
                <w:sz w:val="20"/>
                <w:szCs w:val="20"/>
              </w:rPr>
              <w:t>che e/o all’esplicitazione e scrittura di procedure algoritmiche.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In ambito matematico e/o tecnologico, nel corso della classe seconda, proseguir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à </w:t>
            </w:r>
            <w:r>
              <w:rPr>
                <w:rStyle w:val="Nessuno"/>
                <w:sz w:val="20"/>
                <w:szCs w:val="20"/>
                <w:lang w:val="en-US"/>
              </w:rPr>
              <w:t>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esplorazione di programmi (Scratch, Excel) per analizzare situazioni problematiche e  scrivere procedure al</w:t>
            </w:r>
            <w:r>
              <w:rPr>
                <w:rStyle w:val="Nessuno"/>
                <w:sz w:val="20"/>
                <w:szCs w:val="20"/>
                <w:lang w:val="en-US"/>
              </w:rPr>
              <w:t>goritmiche.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Utilizzare il software Scratch per realizzare esperienze di programmazione in codice.</w:t>
            </w:r>
          </w:p>
          <w:p w:rsidR="00180F3A" w:rsidRDefault="00180F3A">
            <w:pPr>
              <w:spacing w:after="0" w:line="240" w:lineRule="auto"/>
              <w:rPr>
                <w:rStyle w:val="Nessuno"/>
                <w:sz w:val="20"/>
                <w:szCs w:val="20"/>
                <w:lang w:val="en-US"/>
              </w:rPr>
            </w:pPr>
          </w:p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In ambiente Excel sapere tradurre in algoritmi specifiche relazioni tra parametri e variabili.</w:t>
            </w:r>
          </w:p>
          <w:p w:rsidR="00180F3A" w:rsidRDefault="00180F3A">
            <w:pPr>
              <w:spacing w:after="0" w:line="240" w:lineRule="auto"/>
              <w:rPr>
                <w:rStyle w:val="Nessuno"/>
                <w:sz w:val="20"/>
                <w:szCs w:val="20"/>
                <w:lang w:val="en-US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Utilizzare software di esplorazione dinamica (Geogebra) per s</w:t>
            </w:r>
            <w:r>
              <w:rPr>
                <w:rStyle w:val="Nessuno"/>
                <w:sz w:val="20"/>
                <w:szCs w:val="20"/>
              </w:rPr>
              <w:t>tudiare propriet</w:t>
            </w:r>
            <w:r>
              <w:rPr>
                <w:rStyle w:val="Nessuno"/>
                <w:sz w:val="20"/>
                <w:szCs w:val="20"/>
                <w:lang w:val="fr-FR"/>
              </w:rPr>
              <w:t xml:space="preserve">à </w:t>
            </w:r>
            <w:r>
              <w:rPr>
                <w:rStyle w:val="Nessuno"/>
                <w:sz w:val="20"/>
                <w:szCs w:val="20"/>
              </w:rPr>
              <w:t>e progettare la costruzione di oggetti geometrici (</w:t>
            </w:r>
            <w:r>
              <w:rPr>
                <w:rStyle w:val="Nessuno"/>
                <w:color w:val="7C9547"/>
                <w:sz w:val="20"/>
                <w:szCs w:val="20"/>
                <w:u w:color="7C9547"/>
              </w:rPr>
              <w:t>ambito scientifico - tecnologico</w:t>
            </w:r>
            <w:r>
              <w:rPr>
                <w:rStyle w:val="Nessuno"/>
                <w:sz w:val="20"/>
                <w:szCs w:val="20"/>
              </w:rPr>
              <w:t>)</w:t>
            </w:r>
            <w:r>
              <w:rPr>
                <w:rStyle w:val="Nessuno"/>
                <w:sz w:val="20"/>
                <w:szCs w:val="20"/>
                <w:lang w:val="en-US"/>
              </w:rPr>
              <w:t>.</w:t>
            </w:r>
          </w:p>
        </w:tc>
      </w:tr>
    </w:tbl>
    <w:p w:rsidR="00180F3A" w:rsidRDefault="00180F3A">
      <w:pPr>
        <w:widowControl w:val="0"/>
        <w:spacing w:line="240" w:lineRule="auto"/>
        <w:ind w:left="216" w:hanging="216"/>
        <w:rPr>
          <w:rStyle w:val="Nessuno"/>
          <w:sz w:val="20"/>
          <w:szCs w:val="20"/>
        </w:rPr>
      </w:pPr>
    </w:p>
    <w:p w:rsidR="00180F3A" w:rsidRDefault="00180F3A">
      <w:pPr>
        <w:widowControl w:val="0"/>
        <w:spacing w:line="240" w:lineRule="auto"/>
        <w:ind w:left="108" w:hanging="108"/>
        <w:rPr>
          <w:rStyle w:val="Nessuno"/>
          <w:sz w:val="20"/>
          <w:szCs w:val="20"/>
        </w:rPr>
      </w:pPr>
    </w:p>
    <w:p w:rsidR="00180F3A" w:rsidRDefault="00180F3A">
      <w:pPr>
        <w:rPr>
          <w:rStyle w:val="Nessuno"/>
          <w:sz w:val="20"/>
          <w:szCs w:val="20"/>
        </w:rPr>
      </w:pPr>
    </w:p>
    <w:p w:rsidR="00180F3A" w:rsidRDefault="00180F3A">
      <w:pPr>
        <w:rPr>
          <w:rStyle w:val="Nessuno"/>
          <w:sz w:val="20"/>
          <w:szCs w:val="20"/>
        </w:rPr>
      </w:pPr>
    </w:p>
    <w:p w:rsidR="00180F3A" w:rsidRDefault="00180F3A">
      <w:pPr>
        <w:rPr>
          <w:rStyle w:val="Nessuno"/>
          <w:sz w:val="20"/>
          <w:szCs w:val="20"/>
        </w:rPr>
      </w:pPr>
    </w:p>
    <w:p w:rsidR="00180F3A" w:rsidRDefault="00180F3A">
      <w:pPr>
        <w:rPr>
          <w:rStyle w:val="Nessuno"/>
          <w:sz w:val="20"/>
          <w:szCs w:val="20"/>
        </w:rPr>
      </w:pPr>
    </w:p>
    <w:p w:rsidR="00180F3A" w:rsidRDefault="00180F3A">
      <w:pPr>
        <w:rPr>
          <w:rStyle w:val="Nessuno"/>
          <w:sz w:val="20"/>
          <w:szCs w:val="20"/>
        </w:rPr>
      </w:pPr>
    </w:p>
    <w:p w:rsidR="00180F3A" w:rsidRDefault="00180F3A">
      <w:pPr>
        <w:rPr>
          <w:rStyle w:val="Nessuno"/>
          <w:sz w:val="20"/>
          <w:szCs w:val="20"/>
        </w:rPr>
      </w:pPr>
    </w:p>
    <w:p w:rsidR="00180F3A" w:rsidRDefault="00180F3A">
      <w:pPr>
        <w:rPr>
          <w:rStyle w:val="Nessuno"/>
          <w:sz w:val="20"/>
          <w:szCs w:val="20"/>
        </w:rPr>
      </w:pPr>
    </w:p>
    <w:p w:rsidR="00180F3A" w:rsidRDefault="00180F3A">
      <w:pPr>
        <w:rPr>
          <w:rStyle w:val="Nessuno"/>
          <w:sz w:val="20"/>
          <w:szCs w:val="20"/>
        </w:rPr>
      </w:pPr>
    </w:p>
    <w:p w:rsidR="00180F3A" w:rsidRDefault="00180F3A">
      <w:pPr>
        <w:rPr>
          <w:rStyle w:val="Nessuno"/>
          <w:sz w:val="20"/>
          <w:szCs w:val="20"/>
        </w:rPr>
      </w:pPr>
    </w:p>
    <w:tbl>
      <w:tblPr>
        <w:tblStyle w:val="TableNormal"/>
        <w:tblW w:w="141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834"/>
        <w:gridCol w:w="2734"/>
        <w:gridCol w:w="2934"/>
        <w:gridCol w:w="2835"/>
      </w:tblGrid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Certificazione Competenze</w:t>
            </w:r>
          </w:p>
          <w:p w:rsidR="00180F3A" w:rsidRDefault="00180F3A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(Competenza n° 4)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</w:rPr>
            </w:pPr>
            <w:r>
              <w:rPr>
                <w:rStyle w:val="Nessuno"/>
              </w:rPr>
              <w:t>Dimensione</w:t>
            </w:r>
          </w:p>
          <w:p w:rsidR="00180F3A" w:rsidRDefault="00180F3A">
            <w:pPr>
              <w:spacing w:after="0" w:line="240" w:lineRule="auto"/>
              <w:rPr>
                <w:rStyle w:val="Nessuno"/>
                <w:lang w:val="en-US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lang w:val="en-US"/>
              </w:rPr>
              <w:t>(</w:t>
            </w:r>
            <w:r>
              <w:rPr>
                <w:rStyle w:val="Nessuno"/>
                <w:b/>
                <w:bCs/>
              </w:rPr>
              <w:t>dal curriculum digitale</w:t>
            </w:r>
            <w:r>
              <w:rPr>
                <w:rStyle w:val="Nessuno"/>
                <w:lang w:val="en-US"/>
              </w:rPr>
              <w:t>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r>
              <w:rPr>
                <w:rStyle w:val="Nessuno"/>
                <w:lang w:val="en-US"/>
              </w:rPr>
              <w:t>Criteri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Indicatori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 xml:space="preserve">Obiettivi da perseguire ritenuti </w:t>
            </w:r>
            <w:r>
              <w:rPr>
                <w:rStyle w:val="Nessuno"/>
                <w:sz w:val="20"/>
                <w:szCs w:val="20"/>
              </w:rPr>
              <w:t>IRRINUNCIABILI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pStyle w:val="Didefault"/>
              <w:tabs>
                <w:tab w:val="left" w:pos="720"/>
                <w:tab w:val="left" w:pos="1440"/>
                <w:tab w:val="left" w:pos="2160"/>
              </w:tabs>
              <w:spacing w:after="240"/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  <w:u w:val="single"/>
              </w:rPr>
              <w:t xml:space="preserve">Utilizza 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con consapevolezza e responsabilità 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  <w:u w:val="single"/>
              </w:rPr>
              <w:t>le tecnologie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  <w:u w:val="single"/>
              </w:rPr>
              <w:t>per ricercare, produrre ed elaborare dati e informazioni, per interagire con altre persone, come supporto alla creatività e alla soluzione di problemi.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RICERCA ED ELABORAZIONE: </w:t>
            </w:r>
          </w:p>
          <w:p w:rsidR="00180F3A" w:rsidRDefault="00CD58FF">
            <w:pPr>
              <w:spacing w:after="0" w:line="240" w:lineRule="auto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competenza nell’utilizzo didattico di strumenti e media</w:t>
            </w:r>
          </w:p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(</w:t>
            </w:r>
            <w:r>
              <w:rPr>
                <w:rStyle w:val="Nessuno"/>
                <w:sz w:val="20"/>
                <w:szCs w:val="20"/>
              </w:rPr>
              <w:t xml:space="preserve">utilizzare in modo efficace e responsabile i mezzi digitali in funzione delle necessità di studio/lavoro; </w:t>
            </w: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selezionare fonti digitali attendibili e attinenti all</w:t>
            </w:r>
            <w:r>
              <w:rPr>
                <w:rStyle w:val="Nessuno"/>
                <w:sz w:val="20"/>
                <w:szCs w:val="20"/>
              </w:rPr>
              <w:t>’</w:t>
            </w:r>
            <w:r>
              <w:rPr>
                <w:rStyle w:val="Nessuno"/>
                <w:sz w:val="20"/>
                <w:szCs w:val="20"/>
              </w:rPr>
              <w:t>obiettivo di una ricerca</w:t>
            </w:r>
            <w:r>
              <w:rPr>
                <w:rStyle w:val="Nessuno"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sz w:val="20"/>
                <w:szCs w:val="20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Utilizzare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 in modo appropriato ed efficace le risorse digitali (software).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Sapere utilizzare le applicazioni note per allestire specifici elaborati digitali.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Selezionare le applicazioni appropriate alla creazione di un contenuto digitale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Attingere in modo critico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 e funzionale ai materiali del web.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Sapere reperire in rete fonti attendibili e appropriate per trovare risposte attinenti all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obiettivo di una ricerca.</w:t>
            </w:r>
          </w:p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Sapere rielaborare in modo sintetico e personale le informazioni reperite, per rispondere con puntualit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à </w:t>
            </w:r>
            <w:r>
              <w:rPr>
                <w:rStyle w:val="Nessuno"/>
                <w:sz w:val="20"/>
                <w:szCs w:val="20"/>
                <w:lang w:val="en-US"/>
              </w:rPr>
              <w:t>al compito affidato.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 xml:space="preserve">Reperire e scegliere attraverso l’esplorazione della </w:t>
            </w:r>
            <w:r>
              <w:rPr>
                <w:rStyle w:val="Nessuno"/>
                <w:i/>
                <w:iCs/>
                <w:sz w:val="20"/>
                <w:szCs w:val="20"/>
              </w:rPr>
              <w:t>rete</w:t>
            </w:r>
            <w:r>
              <w:rPr>
                <w:rStyle w:val="Nessuno"/>
                <w:sz w:val="20"/>
                <w:szCs w:val="20"/>
              </w:rPr>
              <w:t xml:space="preserve"> informazioni e contenuti per rispondere allo scopo di una ricerca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0F3A" w:rsidRDefault="00180F3A"/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 xml:space="preserve">Rielaborare il contenuto di una fonte reperita in </w:t>
            </w:r>
            <w:r>
              <w:rPr>
                <w:rStyle w:val="Nessuno"/>
                <w:i/>
                <w:iCs/>
                <w:sz w:val="20"/>
                <w:szCs w:val="20"/>
              </w:rPr>
              <w:t>rete</w:t>
            </w:r>
            <w:r>
              <w:rPr>
                <w:rStyle w:val="Nessuno"/>
                <w:sz w:val="20"/>
                <w:szCs w:val="20"/>
              </w:rPr>
              <w:t>, compatibilmente con le proprie risorse e in modo</w:t>
            </w:r>
            <w:r>
              <w:rPr>
                <w:rStyle w:val="Nessuno"/>
                <w:sz w:val="20"/>
                <w:szCs w:val="20"/>
              </w:rPr>
              <w:t xml:space="preserve"> funzionale al compito affidato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Attivare strategie attinenti al pensiero computazionale.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Sapere seguire istruzioni per gestire animazioni o situazioni interattive digitali; sapere allestire istruzioni e algoritmi per risolvere problemi, programmare </w:t>
            </w:r>
            <w:r>
              <w:rPr>
                <w:rStyle w:val="Nessuno"/>
                <w:sz w:val="20"/>
                <w:szCs w:val="20"/>
                <w:lang w:val="en-US"/>
              </w:rPr>
              <w:t>animazioni o situazioni interattive digitali.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Leggere, interpretare e creare istruzioni utili ad analizzare situazioni problematiche e a definire soluzioni algoritmiche, anche da esprimere mediante la programmazione informatica (CODING)</w:t>
            </w:r>
          </w:p>
        </w:tc>
      </w:tr>
    </w:tbl>
    <w:p w:rsidR="00180F3A" w:rsidRDefault="00180F3A">
      <w:pPr>
        <w:widowControl w:val="0"/>
        <w:spacing w:line="240" w:lineRule="auto"/>
        <w:ind w:left="108" w:hanging="108"/>
        <w:rPr>
          <w:rStyle w:val="Nessuno"/>
          <w:sz w:val="20"/>
          <w:szCs w:val="20"/>
        </w:rPr>
      </w:pPr>
    </w:p>
    <w:p w:rsidR="00180F3A" w:rsidRDefault="00180F3A">
      <w:pPr>
        <w:rPr>
          <w:rStyle w:val="Nessuno"/>
          <w:sz w:val="20"/>
          <w:szCs w:val="20"/>
        </w:rPr>
      </w:pPr>
    </w:p>
    <w:p w:rsidR="00180F3A" w:rsidRDefault="00180F3A">
      <w:pPr>
        <w:rPr>
          <w:rStyle w:val="Nessuno"/>
          <w:sz w:val="20"/>
          <w:szCs w:val="20"/>
        </w:rPr>
      </w:pPr>
    </w:p>
    <w:p w:rsidR="00180F3A" w:rsidRDefault="00180F3A">
      <w:pPr>
        <w:rPr>
          <w:rStyle w:val="Nessuno"/>
          <w:sz w:val="20"/>
          <w:szCs w:val="20"/>
        </w:rPr>
      </w:pPr>
    </w:p>
    <w:p w:rsidR="00180F3A" w:rsidRDefault="00CD58FF">
      <w:pPr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  <w:r>
        <w:rPr>
          <w:rStyle w:val="Nessuno"/>
          <w:b/>
          <w:bCs/>
          <w:sz w:val="20"/>
          <w:szCs w:val="20"/>
        </w:rPr>
        <w:lastRenderedPageBreak/>
        <w:t>Classe I</w:t>
      </w:r>
    </w:p>
    <w:tbl>
      <w:tblPr>
        <w:tblStyle w:val="TableNormal"/>
        <w:tblW w:w="142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1590"/>
        <w:gridCol w:w="1681"/>
        <w:gridCol w:w="1796"/>
        <w:gridCol w:w="1832"/>
        <w:gridCol w:w="1832"/>
        <w:gridCol w:w="1832"/>
        <w:gridCol w:w="1831"/>
      </w:tblGrid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jc w:val="center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Certificazione Competenze</w:t>
            </w:r>
          </w:p>
          <w:p w:rsidR="00180F3A" w:rsidRDefault="00180F3A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(Competenza n° 4)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lang w:val="en-US"/>
              </w:rPr>
              <w:t>Dimensione</w:t>
            </w:r>
          </w:p>
          <w:p w:rsidR="00180F3A" w:rsidRDefault="00180F3A">
            <w:pPr>
              <w:spacing w:after="0" w:line="240" w:lineRule="auto"/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r>
              <w:rPr>
                <w:rStyle w:val="Nessuno"/>
                <w:lang w:val="en-US"/>
              </w:rPr>
              <w:t>Criteri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Indicatori</w:t>
            </w:r>
          </w:p>
        </w:tc>
        <w:tc>
          <w:tcPr>
            <w:tcW w:w="7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jc w:val="center"/>
            </w:pPr>
            <w:r>
              <w:rPr>
                <w:rStyle w:val="Nessuno"/>
                <w:sz w:val="20"/>
                <w:szCs w:val="20"/>
                <w:lang w:val="en-US"/>
              </w:rPr>
              <w:t>Livelli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Avanzato  10/9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Intermedio  8/7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Base  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Iniziale/non autonomo  5/4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0"/>
          <w:jc w:val="center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pStyle w:val="Didefault"/>
              <w:tabs>
                <w:tab w:val="left" w:pos="720"/>
                <w:tab w:val="left" w:pos="1440"/>
              </w:tabs>
              <w:spacing w:after="240"/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  <w:u w:val="single"/>
              </w:rPr>
              <w:t>Utilizza con consapevolezza e responsabilità le tecnologie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 per ricercare, produrre ed elaborare dati e informazioni, per interagire con altre persone, come supporto alla creatività e alla soluzione di problemi.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RICERCA ED ELABORAZIONE: </w:t>
            </w:r>
          </w:p>
          <w:p w:rsidR="00180F3A" w:rsidRDefault="00CD58FF">
            <w:pPr>
              <w:spacing w:after="0" w:line="240" w:lineRule="auto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competenza nell’utilizzo didattico di strumenti e media</w:t>
            </w:r>
          </w:p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(</w:t>
            </w:r>
            <w:r>
              <w:rPr>
                <w:rStyle w:val="Nessuno"/>
                <w:sz w:val="20"/>
                <w:szCs w:val="20"/>
              </w:rPr>
              <w:t xml:space="preserve">utilizzare in modo </w:t>
            </w:r>
            <w:r>
              <w:rPr>
                <w:rStyle w:val="Nessuno"/>
                <w:sz w:val="20"/>
                <w:szCs w:val="20"/>
              </w:rPr>
              <w:t xml:space="preserve">efficace e responsabile i mezzi digitali in funzione delle necessità di studio/lavoro; </w:t>
            </w: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selezionare fonti digitali attendibili e attinenti all</w:t>
            </w:r>
            <w:r>
              <w:rPr>
                <w:rStyle w:val="Nessuno"/>
                <w:sz w:val="20"/>
                <w:szCs w:val="20"/>
              </w:rPr>
              <w:t>’</w:t>
            </w:r>
            <w:r>
              <w:rPr>
                <w:rStyle w:val="Nessuno"/>
                <w:sz w:val="20"/>
                <w:szCs w:val="20"/>
              </w:rPr>
              <w:t>obiettivo di una ricerca</w:t>
            </w:r>
            <w:r>
              <w:rPr>
                <w:rStyle w:val="Nessuno"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sz w:val="20"/>
                <w:szCs w:val="20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Utilizzare in modo appropriato ed efficace le risorse digitali (software).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Sapere </w:t>
            </w:r>
            <w:r>
              <w:rPr>
                <w:rStyle w:val="Nessuno"/>
                <w:sz w:val="20"/>
                <w:szCs w:val="20"/>
                <w:lang w:val="en-US"/>
              </w:rPr>
              <w:t>utilizzare le applicazioni note per allestire specifici elaborati digitali.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Segue autonomamente le indicazioni del docente nell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utilizzo delle funzioni di base di software editor, del foglio elettronico, di programmi per 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allestimento di diapositive multi</w:t>
            </w:r>
            <w:r>
              <w:rPr>
                <w:rStyle w:val="Nessuno"/>
                <w:sz w:val="20"/>
                <w:szCs w:val="20"/>
                <w:lang w:val="en-US"/>
              </w:rPr>
              <w:t>mediali e altre applicazioni attinenti a specifici contesti disciplinari.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Nella maggior parte delle situazioni riesce a seguire le indicazioni del docente per utilizzare semplici funzioni di software editor, del foglio elettronico, di programmi per 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alles</w:t>
            </w:r>
            <w:r>
              <w:rPr>
                <w:rStyle w:val="Nessuno"/>
                <w:sz w:val="20"/>
                <w:szCs w:val="20"/>
                <w:lang w:val="en-US"/>
              </w:rPr>
              <w:t>timento di diapositive multimediali e altre applicazioni attinenti a specifici contesti disciplinari.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Con il supporto del docente o di un compagno pi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ù </w:t>
            </w:r>
            <w:r>
              <w:rPr>
                <w:rStyle w:val="Nessuno"/>
                <w:sz w:val="20"/>
                <w:szCs w:val="20"/>
                <w:lang w:val="en-US"/>
              </w:rPr>
              <w:t>autonomo riesce a utilizzare le funzioni basilari di software editor, del foglio elettronico, di programm</w:t>
            </w:r>
            <w:r>
              <w:rPr>
                <w:rStyle w:val="Nessuno"/>
                <w:sz w:val="20"/>
                <w:szCs w:val="20"/>
                <w:lang w:val="en-US"/>
              </w:rPr>
              <w:t>i per 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allestimento di diapositive multimediali e altre applicazioni attinenti a specifici contesti disciplinari.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Senza la stretta guida del docente non riesce a utilizzare le funzioni basilari di software editor, del foglio elettronico, di programmi per </w:t>
            </w:r>
            <w:r>
              <w:rPr>
                <w:rStyle w:val="Nessuno"/>
                <w:sz w:val="20"/>
                <w:szCs w:val="20"/>
                <w:lang w:val="en-US"/>
              </w:rPr>
              <w:t>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allestimento di diapositive multimediali e altre applicazioni attinenti a specifici contesti disciplinari.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Attingere in modo critico e funzionale ai materiali del web.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</w:rPr>
              <w:t xml:space="preserve">Sapere reperire in rete fonti attendibili e appropriate per trovare risposte </w:t>
            </w:r>
            <w:r>
              <w:rPr>
                <w:rStyle w:val="Nessuno"/>
                <w:sz w:val="20"/>
                <w:szCs w:val="20"/>
              </w:rPr>
              <w:t>attinenti all</w:t>
            </w:r>
            <w:r>
              <w:rPr>
                <w:rStyle w:val="Nessuno"/>
                <w:sz w:val="20"/>
                <w:szCs w:val="20"/>
                <w:rtl/>
                <w:lang w:val="ar-SA"/>
              </w:rPr>
              <w:t>’</w:t>
            </w:r>
            <w:r>
              <w:rPr>
                <w:rStyle w:val="Nessuno"/>
                <w:sz w:val="20"/>
                <w:szCs w:val="20"/>
              </w:rPr>
              <w:t>obiettivo di una ricerca.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Sa seguire le indicazioni del docente per cercare in rete informazioni (in forma testuale o di immagini) pertinenti che riguardano i contenuti di un ambito disciplinare.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Nella maggior parte delle situazioni riesce a </w:t>
            </w:r>
            <w:r>
              <w:rPr>
                <w:rStyle w:val="Nessuno"/>
                <w:sz w:val="20"/>
                <w:szCs w:val="20"/>
                <w:lang w:val="en-US"/>
              </w:rPr>
              <w:t>seguire le indicazioni del docente per cercare in rete informazioni attinenti a uno specifico argomento di un ambito disciplinare.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Con il supporto del docente riesce a cercare informazioni (testi, immagini) attinenti a uno specifico argomento di un ambito </w:t>
            </w:r>
            <w:r>
              <w:rPr>
                <w:rStyle w:val="Nessuno"/>
                <w:sz w:val="20"/>
                <w:szCs w:val="20"/>
                <w:lang w:val="en-US"/>
              </w:rPr>
              <w:t>disciplinare.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Non segue le indicazioni del docente e non riesce a cercare informazioni puntuali, attinenti a uno specifico contenuto disciplinare.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Attivare strategie attinenti al pensiero computazionale.</w:t>
            </w:r>
          </w:p>
          <w:p w:rsidR="00180F3A" w:rsidRDefault="00CD58FF">
            <w:pPr>
              <w:spacing w:after="240" w:line="240" w:lineRule="auto"/>
            </w:pPr>
            <w:r>
              <w:rPr>
                <w:rStyle w:val="Nessuno"/>
                <w:color w:val="7C9647"/>
                <w:sz w:val="20"/>
                <w:szCs w:val="20"/>
              </w:rPr>
              <w:t>(Specificamente in ambito matematico-tecnologico)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Sapere seguire istruzioni per gestire animazioni o situazioni interattive digitali; sapere allestire istruzioni e algoritmi per risolvere problemi, programmare animazioni o situazioni interattive digitali.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Segue in autonomia le indicazioni del docente nel</w:t>
            </w:r>
            <w:r>
              <w:rPr>
                <w:rStyle w:val="Nessuno"/>
                <w:sz w:val="20"/>
                <w:szCs w:val="20"/>
                <w:lang w:val="en-US"/>
              </w:rPr>
              <w:t>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esplorazione di ambienti o programmi (per es. Scratch, Excel) funzionali allo sviluppo di algoritmi.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Nella maggior parte della situazioni riesce a seguire le indicazioni del docente nell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esplorazione di ambienti o programmi (per es. Scratch, Excel) </w:t>
            </w:r>
            <w:r>
              <w:rPr>
                <w:rStyle w:val="Nessuno"/>
                <w:sz w:val="20"/>
                <w:szCs w:val="20"/>
                <w:lang w:val="en-US"/>
              </w:rPr>
              <w:t>funzionali allo sviluppo di algoritmi.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Con il supporto del docente riesce a procedere nell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esplorazione di ambienti o programmi (per es. Scratch, Excel) funzionali allo sviluppo di algoritmi.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Solo con la stretta guida del docente procede nella trascrizione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 di algoritmi in ambiente digitale (per es. in Scratch, Excel).</w:t>
            </w:r>
          </w:p>
        </w:tc>
      </w:tr>
    </w:tbl>
    <w:p w:rsidR="00180F3A" w:rsidRDefault="00180F3A">
      <w:pPr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</w:p>
    <w:p w:rsidR="00180F3A" w:rsidRDefault="00180F3A">
      <w:pPr>
        <w:widowControl w:val="0"/>
        <w:tabs>
          <w:tab w:val="left" w:pos="1753"/>
        </w:tabs>
        <w:spacing w:line="288" w:lineRule="auto"/>
        <w:jc w:val="center"/>
        <w:rPr>
          <w:rStyle w:val="Nessuno"/>
          <w:sz w:val="24"/>
          <w:szCs w:val="24"/>
        </w:rPr>
      </w:pPr>
    </w:p>
    <w:p w:rsidR="00180F3A" w:rsidRDefault="00180F3A">
      <w:pPr>
        <w:widowControl w:val="0"/>
        <w:spacing w:line="240" w:lineRule="auto"/>
        <w:ind w:left="108" w:hanging="108"/>
        <w:jc w:val="center"/>
      </w:pPr>
    </w:p>
    <w:p w:rsidR="00180F3A" w:rsidRDefault="00180F3A">
      <w:pPr>
        <w:widowControl w:val="0"/>
        <w:spacing w:line="240" w:lineRule="auto"/>
        <w:ind w:left="108" w:hanging="108"/>
        <w:jc w:val="center"/>
      </w:pPr>
    </w:p>
    <w:p w:rsidR="00180F3A" w:rsidRDefault="00180F3A">
      <w:pPr>
        <w:widowControl w:val="0"/>
        <w:spacing w:line="240" w:lineRule="auto"/>
        <w:ind w:left="108" w:hanging="108"/>
        <w:jc w:val="center"/>
      </w:pPr>
    </w:p>
    <w:p w:rsidR="00180F3A" w:rsidRDefault="00180F3A">
      <w:pPr>
        <w:widowControl w:val="0"/>
        <w:spacing w:line="240" w:lineRule="auto"/>
        <w:ind w:left="108" w:hanging="108"/>
        <w:jc w:val="center"/>
      </w:pPr>
    </w:p>
    <w:p w:rsidR="00180F3A" w:rsidRDefault="00180F3A">
      <w:pPr>
        <w:widowControl w:val="0"/>
        <w:spacing w:line="240" w:lineRule="auto"/>
        <w:ind w:left="108" w:hanging="108"/>
        <w:jc w:val="center"/>
      </w:pPr>
    </w:p>
    <w:p w:rsidR="00180F3A" w:rsidRDefault="00180F3A">
      <w:pPr>
        <w:widowControl w:val="0"/>
        <w:spacing w:line="240" w:lineRule="auto"/>
        <w:ind w:left="108" w:hanging="108"/>
        <w:jc w:val="center"/>
      </w:pPr>
    </w:p>
    <w:p w:rsidR="00180F3A" w:rsidRDefault="00180F3A">
      <w:pPr>
        <w:widowControl w:val="0"/>
        <w:spacing w:line="240" w:lineRule="auto"/>
        <w:ind w:left="108" w:hanging="108"/>
        <w:jc w:val="center"/>
      </w:pPr>
    </w:p>
    <w:p w:rsidR="00180F3A" w:rsidRDefault="00180F3A">
      <w:pPr>
        <w:widowControl w:val="0"/>
        <w:spacing w:line="240" w:lineRule="auto"/>
        <w:ind w:left="108" w:hanging="108"/>
        <w:jc w:val="center"/>
      </w:pPr>
    </w:p>
    <w:p w:rsidR="00180F3A" w:rsidRDefault="00180F3A">
      <w:pPr>
        <w:widowControl w:val="0"/>
        <w:spacing w:line="240" w:lineRule="auto"/>
        <w:ind w:left="108" w:hanging="108"/>
        <w:jc w:val="center"/>
      </w:pPr>
    </w:p>
    <w:p w:rsidR="00180F3A" w:rsidRDefault="00180F3A">
      <w:pPr>
        <w:widowControl w:val="0"/>
        <w:spacing w:line="240" w:lineRule="auto"/>
        <w:ind w:left="108" w:hanging="108"/>
        <w:jc w:val="center"/>
      </w:pPr>
    </w:p>
    <w:p w:rsidR="00180F3A" w:rsidRDefault="00180F3A">
      <w:pPr>
        <w:widowControl w:val="0"/>
        <w:spacing w:line="240" w:lineRule="auto"/>
        <w:ind w:left="108" w:hanging="108"/>
        <w:jc w:val="center"/>
      </w:pPr>
    </w:p>
    <w:p w:rsidR="00180F3A" w:rsidRDefault="00180F3A">
      <w:pPr>
        <w:widowControl w:val="0"/>
        <w:spacing w:line="240" w:lineRule="auto"/>
        <w:ind w:left="108" w:hanging="108"/>
        <w:jc w:val="center"/>
      </w:pPr>
    </w:p>
    <w:p w:rsidR="00180F3A" w:rsidRDefault="00CD58FF">
      <w:pPr>
        <w:widowControl w:val="0"/>
        <w:spacing w:line="240" w:lineRule="auto"/>
        <w:ind w:left="108" w:hanging="108"/>
        <w:jc w:val="center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lastRenderedPageBreak/>
        <w:t>Classe II</w:t>
      </w:r>
    </w:p>
    <w:tbl>
      <w:tblPr>
        <w:tblStyle w:val="TableNormal"/>
        <w:tblW w:w="142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1591"/>
        <w:gridCol w:w="1680"/>
        <w:gridCol w:w="1796"/>
        <w:gridCol w:w="1832"/>
        <w:gridCol w:w="1825"/>
        <w:gridCol w:w="1838"/>
        <w:gridCol w:w="1832"/>
      </w:tblGrid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jc w:val="center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Certificazione Competenze</w:t>
            </w:r>
          </w:p>
          <w:p w:rsidR="00180F3A" w:rsidRDefault="00180F3A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(Competenza n° 4)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lang w:val="en-US"/>
              </w:rPr>
              <w:t>Dimensione</w:t>
            </w:r>
          </w:p>
          <w:p w:rsidR="00180F3A" w:rsidRDefault="00180F3A">
            <w:pPr>
              <w:spacing w:after="0" w:line="240" w:lineRule="auto"/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r>
              <w:rPr>
                <w:rStyle w:val="Nessuno"/>
                <w:lang w:val="en-US"/>
              </w:rPr>
              <w:t>Criteri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Indicatori</w:t>
            </w:r>
          </w:p>
        </w:tc>
        <w:tc>
          <w:tcPr>
            <w:tcW w:w="7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jc w:val="center"/>
            </w:pPr>
            <w:r>
              <w:rPr>
                <w:rStyle w:val="Nessuno"/>
                <w:sz w:val="20"/>
                <w:szCs w:val="20"/>
                <w:lang w:val="en-US"/>
              </w:rPr>
              <w:t>Livelli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  <w:jc w:val="center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Avanzato  10/9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Intermedio  8/7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Base  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Iniziale/non autonomo  5/4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0"/>
          <w:jc w:val="center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pStyle w:val="Didefault"/>
              <w:tabs>
                <w:tab w:val="left" w:pos="720"/>
                <w:tab w:val="left" w:pos="1440"/>
              </w:tabs>
              <w:spacing w:after="240"/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  <w:u w:val="single"/>
              </w:rPr>
              <w:t xml:space="preserve">Utilizza 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  <w:u w:val="single"/>
              </w:rPr>
              <w:t>con consapevolezza e responsabilità le tecnologie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 per ricercare, produrre ed elaborare dati e informazioni, per interagire con altre persone, come supporto alla creatività e alla soluzione di problemi.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RICERCA ED ELABORAZIONE: </w:t>
            </w:r>
          </w:p>
          <w:p w:rsidR="00180F3A" w:rsidRDefault="00CD58FF">
            <w:pPr>
              <w:spacing w:after="0" w:line="240" w:lineRule="auto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competenza nell’utilizzo </w:t>
            </w:r>
            <w:r>
              <w:rPr>
                <w:rStyle w:val="Nessuno"/>
                <w:b/>
                <w:bCs/>
                <w:sz w:val="20"/>
                <w:szCs w:val="20"/>
              </w:rPr>
              <w:t>didattico di strumenti e media</w:t>
            </w:r>
          </w:p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(</w:t>
            </w:r>
            <w:r>
              <w:rPr>
                <w:rStyle w:val="Nessuno"/>
                <w:sz w:val="20"/>
                <w:szCs w:val="20"/>
              </w:rPr>
              <w:t xml:space="preserve">utilizzare in modo efficace e responsabile i mezzi digitali in funzione delle necessità di studio/lavoro; </w:t>
            </w: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selezionare fonti digitali attendibili e attinenti all</w:t>
            </w:r>
            <w:r>
              <w:rPr>
                <w:rStyle w:val="Nessuno"/>
                <w:sz w:val="20"/>
                <w:szCs w:val="20"/>
              </w:rPr>
              <w:t>’</w:t>
            </w:r>
            <w:r>
              <w:rPr>
                <w:rStyle w:val="Nessuno"/>
                <w:sz w:val="20"/>
                <w:szCs w:val="20"/>
              </w:rPr>
              <w:t>obiettivo di una ricerca</w:t>
            </w:r>
            <w:r>
              <w:rPr>
                <w:rStyle w:val="Nessuno"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Utilizzare in modo appropriato ed e</w:t>
            </w:r>
            <w:r>
              <w:rPr>
                <w:rStyle w:val="Nessuno"/>
                <w:sz w:val="20"/>
                <w:szCs w:val="20"/>
                <w:lang w:val="en-US"/>
              </w:rPr>
              <w:t>fficace le risorse digitali (software).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Sapere utilizzare le applicazioni note per allestire specifici elaborati digitali.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Utilizza autonomamente e con puntualit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à </w:t>
            </w:r>
            <w:r>
              <w:rPr>
                <w:rStyle w:val="Nessuno"/>
                <w:sz w:val="20"/>
                <w:szCs w:val="20"/>
                <w:lang w:val="en-US"/>
              </w:rPr>
              <w:t>le funzioni apprese di software editor, del foglio elettronico, di altre applicazioni attinen</w:t>
            </w:r>
            <w:r>
              <w:rPr>
                <w:rStyle w:val="Nessuno"/>
                <w:sz w:val="20"/>
                <w:szCs w:val="20"/>
                <w:lang w:val="en-US"/>
              </w:rPr>
              <w:t>ti a specifici contesti disciplinari; sa allestire diapositive multimediali per illustrare i contenuti di una ricerca.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Nella maggior parte delle situazioni dimostra di avere imparato a utilizzare semplici funzioni di software editor, del foglio elettronico</w:t>
            </w:r>
            <w:r>
              <w:rPr>
                <w:rStyle w:val="Nessuno"/>
                <w:sz w:val="20"/>
                <w:szCs w:val="20"/>
                <w:lang w:val="en-US"/>
              </w:rPr>
              <w:t>, di programmi per 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allestimento di diapositive multimediali e altre applicazioni attinenti a specifici contesti disciplinari.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Con un po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’ </w:t>
            </w:r>
            <w:r>
              <w:rPr>
                <w:rStyle w:val="Nessuno"/>
                <w:sz w:val="20"/>
                <w:szCs w:val="20"/>
                <w:lang w:val="en-US"/>
              </w:rPr>
              <w:t>di supporto da parte del docente o di un compagno pi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ù </w:t>
            </w:r>
            <w:r>
              <w:rPr>
                <w:rStyle w:val="Nessuno"/>
                <w:sz w:val="20"/>
                <w:szCs w:val="20"/>
                <w:lang w:val="en-US"/>
              </w:rPr>
              <w:t>autonomo utilizza le funzioni gi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à 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note di software editor, del </w:t>
            </w:r>
            <w:r>
              <w:rPr>
                <w:rStyle w:val="Nessuno"/>
                <w:sz w:val="20"/>
                <w:szCs w:val="20"/>
                <w:lang w:val="en-US"/>
              </w:rPr>
              <w:t>foglio elettronico, di programmi per 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allestimento di diapositive multimediali e altre applicazioni attinenti a specifici contesti disciplinari.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Senza la stretta guida del docente non riesce a utilizzare le funzioni di base gi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à </w:t>
            </w:r>
            <w:r>
              <w:rPr>
                <w:rStyle w:val="Nessuno"/>
                <w:sz w:val="20"/>
                <w:szCs w:val="20"/>
                <w:lang w:val="en-US"/>
              </w:rPr>
              <w:t>note di software editor, de</w:t>
            </w:r>
            <w:r>
              <w:rPr>
                <w:rStyle w:val="Nessuno"/>
                <w:sz w:val="20"/>
                <w:szCs w:val="20"/>
                <w:lang w:val="en-US"/>
              </w:rPr>
              <w:t>l foglio elettronico, di programmi per 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allestimento di diapositive multimediali e altre applicazioni attinenti a specifici contesti disciplinari.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/>
          <w:jc w:val="center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Attingere in modo critico e funzionale ai materiali del web.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</w:rPr>
              <w:t xml:space="preserve">Sapere reperire in rete fonti attendibili e </w:t>
            </w:r>
            <w:r>
              <w:rPr>
                <w:rStyle w:val="Nessuno"/>
                <w:sz w:val="20"/>
                <w:szCs w:val="20"/>
              </w:rPr>
              <w:t>appropriate per trovare risposte attinenti all</w:t>
            </w:r>
            <w:r>
              <w:rPr>
                <w:rStyle w:val="Nessuno"/>
                <w:sz w:val="20"/>
                <w:szCs w:val="20"/>
                <w:rtl/>
                <w:lang w:val="ar-SA"/>
              </w:rPr>
              <w:t>’</w:t>
            </w:r>
            <w:r>
              <w:rPr>
                <w:rStyle w:val="Nessuno"/>
                <w:sz w:val="20"/>
                <w:szCs w:val="20"/>
              </w:rPr>
              <w:t>obiettivo di una ricerca.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Sa cercare in rete informazioni (in forma testuale o di immagini) pertinenti che riguardano i contenuti di un ambito disciplinare. Sa chiedere supporto al docente ove necessario.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Nella maggior parte delle situazioni sa </w:t>
            </w:r>
            <w:proofErr w:type="gramStart"/>
            <w:r>
              <w:rPr>
                <w:rStyle w:val="Nessuno"/>
                <w:sz w:val="20"/>
                <w:szCs w:val="20"/>
                <w:lang w:val="en-US"/>
              </w:rPr>
              <w:t>cercare  in</w:t>
            </w:r>
            <w:proofErr w:type="gramEnd"/>
            <w:r>
              <w:rPr>
                <w:rStyle w:val="Nessuno"/>
                <w:sz w:val="20"/>
                <w:szCs w:val="20"/>
                <w:lang w:val="en-US"/>
              </w:rPr>
              <w:t xml:space="preserve"> rete informazioni - non sempre pertinenti - attinenti a uno specifico argomento di un ambito disciplinare. Sa affidarsi alle indicazioni del docente.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Spesso richiede il supporto del docente per cercare in</w:t>
            </w:r>
            <w:r>
              <w:rPr>
                <w:rStyle w:val="Nessuno"/>
                <w:sz w:val="20"/>
                <w:szCs w:val="20"/>
                <w:lang w:val="en-US"/>
              </w:rPr>
              <w:t>formazioni (testi, immagini) appropriate attinenti a uno specifico argomento di un ambito disciplinare.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Fatica a seguire le indicazioni del docente e non riesce a trovare informazioni pertinenti che riguardano uno specifico contenuto disciplinare.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/>
          <w:jc w:val="center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Attivare strategie attinenti al pensiero computazionale.</w:t>
            </w:r>
          </w:p>
          <w:p w:rsidR="00180F3A" w:rsidRDefault="00CD58FF">
            <w:pPr>
              <w:spacing w:after="240" w:line="240" w:lineRule="auto"/>
            </w:pPr>
            <w:r>
              <w:rPr>
                <w:rStyle w:val="Nessuno"/>
                <w:color w:val="7C9647"/>
                <w:sz w:val="20"/>
                <w:szCs w:val="20"/>
              </w:rPr>
              <w:t>(Specificamente in ambito matematico-tecnologico)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Sapere seguire istruzioni per gestire animazioni o situazioni interattive digitali; sapere allestire istruzioni e algoritmi per risolvere problemi, p</w:t>
            </w:r>
            <w:r>
              <w:rPr>
                <w:rStyle w:val="Nessuno"/>
                <w:sz w:val="20"/>
                <w:szCs w:val="20"/>
                <w:lang w:val="en-US"/>
              </w:rPr>
              <w:t>rogrammare animazioni o situazioni interattive digitali.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Segue in autonomia le indicazioni del docente e approfondisce in modo personale 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esplorazione di ambienti o programmi (per es. Scratch, Excel) funzionali allo sviluppo di algoritmi.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Nella maggior pa</w:t>
            </w:r>
            <w:r>
              <w:rPr>
                <w:rStyle w:val="Nessuno"/>
                <w:sz w:val="20"/>
                <w:szCs w:val="20"/>
                <w:lang w:val="en-US"/>
              </w:rPr>
              <w:t>rte della situazioni riesce a seguire le indicazioni del docente nell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esplorazione di ambienti o programmi (per es. Scratch, Excel) funzionali allo sviluppo di algoritmi.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Con il supporto del docente riesce a procedere nell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esplorazione di ambienti o progra</w:t>
            </w:r>
            <w:r>
              <w:rPr>
                <w:rStyle w:val="Nessuno"/>
                <w:sz w:val="20"/>
                <w:szCs w:val="20"/>
                <w:lang w:val="en-US"/>
              </w:rPr>
              <w:t>mmi (per es. Scratch, Excel) funzionali allo sviluppo di algoritmi.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Solo con la stretta guida del docente procede nella trascrizione di algoritmi in ambiente digitale (per es. in Scratch, Excel).</w:t>
            </w:r>
          </w:p>
        </w:tc>
      </w:tr>
    </w:tbl>
    <w:p w:rsidR="00180F3A" w:rsidRDefault="00180F3A">
      <w:pPr>
        <w:widowControl w:val="0"/>
        <w:spacing w:line="240" w:lineRule="auto"/>
        <w:ind w:left="216" w:hanging="216"/>
        <w:jc w:val="center"/>
        <w:rPr>
          <w:rStyle w:val="Nessuno"/>
          <w:b/>
          <w:bCs/>
          <w:sz w:val="20"/>
          <w:szCs w:val="20"/>
        </w:rPr>
      </w:pPr>
    </w:p>
    <w:p w:rsidR="00180F3A" w:rsidRDefault="00180F3A">
      <w:pPr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</w:p>
    <w:p w:rsidR="00180F3A" w:rsidRDefault="00180F3A">
      <w:pPr>
        <w:widowControl w:val="0"/>
        <w:tabs>
          <w:tab w:val="left" w:pos="1753"/>
        </w:tabs>
        <w:spacing w:line="288" w:lineRule="auto"/>
        <w:jc w:val="center"/>
        <w:rPr>
          <w:rStyle w:val="Nessuno"/>
          <w:sz w:val="24"/>
          <w:szCs w:val="24"/>
        </w:rPr>
      </w:pPr>
    </w:p>
    <w:p w:rsidR="00180F3A" w:rsidRDefault="00180F3A">
      <w:pPr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</w:p>
    <w:p w:rsidR="00180F3A" w:rsidRDefault="00180F3A">
      <w:pPr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</w:p>
    <w:p w:rsidR="00180F3A" w:rsidRDefault="00180F3A">
      <w:pPr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</w:p>
    <w:p w:rsidR="00180F3A" w:rsidRDefault="00180F3A">
      <w:pPr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</w:p>
    <w:p w:rsidR="00180F3A" w:rsidRDefault="00180F3A">
      <w:pPr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</w:p>
    <w:p w:rsidR="00180F3A" w:rsidRDefault="00180F3A">
      <w:pPr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</w:p>
    <w:p w:rsidR="00180F3A" w:rsidRDefault="00180F3A">
      <w:pPr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</w:p>
    <w:p w:rsidR="00180F3A" w:rsidRDefault="00180F3A">
      <w:pPr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</w:p>
    <w:p w:rsidR="00180F3A" w:rsidRDefault="00180F3A">
      <w:pPr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</w:p>
    <w:p w:rsidR="00180F3A" w:rsidRDefault="00180F3A">
      <w:pPr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</w:p>
    <w:p w:rsidR="00180F3A" w:rsidRDefault="00CD58FF">
      <w:pPr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  <w:r>
        <w:rPr>
          <w:rStyle w:val="Nessuno"/>
          <w:b/>
          <w:bCs/>
          <w:sz w:val="20"/>
          <w:szCs w:val="20"/>
        </w:rPr>
        <w:lastRenderedPageBreak/>
        <w:t>Classe III</w:t>
      </w:r>
    </w:p>
    <w:tbl>
      <w:tblPr>
        <w:tblStyle w:val="TableNormal"/>
        <w:tblW w:w="141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577"/>
        <w:gridCol w:w="1459"/>
        <w:gridCol w:w="1683"/>
        <w:gridCol w:w="1903"/>
        <w:gridCol w:w="1957"/>
        <w:gridCol w:w="1903"/>
        <w:gridCol w:w="1811"/>
      </w:tblGrid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jc w:val="center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Certificazione Competenze</w:t>
            </w:r>
          </w:p>
          <w:p w:rsidR="00180F3A" w:rsidRDefault="00180F3A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(Competenza n° 4)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lang w:val="en-US"/>
              </w:rPr>
              <w:t>Dimensione</w:t>
            </w:r>
          </w:p>
          <w:p w:rsidR="00180F3A" w:rsidRDefault="00180F3A">
            <w:pPr>
              <w:spacing w:after="0" w:line="240" w:lineRule="auto"/>
            </w:pP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r>
              <w:rPr>
                <w:rStyle w:val="Nessuno"/>
                <w:lang w:val="en-US"/>
              </w:rPr>
              <w:t>Criteri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Indicatori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jc w:val="center"/>
            </w:pPr>
            <w:r>
              <w:rPr>
                <w:rStyle w:val="Nessuno"/>
                <w:sz w:val="20"/>
                <w:szCs w:val="20"/>
                <w:lang w:val="en-US"/>
              </w:rPr>
              <w:t>Livelli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Avanzato  10/9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Intermedio  8/7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Base  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Iniziale/non autonomo  5/4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7"/>
          <w:jc w:val="center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pStyle w:val="Didefault"/>
              <w:tabs>
                <w:tab w:val="left" w:pos="720"/>
                <w:tab w:val="left" w:pos="1440"/>
              </w:tabs>
              <w:spacing w:after="240"/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  <w:u w:val="single"/>
              </w:rPr>
              <w:t>Utilizza con consapevolezza e responsabilità le tecnologie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 per ricercare, produrre ed elaborare dati e informazioni, per interagire con altre persone, come supporto alla creatività e alla soluzione di problemi.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RICERCA ED ELABORAZIONE: </w:t>
            </w:r>
          </w:p>
          <w:p w:rsidR="00180F3A" w:rsidRDefault="00CD58FF">
            <w:pPr>
              <w:spacing w:after="0" w:line="240" w:lineRule="auto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competenza nell’utilizzo didattico di strumenti e media</w:t>
            </w:r>
          </w:p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(</w:t>
            </w:r>
            <w:r>
              <w:rPr>
                <w:rStyle w:val="Nessuno"/>
                <w:sz w:val="20"/>
                <w:szCs w:val="20"/>
              </w:rPr>
              <w:t xml:space="preserve">utilizzare in modo </w:t>
            </w:r>
            <w:r>
              <w:rPr>
                <w:rStyle w:val="Nessuno"/>
                <w:sz w:val="20"/>
                <w:szCs w:val="20"/>
              </w:rPr>
              <w:t xml:space="preserve">efficace e responsabile i mezzi digitali in funzione delle necessità di studio/lavoro; </w:t>
            </w: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selezionare fonti digitali attendibili e attinenti all</w:t>
            </w:r>
            <w:r>
              <w:rPr>
                <w:rStyle w:val="Nessuno"/>
                <w:sz w:val="20"/>
                <w:szCs w:val="20"/>
              </w:rPr>
              <w:t>’</w:t>
            </w:r>
            <w:r>
              <w:rPr>
                <w:rStyle w:val="Nessuno"/>
                <w:sz w:val="20"/>
                <w:szCs w:val="20"/>
              </w:rPr>
              <w:t>obiettivo di una ricerca</w:t>
            </w:r>
            <w:r>
              <w:rPr>
                <w:rStyle w:val="Nessuno"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sz w:val="20"/>
                <w:szCs w:val="20"/>
              </w:rPr>
              <w:t>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Utilizzare in modo appropriato ed efficace le risorse digitali (software).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Sapere util</w:t>
            </w:r>
            <w:r>
              <w:rPr>
                <w:rStyle w:val="Nessuno"/>
                <w:sz w:val="20"/>
                <w:szCs w:val="20"/>
                <w:lang w:val="en-US"/>
              </w:rPr>
              <w:t>izzare le applicazioni note per allestire specifici elaborati digitali.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Sa scegliere e utilizzare autonomamente le applicazioni note funzionali all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elaborazione di testi, all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allestimento e montaggio di diapositive e/o sequenze;                    sa gesti</w:t>
            </w:r>
            <w:r>
              <w:rPr>
                <w:rStyle w:val="Nessuno"/>
                <w:sz w:val="20"/>
                <w:szCs w:val="20"/>
                <w:lang w:val="en-US"/>
              </w:rPr>
              <w:t>re in autonomia le funzioni note del foglio elettronico, e di altre applicazioni attinenti a specifici contesti disciplinari.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Nella maggior parte delle situazioni utilizza in autonomia le applicazioni note funzionali all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elaborazione di testi, all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allestim</w:t>
            </w:r>
            <w:r>
              <w:rPr>
                <w:rStyle w:val="Nessuno"/>
                <w:sz w:val="20"/>
                <w:szCs w:val="20"/>
                <w:lang w:val="en-US"/>
              </w:rPr>
              <w:t>ento e montaggio di diapositive e/o sequenze;                    talvolta richiede 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intervento del docente per gestire le funzioni essenziali del foglio elettronico (allestimento di grafici e impostazione di calcoli)  e di altre applicazioni attinenti a s</w:t>
            </w:r>
            <w:r>
              <w:rPr>
                <w:rStyle w:val="Nessuno"/>
                <w:sz w:val="20"/>
                <w:szCs w:val="20"/>
                <w:lang w:val="en-US"/>
              </w:rPr>
              <w:t>pecifici contesti disciplinari.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Spesso richiede il supporto del docente o di un compagno pi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ù </w:t>
            </w:r>
            <w:r>
              <w:rPr>
                <w:rStyle w:val="Nessuno"/>
                <w:sz w:val="20"/>
                <w:szCs w:val="20"/>
                <w:lang w:val="en-US"/>
              </w:rPr>
              <w:t>autonomo per utilizzare le applicazioni note funzionali all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elaborazione di testi, all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allestimento e montaggio di diapositive e/o sequenze, per gestire le funzion</w:t>
            </w:r>
            <w:r>
              <w:rPr>
                <w:rStyle w:val="Nessuno"/>
                <w:sz w:val="20"/>
                <w:szCs w:val="20"/>
                <w:lang w:val="en-US"/>
              </w:rPr>
              <w:t>i essenziali del foglio elettronico e di altre applicazioni attinenti a specifici contesti disciplinari.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Non riesce ancora a utilizzare in autonomia le funzioni di base di software editor, del foglio elettronico, di programmi per 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allestimento di diaposit</w:t>
            </w:r>
            <w:r>
              <w:rPr>
                <w:rStyle w:val="Nessuno"/>
                <w:sz w:val="20"/>
                <w:szCs w:val="20"/>
                <w:lang w:val="en-US"/>
              </w:rPr>
              <w:t>ive multimediali e altre applicazioni attinenti a specifici contesti disciplinari.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/>
          <w:jc w:val="center"/>
        </w:trPr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Attingere in modo critico e funzionale ai materiali del web.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Sapere reperire in rete fonti attendibili e appropriate per trovare risposte attinenti all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obiettivo di una </w:t>
            </w:r>
            <w:r>
              <w:rPr>
                <w:rStyle w:val="Nessuno"/>
                <w:sz w:val="20"/>
                <w:szCs w:val="20"/>
                <w:lang w:val="en-US"/>
              </w:rPr>
              <w:t>ricerca.</w:t>
            </w:r>
          </w:p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Sapere rielaborare in modo sintetico e personale le informazioni reperite, per rispondere con puntualit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à </w:t>
            </w:r>
            <w:r>
              <w:rPr>
                <w:rStyle w:val="Nessuno"/>
                <w:sz w:val="20"/>
                <w:szCs w:val="20"/>
                <w:lang w:val="en-US"/>
              </w:rPr>
              <w:t>al compito affidato.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Sa reperire autonomamente nel web informazioni pertinenti e affidabili attinenti all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obiettivo di una ricerca.             Sintetizza e rielabora in modo efficace e personale il contenuto di una fonte digitale per rispondere a una consegna affidata.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Sa esplorare il web alla ricerca di informazioni attinenti a uno specifico argomento; talv</w:t>
            </w:r>
            <w:r>
              <w:rPr>
                <w:rStyle w:val="Nessuno"/>
                <w:sz w:val="20"/>
                <w:szCs w:val="20"/>
                <w:lang w:val="en-US"/>
              </w:rPr>
              <w:t>olta richiede supporto per riconoscere 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affidabilit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à </w:t>
            </w:r>
            <w:r>
              <w:rPr>
                <w:rStyle w:val="Nessuno"/>
                <w:sz w:val="20"/>
                <w:szCs w:val="20"/>
                <w:lang w:val="en-US"/>
              </w:rPr>
              <w:t>di una fonte digitale. Necessita di alcune indicazioni da parte del docente per selezionare e rielaborare i contenuti pertinenti e funzionali all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obiettivo di una ricerca.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Riesce a trovare da sola/o nel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 web informazioni generiche attinenti a uno specifico argomento, ma spesso ha bisogno di supporto per riconoscere le fonti affidabili e gli elementi pertinenti. Segue le indicazioni del docente per scegliere e a rielaborare in modo semplice i contenuti uti</w:t>
            </w:r>
            <w:r>
              <w:rPr>
                <w:rStyle w:val="Nessuno"/>
                <w:sz w:val="20"/>
                <w:szCs w:val="20"/>
                <w:lang w:val="en-US"/>
              </w:rPr>
              <w:t>li al compito assegnato.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Da sola/o non riconosce nel web le informazioni appropriate e attendibili attinenti a uno specifico argomento di ricerca.                 Non sa scegliere e rielaborare i contenuti di una fonte digitale per rispondere alla consegna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 affidata.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/>
          <w:jc w:val="center"/>
        </w:trPr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Attivare strategie attinenti al pensiero computazionale.</w:t>
            </w:r>
          </w:p>
          <w:p w:rsidR="00180F3A" w:rsidRDefault="00CD58FF">
            <w:pPr>
              <w:spacing w:after="240" w:line="240" w:lineRule="auto"/>
            </w:pPr>
            <w:r>
              <w:rPr>
                <w:rStyle w:val="Nessuno"/>
                <w:color w:val="7C9647"/>
                <w:sz w:val="20"/>
                <w:szCs w:val="20"/>
              </w:rPr>
              <w:t>(Specificamente in ambito matematico-tecnologico)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Sapere seguire istruzioni per gestire animazioni o situazioni interattive digitali; sapere allestire istruzioni e algoritmi per </w:t>
            </w:r>
            <w:r>
              <w:rPr>
                <w:rStyle w:val="Nessuno"/>
                <w:sz w:val="20"/>
                <w:szCs w:val="20"/>
                <w:lang w:val="en-US"/>
              </w:rPr>
              <w:t>risolvere problemi, programmare animazioni o situazioni interattive digitali.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Sa eseguire autonomamente attivit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à </w:t>
            </w:r>
            <w:r>
              <w:rPr>
                <w:rStyle w:val="Nessuno"/>
                <w:sz w:val="20"/>
                <w:szCs w:val="20"/>
                <w:lang w:val="en-US"/>
              </w:rPr>
              <w:t>di programmazione in codice, anche in modo creativo e originale;                           sa utilizzare le funzioni note del foglio elettronic</w:t>
            </w:r>
            <w:r>
              <w:rPr>
                <w:rStyle w:val="Nessuno"/>
                <w:sz w:val="20"/>
                <w:szCs w:val="20"/>
                <w:lang w:val="en-US"/>
              </w:rPr>
              <w:t>o per impostare specifiche relazioni tra variabili;           sa muoversi in ambienti digitali per esplorare lo spazio e progettare la costruzione di oggetti geometrici.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Nella maggior parte della situazioni riesce a eseguire semplici programmazione in </w:t>
            </w:r>
            <w:proofErr w:type="gramStart"/>
            <w:r>
              <w:rPr>
                <w:rStyle w:val="Nessuno"/>
                <w:sz w:val="20"/>
                <w:szCs w:val="20"/>
                <w:lang w:val="en-US"/>
              </w:rPr>
              <w:t>codi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ce;   </w:t>
            </w:r>
            <w:proofErr w:type="gramEnd"/>
            <w:r>
              <w:rPr>
                <w:rStyle w:val="Nessuno"/>
                <w:sz w:val="20"/>
                <w:szCs w:val="20"/>
                <w:lang w:val="en-US"/>
              </w:rPr>
              <w:t xml:space="preserve"> talvolta richiede il supporto del docente per impostare relazioni tra variabili nel foglio elettronico e/o per utilizzare efficacemente le funzioni di software di geometria dinamica (per es. Geogebra).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Con il supporto del docente scrive semplici pro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grammi in codice per animare uno </w:t>
            </w:r>
            <w:r>
              <w:rPr>
                <w:rStyle w:val="Nessuno"/>
                <w:sz w:val="20"/>
                <w:szCs w:val="20"/>
                <w:lang w:val="en-US"/>
              </w:rPr>
              <w:t>“</w:t>
            </w:r>
            <w:r>
              <w:rPr>
                <w:rStyle w:val="Nessuno"/>
                <w:sz w:val="20"/>
                <w:szCs w:val="20"/>
                <w:lang w:val="en-US"/>
              </w:rPr>
              <w:t>sprite</w:t>
            </w:r>
            <w:r>
              <w:rPr>
                <w:rStyle w:val="Nessuno"/>
                <w:sz w:val="20"/>
                <w:szCs w:val="20"/>
                <w:lang w:val="en-US"/>
              </w:rPr>
              <w:t>”</w:t>
            </w:r>
            <w:r>
              <w:rPr>
                <w:rStyle w:val="Nessuno"/>
                <w:sz w:val="20"/>
                <w:szCs w:val="20"/>
                <w:lang w:val="en-US"/>
              </w:rPr>
              <w:t>;                       seguendo le indicazioni riesce a impostare alcune relazioni tra variabili nel foglio elettronico e a costruire dati oggetti geometrici in ambienti digitali di geometria dinamica.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Non riesce a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 seguire le indicazioni per eseguire semplici programmazioni in codice, per impostare relazioni tra variabili nel foglio elettronico, per esplorare lo spazio e costruire oggetti geometrici in ambienti di geometria dinamica.</w:t>
            </w:r>
          </w:p>
        </w:tc>
      </w:tr>
    </w:tbl>
    <w:p w:rsidR="00180F3A" w:rsidRDefault="00180F3A">
      <w:pPr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</w:p>
    <w:p w:rsidR="00180F3A" w:rsidRDefault="00180F3A">
      <w:pPr>
        <w:widowControl w:val="0"/>
        <w:tabs>
          <w:tab w:val="left" w:pos="1753"/>
        </w:tabs>
        <w:spacing w:line="288" w:lineRule="auto"/>
        <w:jc w:val="center"/>
        <w:rPr>
          <w:rStyle w:val="Nessuno"/>
          <w:sz w:val="24"/>
          <w:szCs w:val="24"/>
        </w:rPr>
      </w:pPr>
    </w:p>
    <w:p w:rsidR="00180F3A" w:rsidRDefault="00180F3A">
      <w:pPr>
        <w:widowControl w:val="0"/>
        <w:tabs>
          <w:tab w:val="left" w:pos="1753"/>
        </w:tabs>
        <w:spacing w:line="288" w:lineRule="auto"/>
        <w:jc w:val="center"/>
        <w:rPr>
          <w:rStyle w:val="Nessuno"/>
          <w:sz w:val="24"/>
          <w:szCs w:val="24"/>
        </w:rPr>
      </w:pPr>
    </w:p>
    <w:p w:rsidR="00180F3A" w:rsidRDefault="00CD58FF">
      <w:r>
        <w:rPr>
          <w:rStyle w:val="Nessuno"/>
        </w:rPr>
        <w:t>3. DIMENSIONE ETICA</w:t>
      </w:r>
    </w:p>
    <w:p w:rsidR="00180F3A" w:rsidRDefault="00CD58FF">
      <w:pPr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Competenza nella gestione consapevole e responsabile dei mezzi informatici</w:t>
      </w:r>
    </w:p>
    <w:p w:rsidR="00180F3A" w:rsidRDefault="00180F3A">
      <w:pPr>
        <w:rPr>
          <w:rStyle w:val="Nessuno"/>
          <w:b/>
          <w:bCs/>
          <w:sz w:val="28"/>
          <w:szCs w:val="28"/>
        </w:rPr>
      </w:pPr>
    </w:p>
    <w:tbl>
      <w:tblPr>
        <w:tblStyle w:val="TableNormal"/>
        <w:tblW w:w="1417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23"/>
        <w:gridCol w:w="4724"/>
        <w:gridCol w:w="4724"/>
      </w:tblGrid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r>
              <w:rPr>
                <w:rStyle w:val="Nessuno"/>
                <w:sz w:val="20"/>
                <w:szCs w:val="20"/>
              </w:rPr>
              <w:t>Traguardi (da raggiungere al termine della Scuola Secondaria di I grado)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Certificazione Competenze (Competenza n° 4)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Obiettivi da perseguire ritenuti IRRINUNCIABILI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180F3A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</w:p>
          <w:p w:rsidR="00180F3A" w:rsidRDefault="00CD58FF">
            <w:pPr>
              <w:pStyle w:val="Indicazioninormale"/>
              <w:spacing w:after="0"/>
              <w:ind w:right="37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È consapevole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 che nella realtà virtuale e in ambito tecnologico valgono le regole di interazione e di comunicazione del vivere civile.</w:t>
            </w:r>
          </w:p>
          <w:p w:rsidR="00180F3A" w:rsidRDefault="00180F3A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 xml:space="preserve">    Sa rivolgersi all’adulto in caso di preoccupazione/difficoltà circa materiali pervenuti in rete o contatti in cui é coinvolta/o a</w:t>
            </w:r>
            <w:r>
              <w:rPr>
                <w:rStyle w:val="Nessuno"/>
                <w:sz w:val="20"/>
                <w:szCs w:val="20"/>
              </w:rPr>
              <w:t>ttraverso le tecnologie ON LINE.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240"/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Utilizza con consapevolezza e responsabilità le tecnologie per ricercare, produrre ed elaborare dati e informazioni, per interagire con altre persone, come supporto alla creatività e alla soluzione di problemi.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 xml:space="preserve">Usare con </w:t>
            </w:r>
            <w:r>
              <w:rPr>
                <w:rStyle w:val="Nessuno"/>
                <w:sz w:val="20"/>
                <w:szCs w:val="20"/>
              </w:rPr>
              <w:t>cura i dispositivi tecnologici (HARDWARE) affidati.</w:t>
            </w:r>
          </w:p>
          <w:p w:rsidR="00180F3A" w:rsidRDefault="00CD58FF">
            <w:pPr>
              <w:spacing w:after="24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Riconoscere comportamenti accettabili/inaccettabili nell’uso della tecnologia digitale.</w:t>
            </w: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Rispettare le regole della pubblicazione e condivisione dei contenuti digitali (inerenti a privacy, netiquette, espl</w:t>
            </w:r>
            <w:r>
              <w:rPr>
                <w:rStyle w:val="Nessuno"/>
                <w:sz w:val="20"/>
                <w:szCs w:val="20"/>
              </w:rPr>
              <w:t>icitazione della sitografia).</w:t>
            </w:r>
          </w:p>
        </w:tc>
      </w:tr>
    </w:tbl>
    <w:p w:rsidR="00180F3A" w:rsidRDefault="00180F3A">
      <w:pPr>
        <w:widowControl w:val="0"/>
        <w:spacing w:line="240" w:lineRule="auto"/>
        <w:ind w:left="216" w:hanging="216"/>
        <w:rPr>
          <w:rStyle w:val="Nessuno"/>
          <w:b/>
          <w:bCs/>
          <w:sz w:val="28"/>
          <w:szCs w:val="28"/>
        </w:rPr>
      </w:pPr>
    </w:p>
    <w:p w:rsidR="00180F3A" w:rsidRDefault="00180F3A">
      <w:pPr>
        <w:widowControl w:val="0"/>
        <w:spacing w:line="240" w:lineRule="auto"/>
        <w:ind w:left="108" w:hanging="108"/>
        <w:rPr>
          <w:rStyle w:val="Nessuno"/>
          <w:b/>
          <w:bCs/>
          <w:sz w:val="28"/>
          <w:szCs w:val="28"/>
        </w:rPr>
      </w:pPr>
    </w:p>
    <w:p w:rsidR="00180F3A" w:rsidRDefault="00180F3A">
      <w:pPr>
        <w:rPr>
          <w:rStyle w:val="Nessuno"/>
          <w:sz w:val="20"/>
          <w:szCs w:val="20"/>
        </w:rPr>
      </w:pPr>
    </w:p>
    <w:p w:rsidR="00180F3A" w:rsidRDefault="00CD58FF">
      <w:pPr>
        <w:rPr>
          <w:rStyle w:val="Nessuno"/>
          <w:u w:val="single"/>
        </w:rPr>
      </w:pPr>
      <w:r>
        <w:rPr>
          <w:rStyle w:val="Nessuno"/>
          <w:u w:val="single"/>
        </w:rPr>
        <w:t>Linee metodologiche e percorsi condivisi</w:t>
      </w:r>
    </w:p>
    <w:p w:rsidR="00180F3A" w:rsidRDefault="00CD58FF">
      <w:r>
        <w:rPr>
          <w:rStyle w:val="Nessuno"/>
        </w:rPr>
        <w:t xml:space="preserve">Nel corso di attività che richiedono l’interazione con altri soggetti e/o la manipolazione di contenuti entro la rete, l’insegnante conduce gli alunni al riconoscimento dei </w:t>
      </w:r>
      <w:r>
        <w:rPr>
          <w:rStyle w:val="Nessuno"/>
        </w:rPr>
        <w:t>comportamenti accettabili e all’esplicitazione degli atteggiamenti scorretti.</w:t>
      </w:r>
    </w:p>
    <w:p w:rsidR="00277135" w:rsidRDefault="00277135"/>
    <w:p w:rsidR="00277135" w:rsidRDefault="00277135"/>
    <w:p w:rsidR="00277135" w:rsidRDefault="00277135"/>
    <w:p w:rsidR="00180F3A" w:rsidRDefault="00CD58FF">
      <w:pPr>
        <w:rPr>
          <w:rStyle w:val="Nessuno"/>
          <w:sz w:val="20"/>
          <w:szCs w:val="20"/>
        </w:rPr>
      </w:pPr>
      <w:r>
        <w:rPr>
          <w:rStyle w:val="Nessuno"/>
          <w:sz w:val="24"/>
          <w:szCs w:val="24"/>
        </w:rPr>
        <w:t>3.</w:t>
      </w:r>
      <w:r>
        <w:rPr>
          <w:rStyle w:val="Nessuno"/>
          <w:sz w:val="20"/>
          <w:szCs w:val="20"/>
        </w:rPr>
        <w:t xml:space="preserve"> </w:t>
      </w:r>
      <w:r>
        <w:rPr>
          <w:rStyle w:val="Nessuno"/>
          <w:sz w:val="24"/>
          <w:szCs w:val="24"/>
          <w:u w:val="single"/>
        </w:rPr>
        <w:t>Declinazione degli obiettivi, classe per classe</w:t>
      </w:r>
    </w:p>
    <w:tbl>
      <w:tblPr>
        <w:tblStyle w:val="TableNormal"/>
        <w:tblW w:w="1427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06"/>
        <w:gridCol w:w="3529"/>
        <w:gridCol w:w="3521"/>
        <w:gridCol w:w="3322"/>
      </w:tblGrid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lang w:val="en-US"/>
              </w:rPr>
              <w:t>Obiettivi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Al termine della classe prima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Al termine della classe seconda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Al termine della classe terza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0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180F3A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</w:p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</w:rPr>
              <w:t xml:space="preserve">Usare con cura i </w:t>
            </w:r>
            <w:r>
              <w:rPr>
                <w:rStyle w:val="Nessuno"/>
                <w:sz w:val="20"/>
                <w:szCs w:val="20"/>
              </w:rPr>
              <w:t>dispositivi tecnologici (HARDWARE) affidati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Sapere utilizzare una postazione e uno strumento affidato prestando attenzione alla pulizia, all’ordine, alla protezione da colpi o cadute.</w:t>
            </w:r>
          </w:p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Sapere chiedere supporto in caso di difficoltà, prevenendo ogni possibil</w:t>
            </w:r>
            <w:r>
              <w:rPr>
                <w:rStyle w:val="Nessuno"/>
                <w:sz w:val="20"/>
                <w:szCs w:val="20"/>
              </w:rPr>
              <w:t>e danneggiamento agli strumenti e preservando l’integrità del compito affidato.</w:t>
            </w:r>
          </w:p>
          <w:p w:rsidR="00180F3A" w:rsidRDefault="00180F3A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  <w:rPr>
                <w:rStyle w:val="Nessuno"/>
                <w:i/>
                <w:iCs/>
                <w:color w:val="99403D"/>
                <w:sz w:val="20"/>
                <w:szCs w:val="20"/>
                <w:u w:color="99403D"/>
              </w:rPr>
            </w:pPr>
            <w:r>
              <w:rPr>
                <w:rStyle w:val="Nessuno"/>
                <w:i/>
                <w:iCs/>
                <w:color w:val="99403D"/>
                <w:sz w:val="20"/>
                <w:szCs w:val="20"/>
                <w:u w:color="99403D"/>
              </w:rPr>
              <w:t>(Si presume che nel corso del primo anno i docenti accompagnino gli alunni a comprendere il valore civico di un’archiviazione ordinata nei pc a disposizione delle diverse clas</w:t>
            </w:r>
            <w:r>
              <w:rPr>
                <w:rStyle w:val="Nessuno"/>
                <w:i/>
                <w:iCs/>
                <w:color w:val="99403D"/>
                <w:sz w:val="20"/>
                <w:szCs w:val="20"/>
                <w:u w:color="99403D"/>
              </w:rPr>
              <w:t>si.</w:t>
            </w: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i/>
                <w:iCs/>
                <w:color w:val="99403D"/>
                <w:sz w:val="20"/>
                <w:szCs w:val="20"/>
                <w:u w:color="99403D"/>
              </w:rPr>
              <w:t>A partire dal secondo anno ci si aspetta che - salvo esplicite indicazioni dei docenti - gli alunni procedano a liberare autonomamente il desktop, scegliendo opportuni luoghi per l’archiviazione del proprio lavoro).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Sapere utilizzare una postazione e u</w:t>
            </w:r>
            <w:r>
              <w:rPr>
                <w:rStyle w:val="Nessuno"/>
                <w:sz w:val="20"/>
                <w:szCs w:val="20"/>
              </w:rPr>
              <w:t>no strumento affidato prestando attenzione alla pulizia, all’ordine, alla protezione da colpi o cadute.</w:t>
            </w:r>
          </w:p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Al termine di un’attività a pc, lasciare la postazione e lo spazio del desktop come lo si é trovato, rimuovendo le tracce del proprio lavoro.</w:t>
            </w: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Sapere chi</w:t>
            </w:r>
            <w:r>
              <w:rPr>
                <w:rStyle w:val="Nessuno"/>
                <w:sz w:val="20"/>
                <w:szCs w:val="20"/>
              </w:rPr>
              <w:t>edere supporto in caso di difficoltà, prevenendo ogni possibile danneggiamento agli strumenti e preservando l’integrità del compito affidato.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 xml:space="preserve">Sapere utilizzare una postazione e uno strumento affidato prestando attenzione alla pulizia, all’ordine, alla </w:t>
            </w:r>
            <w:r>
              <w:rPr>
                <w:rStyle w:val="Nessuno"/>
                <w:sz w:val="20"/>
                <w:szCs w:val="20"/>
              </w:rPr>
              <w:t>protezione da colpi o cadute.</w:t>
            </w:r>
          </w:p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Al termine di un’attività a pc, lasciare la postazione e lo spazio del desktop come lo si é trovato, rimuovendo le tracce del proprio lavoro.</w:t>
            </w: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 xml:space="preserve">Sapere chiedere supporto in caso di difficoltà, prevenendo ogni possibile </w:t>
            </w:r>
            <w:r>
              <w:rPr>
                <w:rStyle w:val="Nessuno"/>
                <w:sz w:val="20"/>
                <w:szCs w:val="20"/>
              </w:rPr>
              <w:t>danneggiamento agli strumenti e preservando l’integrità del compito affidato.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</w:rPr>
              <w:lastRenderedPageBreak/>
              <w:t>Riconoscere comportamenti accettabili/inaccettabili nell’uso della tecnologia digitale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 docenti che utilizzano l’ambiente della piattaforma e operano con classi virtuali accomp</w:t>
            </w:r>
            <w:r>
              <w:rPr>
                <w:rStyle w:val="Nessuno"/>
                <w:sz w:val="20"/>
                <w:szCs w:val="20"/>
                <w:lang w:val="en-US"/>
              </w:rPr>
              <w:t>agneranno gli alunni a riconoscere i comportamenti appropriati e non a proposito della gestione degli spazi digitali comuni.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 ragazzi che utilizzano la classe virtuale conosceranno i comportamenti idonei alla comunicazione e alla diffusione delle informaz</w:t>
            </w:r>
            <w:r>
              <w:rPr>
                <w:rStyle w:val="Nessuno"/>
                <w:sz w:val="20"/>
                <w:szCs w:val="20"/>
                <w:lang w:val="en-US"/>
              </w:rPr>
              <w:t>ioni e dei contenuti in piattaforma.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Riconoscere nelle modalit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à </w:t>
            </w:r>
            <w:r>
              <w:rPr>
                <w:rStyle w:val="Nessuno"/>
                <w:sz w:val="20"/>
                <w:szCs w:val="20"/>
                <w:lang w:val="en-US"/>
              </w:rPr>
              <w:t>di comunicazione on line situazioni che possono addurre disagio, offesa, prevaricazione (cyberbullismo).</w:t>
            </w:r>
          </w:p>
          <w:p w:rsidR="00180F3A" w:rsidRDefault="00180F3A">
            <w:pPr>
              <w:spacing w:after="0" w:line="240" w:lineRule="auto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Conoscere le norme di sicurezza che occorre adottare nella comunicazione on line per p</w:t>
            </w:r>
            <w:r>
              <w:rPr>
                <w:rStyle w:val="Nessuno"/>
                <w:sz w:val="20"/>
                <w:szCs w:val="20"/>
                <w:lang w:val="en-US"/>
              </w:rPr>
              <w:t>roteggere la propria integrità e i dati personali.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Rispettare le regole della pubblicazione e condivisione dei contenuti digitali (inerenti a privacy, netiquette, esplicitazione della sitografia)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180F3A">
            <w:pPr>
              <w:spacing w:after="0" w:line="240" w:lineRule="auto"/>
              <w:rPr>
                <w:rStyle w:val="Nessuno"/>
                <w:sz w:val="20"/>
                <w:szCs w:val="20"/>
                <w:lang w:val="en-US"/>
              </w:rPr>
            </w:pPr>
          </w:p>
          <w:p w:rsidR="00180F3A" w:rsidRDefault="00CD58FF">
            <w:pPr>
              <w:spacing w:after="0" w:line="240" w:lineRule="auto"/>
              <w:jc w:val="center"/>
            </w:pPr>
            <w:r>
              <w:rPr>
                <w:rStyle w:val="Nessuno"/>
                <w:sz w:val="20"/>
                <w:szCs w:val="20"/>
              </w:rPr>
              <w:t>-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Nel corso della classe seconda si avvierà </w:t>
            </w:r>
            <w:r>
              <w:rPr>
                <w:rStyle w:val="Nessuno"/>
                <w:sz w:val="20"/>
                <w:szCs w:val="20"/>
                <w:lang w:val="en-US"/>
              </w:rPr>
              <w:t>il rispetto del “galateo” della rete, esplicitando i “buoni” e i “cattivi esempi” di pubblicazione incontrati nelle attività di esplorazione del web o commentando insieme agli alunni eventuali esperienze di comunicazione attraverso i social.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Conoscere le r</w:t>
            </w:r>
            <w:r>
              <w:rPr>
                <w:rStyle w:val="Nessuno"/>
                <w:sz w:val="20"/>
                <w:szCs w:val="20"/>
                <w:lang w:val="en-US"/>
              </w:rPr>
              <w:t>egole inerenti alla pubblicazione e diffusione di contenuti digitali:</w:t>
            </w:r>
          </w:p>
          <w:p w:rsidR="00180F3A" w:rsidRDefault="00CD58FF">
            <w:pPr>
              <w:spacing w:after="0" w:line="240" w:lineRule="auto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sapere rispettare le norme della privacy; </w:t>
            </w:r>
          </w:p>
          <w:p w:rsidR="00180F3A" w:rsidRDefault="00CD58FF">
            <w:pPr>
              <w:spacing w:after="0" w:line="240" w:lineRule="auto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sapere elencare i siti/fonti digitali utilizzati nella ricerca di contenuti confluiti in un elaborato;</w:t>
            </w: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sapersi esprimere nel rispetto della cor</w:t>
            </w:r>
            <w:r>
              <w:rPr>
                <w:rStyle w:val="Nessuno"/>
                <w:sz w:val="20"/>
                <w:szCs w:val="20"/>
                <w:lang w:val="en-US"/>
              </w:rPr>
              <w:t>rettezza linguistica e delle norme del vivere civile.</w:t>
            </w:r>
          </w:p>
        </w:tc>
      </w:tr>
    </w:tbl>
    <w:p w:rsidR="00180F3A" w:rsidRDefault="00180F3A">
      <w:pPr>
        <w:widowControl w:val="0"/>
        <w:spacing w:line="240" w:lineRule="auto"/>
        <w:ind w:left="216" w:hanging="216"/>
        <w:rPr>
          <w:rStyle w:val="Nessuno"/>
          <w:sz w:val="20"/>
          <w:szCs w:val="20"/>
        </w:rPr>
      </w:pPr>
    </w:p>
    <w:p w:rsidR="00180F3A" w:rsidRDefault="00180F3A">
      <w:pPr>
        <w:widowControl w:val="0"/>
        <w:spacing w:line="240" w:lineRule="auto"/>
        <w:ind w:left="108" w:hanging="108"/>
        <w:rPr>
          <w:rStyle w:val="Nessuno"/>
          <w:sz w:val="20"/>
          <w:szCs w:val="20"/>
        </w:rPr>
      </w:pPr>
    </w:p>
    <w:p w:rsidR="00180F3A" w:rsidRDefault="00180F3A">
      <w:pPr>
        <w:widowControl w:val="0"/>
        <w:spacing w:line="240" w:lineRule="auto"/>
        <w:ind w:left="108" w:hanging="108"/>
        <w:rPr>
          <w:rStyle w:val="Nessuno"/>
          <w:sz w:val="20"/>
          <w:szCs w:val="20"/>
        </w:rPr>
      </w:pPr>
    </w:p>
    <w:p w:rsidR="00277135" w:rsidRDefault="00277135">
      <w:pPr>
        <w:widowControl w:val="0"/>
        <w:spacing w:line="240" w:lineRule="auto"/>
        <w:ind w:left="108" w:hanging="108"/>
        <w:rPr>
          <w:rStyle w:val="Nessuno"/>
          <w:sz w:val="20"/>
          <w:szCs w:val="20"/>
        </w:rPr>
      </w:pPr>
    </w:p>
    <w:p w:rsidR="00277135" w:rsidRDefault="00277135">
      <w:pPr>
        <w:widowControl w:val="0"/>
        <w:spacing w:line="240" w:lineRule="auto"/>
        <w:ind w:left="108" w:hanging="108"/>
        <w:rPr>
          <w:rStyle w:val="Nessuno"/>
          <w:sz w:val="20"/>
          <w:szCs w:val="20"/>
        </w:rPr>
      </w:pPr>
    </w:p>
    <w:p w:rsidR="00277135" w:rsidRDefault="00277135">
      <w:pPr>
        <w:widowControl w:val="0"/>
        <w:spacing w:line="240" w:lineRule="auto"/>
        <w:ind w:left="108" w:hanging="108"/>
        <w:rPr>
          <w:rStyle w:val="Nessuno"/>
          <w:sz w:val="20"/>
          <w:szCs w:val="20"/>
        </w:rPr>
      </w:pPr>
    </w:p>
    <w:p w:rsidR="00180F3A" w:rsidRDefault="00180F3A">
      <w:pPr>
        <w:widowControl w:val="0"/>
        <w:spacing w:line="240" w:lineRule="auto"/>
        <w:ind w:left="108" w:hanging="108"/>
        <w:rPr>
          <w:rStyle w:val="Nessuno"/>
          <w:sz w:val="20"/>
          <w:szCs w:val="20"/>
        </w:rPr>
      </w:pPr>
    </w:p>
    <w:tbl>
      <w:tblPr>
        <w:tblStyle w:val="TableNormal"/>
        <w:tblW w:w="1417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834"/>
        <w:gridCol w:w="2734"/>
        <w:gridCol w:w="2934"/>
        <w:gridCol w:w="2835"/>
      </w:tblGrid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lastRenderedPageBreak/>
              <w:t>Certificazione Competenze</w:t>
            </w:r>
          </w:p>
          <w:p w:rsidR="00180F3A" w:rsidRDefault="00180F3A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(Competenza n° 4)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</w:rPr>
            </w:pPr>
            <w:r>
              <w:rPr>
                <w:rStyle w:val="Nessuno"/>
              </w:rPr>
              <w:t>Dimensione</w:t>
            </w:r>
          </w:p>
          <w:p w:rsidR="00180F3A" w:rsidRDefault="00180F3A">
            <w:pPr>
              <w:spacing w:after="0" w:line="240" w:lineRule="auto"/>
              <w:rPr>
                <w:rStyle w:val="Nessuno"/>
                <w:lang w:val="en-US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lang w:val="en-US"/>
              </w:rPr>
              <w:t>(</w:t>
            </w:r>
            <w:r>
              <w:rPr>
                <w:rStyle w:val="Nessuno"/>
                <w:b/>
                <w:bCs/>
              </w:rPr>
              <w:t>dal curriculum digitale</w:t>
            </w:r>
            <w:r>
              <w:rPr>
                <w:rStyle w:val="Nessuno"/>
                <w:lang w:val="en-US"/>
              </w:rPr>
              <w:t>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r>
              <w:rPr>
                <w:rStyle w:val="Nessuno"/>
                <w:lang w:val="en-US"/>
              </w:rPr>
              <w:t>Criterio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Indicatori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Obiettivi da perseguire ritenuti IRRINUNCIABILI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pStyle w:val="Didefault"/>
              <w:tabs>
                <w:tab w:val="left" w:pos="720"/>
                <w:tab w:val="left" w:pos="1440"/>
                <w:tab w:val="left" w:pos="2160"/>
              </w:tabs>
              <w:spacing w:after="240"/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  <w:u w:val="single"/>
              </w:rPr>
              <w:t xml:space="preserve">Utilizza con consapevolezza e responsabilità 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  <w:u w:val="single"/>
              </w:rPr>
              <w:t>le tecnologie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 per ricercare, produrre ed elaborare dati e informazioni, per interagire con altre persone, come supporto alla creatività e alla soluzione di problemi.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  <w:lang w:val="de-DE"/>
              </w:rPr>
              <w:t>ETICA</w:t>
            </w:r>
            <w:r>
              <w:rPr>
                <w:rStyle w:val="Nessuno"/>
                <w:b/>
                <w:bCs/>
                <w:sz w:val="20"/>
                <w:szCs w:val="20"/>
              </w:rPr>
              <w:t xml:space="preserve"> - CITTADINANZA DIGITALE: </w:t>
            </w:r>
          </w:p>
          <w:p w:rsidR="00180F3A" w:rsidRDefault="00CD58FF">
            <w:pPr>
              <w:spacing w:after="0" w:line="240" w:lineRule="auto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gestione consapevole responsabile dei mezzi informatici</w:t>
            </w:r>
          </w:p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(</w:t>
            </w:r>
            <w:r>
              <w:rPr>
                <w:rStyle w:val="Nessuno"/>
                <w:sz w:val="20"/>
                <w:szCs w:val="20"/>
              </w:rPr>
              <w:t>assumere un comportamento responsabile nei confronti di strumenti e persone;</w:t>
            </w: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iniziare ad assumere un atteggiamento critico nei confronti di funzioni, potenzialit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à </w:t>
            </w:r>
            <w:r>
              <w:rPr>
                <w:rStyle w:val="Nessuno"/>
                <w:sz w:val="20"/>
                <w:szCs w:val="20"/>
              </w:rPr>
              <w:t>e limiti della tecnologia attuale).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Usare con responsabilit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à </w:t>
            </w:r>
            <w:r>
              <w:rPr>
                <w:rStyle w:val="Nessuno"/>
                <w:sz w:val="20"/>
                <w:szCs w:val="20"/>
                <w:lang w:val="en-US"/>
              </w:rPr>
              <w:t>le tecnologie.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Prestare </w:t>
            </w:r>
            <w:r>
              <w:rPr>
                <w:rStyle w:val="Nessuno"/>
                <w:sz w:val="20"/>
                <w:szCs w:val="20"/>
                <w:lang w:val="en-US"/>
              </w:rPr>
              <w:t>attenzione ai dispositivi tecnologici affidati.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</w:rPr>
              <w:t>Usare con cura i dispositivi tecnologici (HARDWARE) affidati.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Comportarsi responsabilmente nell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utilizzo della tecnologia digitale.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 xml:space="preserve">Riconoscere comportamenti accettabili/inaccettabili nell’uso della </w:t>
            </w:r>
            <w:r>
              <w:rPr>
                <w:rStyle w:val="Nessuno"/>
                <w:sz w:val="20"/>
                <w:szCs w:val="20"/>
              </w:rPr>
              <w:t>tecnologia digitale.</w:t>
            </w:r>
          </w:p>
          <w:p w:rsidR="00180F3A" w:rsidRDefault="00CD58FF">
            <w:pPr>
              <w:spacing w:after="0" w:line="240" w:lineRule="auto"/>
              <w:rPr>
                <w:rStyle w:val="Nessuno"/>
                <w:u w:val="single"/>
              </w:rPr>
            </w:pPr>
            <w:r>
              <w:rPr>
                <w:rStyle w:val="Nessuno"/>
                <w:u w:val="single"/>
              </w:rPr>
              <w:t xml:space="preserve">Solo per le classi seconda </w:t>
            </w:r>
          </w:p>
          <w:p w:rsidR="00180F3A" w:rsidRDefault="00CD58FF">
            <w:pPr>
              <w:spacing w:after="0" w:line="288" w:lineRule="auto"/>
              <w:rPr>
                <w:rStyle w:val="Nessuno"/>
                <w:u w:val="single"/>
              </w:rPr>
            </w:pPr>
            <w:r>
              <w:rPr>
                <w:rStyle w:val="Nessuno"/>
                <w:u w:val="single"/>
              </w:rPr>
              <w:t>e terza</w:t>
            </w: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Rispettare le regole della pubblicazione e condivisione dei contenuti digitali (inerenti a privacy, netiquette, esplicitazione della sitografia)</w:t>
            </w:r>
          </w:p>
        </w:tc>
      </w:tr>
    </w:tbl>
    <w:p w:rsidR="00180F3A" w:rsidRDefault="00180F3A">
      <w:pPr>
        <w:widowControl w:val="0"/>
        <w:spacing w:line="240" w:lineRule="auto"/>
        <w:ind w:left="216" w:hanging="216"/>
        <w:rPr>
          <w:rStyle w:val="Nessuno"/>
          <w:sz w:val="20"/>
          <w:szCs w:val="20"/>
        </w:rPr>
      </w:pPr>
    </w:p>
    <w:p w:rsidR="00277135" w:rsidRDefault="00277135">
      <w:pPr>
        <w:widowControl w:val="0"/>
        <w:spacing w:line="240" w:lineRule="auto"/>
        <w:ind w:left="216" w:hanging="216"/>
        <w:rPr>
          <w:rStyle w:val="Nessuno"/>
          <w:sz w:val="20"/>
          <w:szCs w:val="20"/>
        </w:rPr>
      </w:pPr>
    </w:p>
    <w:p w:rsidR="00277135" w:rsidRDefault="00277135">
      <w:pPr>
        <w:widowControl w:val="0"/>
        <w:spacing w:line="240" w:lineRule="auto"/>
        <w:ind w:left="216" w:hanging="216"/>
        <w:rPr>
          <w:rStyle w:val="Nessuno"/>
          <w:sz w:val="20"/>
          <w:szCs w:val="20"/>
        </w:rPr>
      </w:pPr>
    </w:p>
    <w:p w:rsidR="00277135" w:rsidRDefault="00277135">
      <w:pPr>
        <w:widowControl w:val="0"/>
        <w:spacing w:line="240" w:lineRule="auto"/>
        <w:ind w:left="216" w:hanging="216"/>
        <w:rPr>
          <w:rStyle w:val="Nessuno"/>
          <w:sz w:val="20"/>
          <w:szCs w:val="20"/>
        </w:rPr>
      </w:pPr>
    </w:p>
    <w:p w:rsidR="00277135" w:rsidRDefault="00277135">
      <w:pPr>
        <w:widowControl w:val="0"/>
        <w:spacing w:line="240" w:lineRule="auto"/>
        <w:ind w:left="216" w:hanging="216"/>
        <w:rPr>
          <w:rStyle w:val="Nessuno"/>
          <w:sz w:val="20"/>
          <w:szCs w:val="20"/>
        </w:rPr>
      </w:pPr>
    </w:p>
    <w:p w:rsidR="00277135" w:rsidRDefault="00277135">
      <w:pPr>
        <w:widowControl w:val="0"/>
        <w:spacing w:line="240" w:lineRule="auto"/>
        <w:ind w:left="216" w:hanging="216"/>
        <w:rPr>
          <w:rStyle w:val="Nessuno"/>
          <w:sz w:val="20"/>
          <w:szCs w:val="20"/>
        </w:rPr>
      </w:pPr>
    </w:p>
    <w:p w:rsidR="00277135" w:rsidRDefault="00277135">
      <w:pPr>
        <w:widowControl w:val="0"/>
        <w:spacing w:line="240" w:lineRule="auto"/>
        <w:ind w:left="216" w:hanging="216"/>
        <w:rPr>
          <w:rStyle w:val="Nessuno"/>
          <w:sz w:val="20"/>
          <w:szCs w:val="20"/>
        </w:rPr>
      </w:pPr>
    </w:p>
    <w:p w:rsidR="00277135" w:rsidRDefault="00277135">
      <w:pPr>
        <w:widowControl w:val="0"/>
        <w:spacing w:line="240" w:lineRule="auto"/>
        <w:ind w:left="216" w:hanging="216"/>
        <w:rPr>
          <w:rStyle w:val="Nessuno"/>
          <w:sz w:val="20"/>
          <w:szCs w:val="20"/>
        </w:rPr>
      </w:pPr>
    </w:p>
    <w:p w:rsidR="00180F3A" w:rsidRDefault="00180F3A">
      <w:pPr>
        <w:widowControl w:val="0"/>
        <w:spacing w:line="240" w:lineRule="auto"/>
        <w:ind w:left="108" w:hanging="108"/>
        <w:rPr>
          <w:rStyle w:val="Nessuno"/>
          <w:sz w:val="20"/>
          <w:szCs w:val="20"/>
        </w:rPr>
      </w:pPr>
    </w:p>
    <w:p w:rsidR="00180F3A" w:rsidRDefault="00CD58FF">
      <w:pPr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  <w:r>
        <w:rPr>
          <w:rStyle w:val="Nessuno"/>
          <w:b/>
          <w:bCs/>
          <w:sz w:val="20"/>
          <w:szCs w:val="20"/>
        </w:rPr>
        <w:lastRenderedPageBreak/>
        <w:t>Classe I</w:t>
      </w:r>
    </w:p>
    <w:tbl>
      <w:tblPr>
        <w:tblStyle w:val="TableNormal"/>
        <w:tblW w:w="142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1590"/>
        <w:gridCol w:w="1681"/>
        <w:gridCol w:w="1796"/>
        <w:gridCol w:w="1832"/>
        <w:gridCol w:w="1832"/>
        <w:gridCol w:w="1832"/>
        <w:gridCol w:w="1831"/>
      </w:tblGrid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Certificazione Competenze</w:t>
            </w:r>
          </w:p>
          <w:p w:rsidR="00180F3A" w:rsidRDefault="00180F3A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 xml:space="preserve">(Competenza n° </w:t>
            </w:r>
            <w:r>
              <w:rPr>
                <w:rStyle w:val="Nessuno"/>
                <w:sz w:val="20"/>
                <w:szCs w:val="20"/>
              </w:rPr>
              <w:t>4)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</w:rPr>
            </w:pPr>
            <w:r>
              <w:rPr>
                <w:rStyle w:val="Nessuno"/>
              </w:rPr>
              <w:t>Dimensione</w:t>
            </w:r>
          </w:p>
          <w:p w:rsidR="00180F3A" w:rsidRDefault="00180F3A">
            <w:pPr>
              <w:spacing w:after="0" w:line="240" w:lineRule="auto"/>
              <w:rPr>
                <w:rStyle w:val="Nessuno"/>
                <w:lang w:val="en-US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lang w:val="en-US"/>
              </w:rPr>
              <w:t>(</w:t>
            </w:r>
            <w:r>
              <w:rPr>
                <w:rStyle w:val="Nessuno"/>
                <w:b/>
                <w:bCs/>
              </w:rPr>
              <w:t>dal curriculum digitale</w:t>
            </w:r>
            <w:r>
              <w:rPr>
                <w:rStyle w:val="Nessuno"/>
                <w:lang w:val="en-US"/>
              </w:rPr>
              <w:t>)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r>
              <w:rPr>
                <w:rStyle w:val="Nessuno"/>
                <w:lang w:val="en-US"/>
              </w:rPr>
              <w:t>Criterio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Indicatori</w:t>
            </w:r>
          </w:p>
        </w:tc>
        <w:tc>
          <w:tcPr>
            <w:tcW w:w="7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jc w:val="center"/>
            </w:pPr>
            <w:r>
              <w:rPr>
                <w:rStyle w:val="Nessuno"/>
                <w:sz w:val="20"/>
                <w:szCs w:val="20"/>
                <w:lang w:val="en-US"/>
              </w:rPr>
              <w:t>Livelli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Avanzato  10/9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Intermedio  8/7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Base  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Iniziale/non autonomo  5/4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/>
          <w:jc w:val="center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pStyle w:val="Didefault"/>
              <w:tabs>
                <w:tab w:val="left" w:pos="720"/>
                <w:tab w:val="left" w:pos="1440"/>
              </w:tabs>
              <w:spacing w:after="240"/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  <w:u w:val="single"/>
              </w:rPr>
              <w:t>Utilizza con consapevolezza e responsabilità le tecnologie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 per ricercare, produrre ed elaborare dati e informazioni, per interagire con altre persone, come supporto alla creatività e alla soluzione di problemi.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  <w:lang w:val="de-DE"/>
              </w:rPr>
              <w:t>ETICA</w:t>
            </w:r>
            <w:r>
              <w:rPr>
                <w:rStyle w:val="Nessuno"/>
                <w:b/>
                <w:bCs/>
                <w:sz w:val="20"/>
                <w:szCs w:val="20"/>
              </w:rPr>
              <w:t xml:space="preserve"> - CITTADINANZA DIGITALE: </w:t>
            </w:r>
          </w:p>
          <w:p w:rsidR="00180F3A" w:rsidRDefault="00CD58FF">
            <w:pPr>
              <w:spacing w:after="0" w:line="240" w:lineRule="auto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gestione consapevole responsabile dei mezzi informatici</w:t>
            </w:r>
          </w:p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(assumere un c</w:t>
            </w:r>
            <w:r>
              <w:rPr>
                <w:rStyle w:val="Nessuno"/>
                <w:sz w:val="20"/>
                <w:szCs w:val="20"/>
              </w:rPr>
              <w:t>omportamento responsabile nei confronti di strumenti e persone;</w:t>
            </w: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iniziare ad assumere un atteggiamento critico nei confronti di funzioni, potenzialit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à </w:t>
            </w:r>
            <w:r>
              <w:rPr>
                <w:rStyle w:val="Nessuno"/>
                <w:sz w:val="20"/>
                <w:szCs w:val="20"/>
              </w:rPr>
              <w:t>e limiti della tecnologia attuale).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Usare con responsabilit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à </w:t>
            </w:r>
            <w:r>
              <w:rPr>
                <w:rStyle w:val="Nessuno"/>
                <w:sz w:val="20"/>
                <w:szCs w:val="20"/>
                <w:lang w:val="en-US"/>
              </w:rPr>
              <w:t>le tecnologie.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Prestare attenzione ai </w:t>
            </w:r>
            <w:r>
              <w:rPr>
                <w:rStyle w:val="Nessuno"/>
                <w:sz w:val="20"/>
                <w:szCs w:val="20"/>
                <w:lang w:val="en-US"/>
              </w:rPr>
              <w:t>dispositivi tecnologici affidati.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Utilizza la postazione di lavoro e lo strumento affidato prestando attenzione all’ordine e alla protezione.</w:t>
            </w: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Chiede spontaneamente supporto in caso di difficoltà.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Nella maggior parte delle situazioni presta attenzione all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ordine e alla protezione dello strumento affidato e della  postazione di lavoro.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Ha bisogno di essere accompagnata/o nell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utilizzo appropriato della postazione di lavoro e dello strumento affidato.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Non cura ordine e pulizia della postazione di lavoro e pre</w:t>
            </w:r>
            <w:r>
              <w:rPr>
                <w:rStyle w:val="Nessuno"/>
                <w:sz w:val="20"/>
                <w:szCs w:val="20"/>
                <w:lang w:val="en-US"/>
              </w:rPr>
              <w:t>sta poca attenzione al dispositivo affidato.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Comportarsi responsabilmente nell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utilizzo della tecnologia digitale.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Rispetta le regole concordate, adotta comportamenti appropriati e riconosce quelli inadeguati nella gestione degli ambienti digitali </w:t>
            </w:r>
            <w:r>
              <w:rPr>
                <w:rStyle w:val="Nessuno"/>
                <w:sz w:val="20"/>
                <w:szCs w:val="20"/>
                <w:lang w:val="en-US"/>
              </w:rPr>
              <w:t>condivisi.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Spesso rispetta le regole e si comporta in modo appropriato nella gestione degli ambienti digitali condivisi.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Con la guida/sollecitazione </w:t>
            </w:r>
            <w:proofErr w:type="gramStart"/>
            <w:r>
              <w:rPr>
                <w:rStyle w:val="Nessuno"/>
                <w:sz w:val="20"/>
                <w:szCs w:val="20"/>
                <w:lang w:val="en-US"/>
              </w:rPr>
              <w:t>dell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insegnante  riconosce</w:t>
            </w:r>
            <w:proofErr w:type="gramEnd"/>
            <w:r>
              <w:rPr>
                <w:rStyle w:val="Nessuno"/>
                <w:sz w:val="20"/>
                <w:szCs w:val="20"/>
                <w:lang w:val="en-US"/>
              </w:rPr>
              <w:t xml:space="preserve"> e corregge i comportamenti inadeguati alla gestione dell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ambiente digitale condi</w:t>
            </w:r>
            <w:r>
              <w:rPr>
                <w:rStyle w:val="Nessuno"/>
                <w:sz w:val="20"/>
                <w:szCs w:val="20"/>
                <w:lang w:val="en-US"/>
              </w:rPr>
              <w:t>viso.</w:t>
            </w:r>
          </w:p>
          <w:p w:rsidR="00180F3A" w:rsidRDefault="00180F3A">
            <w:pPr>
              <w:spacing w:after="240" w:line="240" w:lineRule="auto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Difficilmente si comporta in modo appropriato nella gestione degli ambienti digitali condivisi; anche se sollecitata/o, non si corregge.</w:t>
            </w:r>
          </w:p>
        </w:tc>
      </w:tr>
    </w:tbl>
    <w:p w:rsidR="00180F3A" w:rsidRDefault="00180F3A">
      <w:pPr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</w:p>
    <w:p w:rsidR="00180F3A" w:rsidRDefault="00180F3A">
      <w:pPr>
        <w:widowControl w:val="0"/>
        <w:tabs>
          <w:tab w:val="left" w:pos="1753"/>
        </w:tabs>
        <w:spacing w:line="288" w:lineRule="auto"/>
        <w:jc w:val="center"/>
        <w:rPr>
          <w:rStyle w:val="Nessuno"/>
          <w:sz w:val="24"/>
          <w:szCs w:val="24"/>
        </w:rPr>
      </w:pPr>
    </w:p>
    <w:p w:rsidR="00180F3A" w:rsidRDefault="00180F3A">
      <w:pPr>
        <w:widowControl w:val="0"/>
        <w:spacing w:line="240" w:lineRule="auto"/>
        <w:ind w:left="108" w:hanging="108"/>
        <w:jc w:val="center"/>
      </w:pPr>
    </w:p>
    <w:p w:rsidR="00180F3A" w:rsidRDefault="00CD58FF">
      <w:pPr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  <w:r>
        <w:rPr>
          <w:rStyle w:val="Nessuno"/>
          <w:b/>
          <w:bCs/>
          <w:sz w:val="20"/>
          <w:szCs w:val="20"/>
        </w:rPr>
        <w:lastRenderedPageBreak/>
        <w:t>Classe II</w:t>
      </w:r>
    </w:p>
    <w:tbl>
      <w:tblPr>
        <w:tblStyle w:val="TableNormal"/>
        <w:tblW w:w="142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539"/>
        <w:gridCol w:w="1527"/>
        <w:gridCol w:w="2026"/>
        <w:gridCol w:w="1934"/>
        <w:gridCol w:w="1792"/>
        <w:gridCol w:w="1791"/>
        <w:gridCol w:w="1795"/>
      </w:tblGrid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Certificazione Competenze</w:t>
            </w:r>
          </w:p>
          <w:p w:rsidR="00180F3A" w:rsidRDefault="00180F3A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(Competenza n° 4)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</w:rPr>
            </w:pPr>
            <w:r>
              <w:rPr>
                <w:rStyle w:val="Nessuno"/>
              </w:rPr>
              <w:t>Dimensione</w:t>
            </w:r>
          </w:p>
          <w:p w:rsidR="00180F3A" w:rsidRDefault="00180F3A">
            <w:pPr>
              <w:spacing w:after="0" w:line="240" w:lineRule="auto"/>
              <w:rPr>
                <w:rStyle w:val="Nessuno"/>
                <w:lang w:val="en-US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lang w:val="en-US"/>
              </w:rPr>
              <w:t>(</w:t>
            </w:r>
            <w:r>
              <w:rPr>
                <w:rStyle w:val="Nessuno"/>
                <w:b/>
                <w:bCs/>
              </w:rPr>
              <w:t>dal curriculum digitale</w:t>
            </w:r>
            <w:r>
              <w:rPr>
                <w:rStyle w:val="Nessuno"/>
                <w:lang w:val="en-US"/>
              </w:rPr>
              <w:t>)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r>
              <w:rPr>
                <w:rStyle w:val="Nessuno"/>
                <w:lang w:val="en-US"/>
              </w:rPr>
              <w:t>Criterio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Indicatori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jc w:val="center"/>
            </w:pPr>
            <w:r>
              <w:rPr>
                <w:rStyle w:val="Nessuno"/>
                <w:sz w:val="20"/>
                <w:szCs w:val="20"/>
                <w:lang w:val="en-US"/>
              </w:rPr>
              <w:t>Livelli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Avanzato  10/9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Intermedio  8/7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Base  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Iniziale/non autonomo  5/4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/>
          <w:jc w:val="center"/>
        </w:trPr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pStyle w:val="Didefault"/>
              <w:tabs>
                <w:tab w:val="left" w:pos="720"/>
                <w:tab w:val="left" w:pos="1440"/>
              </w:tabs>
              <w:spacing w:after="240"/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  <w:u w:val="single"/>
              </w:rPr>
              <w:t>Utilizza con consapevolezza e responsabilità le tecnologie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 per ricercare, produrre ed elaborare dati e informazioni, per interagire con altre persone, come supporto alla creatività e alla soluzione di problemi. 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  <w:lang w:val="de-DE"/>
              </w:rPr>
              <w:t>ETICA</w:t>
            </w:r>
            <w:r>
              <w:rPr>
                <w:rStyle w:val="Nessuno"/>
                <w:b/>
                <w:bCs/>
                <w:sz w:val="20"/>
                <w:szCs w:val="20"/>
              </w:rPr>
              <w:t xml:space="preserve"> - CITTADINANZA DIGITALE: </w:t>
            </w:r>
          </w:p>
          <w:p w:rsidR="00180F3A" w:rsidRDefault="00CD58FF">
            <w:pPr>
              <w:spacing w:after="0" w:line="240" w:lineRule="auto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gestione consapevole responsabile dei mezzi informatici</w:t>
            </w:r>
          </w:p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 xml:space="preserve">(assumere un </w:t>
            </w:r>
            <w:r>
              <w:rPr>
                <w:rStyle w:val="Nessuno"/>
                <w:sz w:val="20"/>
                <w:szCs w:val="20"/>
              </w:rPr>
              <w:t>comportamento responsabile nei confronti di strumenti e persone;</w:t>
            </w: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iniziare ad assumere un atteggiamento critico nei confronti di funzioni, potenzialit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à </w:t>
            </w:r>
            <w:r>
              <w:rPr>
                <w:rStyle w:val="Nessuno"/>
                <w:sz w:val="20"/>
                <w:szCs w:val="20"/>
              </w:rPr>
              <w:t>e limiti della tecnologia attuale).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Usare con responsabilit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à </w:t>
            </w:r>
            <w:r>
              <w:rPr>
                <w:rStyle w:val="Nessuno"/>
                <w:sz w:val="20"/>
                <w:szCs w:val="20"/>
                <w:lang w:val="en-US"/>
              </w:rPr>
              <w:t>le tecnologie.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Prestare attenzione ai </w:t>
            </w:r>
            <w:r>
              <w:rPr>
                <w:rStyle w:val="Nessuno"/>
                <w:sz w:val="20"/>
                <w:szCs w:val="20"/>
                <w:lang w:val="en-US"/>
              </w:rPr>
              <w:t>dispositivi tecnologici affidati.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Utilizza la postazione di lavoro e lo strumento affidato prestando attenzione all’ordine e alla protezione.</w:t>
            </w:r>
          </w:p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Al termine di un’attività riordina sempre lo spazio del desktop.</w:t>
            </w: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Chiede spontaneamente supporto in caso di diffico</w:t>
            </w:r>
            <w:r>
              <w:rPr>
                <w:rStyle w:val="Nessuno"/>
                <w:sz w:val="20"/>
                <w:szCs w:val="20"/>
              </w:rPr>
              <w:t>ltà.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Nella maggior parte delle situazioni presta attenzione all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ordine e alla protezione dello strumento affidato e </w:t>
            </w:r>
            <w:proofErr w:type="gramStart"/>
            <w:r>
              <w:rPr>
                <w:rStyle w:val="Nessuno"/>
                <w:sz w:val="20"/>
                <w:szCs w:val="20"/>
                <w:lang w:val="en-US"/>
              </w:rPr>
              <w:t>della  postazione</w:t>
            </w:r>
            <w:proofErr w:type="gramEnd"/>
            <w:r>
              <w:rPr>
                <w:rStyle w:val="Nessuno"/>
                <w:sz w:val="20"/>
                <w:szCs w:val="20"/>
                <w:lang w:val="en-US"/>
              </w:rPr>
              <w:t xml:space="preserve"> di lavoro.              Su indicazione dell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insegnante, riordina lo spazio del desktop al termine di un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attivit</w:t>
            </w:r>
            <w:r>
              <w:rPr>
                <w:rStyle w:val="Nessuno"/>
                <w:sz w:val="20"/>
                <w:szCs w:val="20"/>
                <w:lang w:val="en-US"/>
              </w:rPr>
              <w:t>à</w:t>
            </w:r>
            <w:r>
              <w:rPr>
                <w:rStyle w:val="Nessuno"/>
                <w:sz w:val="20"/>
                <w:szCs w:val="20"/>
                <w:lang w:val="en-US"/>
              </w:rPr>
              <w:t>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Ha bisog</w:t>
            </w:r>
            <w:r>
              <w:rPr>
                <w:rStyle w:val="Nessuno"/>
                <w:sz w:val="20"/>
                <w:szCs w:val="20"/>
                <w:lang w:val="en-US"/>
              </w:rPr>
              <w:t>no di essere invitata/o a utilizzare in modo appropriato la postazione di lavoro e lo strumento affidato.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Non cura ordine e pulizia della postazione di lavoro e presta poca attenzione al dispositivo affidato.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/>
          <w:jc w:val="center"/>
        </w:trPr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Comportarsi responsabilmente nell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utilizzo </w:t>
            </w:r>
            <w:r>
              <w:rPr>
                <w:rStyle w:val="Nessuno"/>
                <w:sz w:val="20"/>
                <w:szCs w:val="20"/>
                <w:lang w:val="en-US"/>
              </w:rPr>
              <w:t>della tecnologia digitale.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Nell’ambito degli ambienti digitali condivisi, rispetta le regole concordate e adotta comportamenti idonei alla comunicazione e alla diffusione di informazioni/contenuti.</w:t>
            </w: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Riconosce “buoni” e “cattivi esempi” di pubblicazione </w:t>
            </w:r>
            <w:r>
              <w:rPr>
                <w:rStyle w:val="Nessuno"/>
                <w:sz w:val="20"/>
                <w:szCs w:val="20"/>
                <w:lang w:val="en-US"/>
              </w:rPr>
              <w:t>nelle attività di esplorazione del web.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Nell’ambito degli ambienti digitali condivisi, spesso riconosce le regole e adotta comportamenti idonei alla comunicazione e alla diffusione di informazioni/contenuti.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Non sempre rispetta le regole; non sempre adotta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 comportamenti idonei alla comunicazione e alla diffusione delle informazioni e dei contenuti.   Se sollecitata/o dall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insegnante, 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é </w:t>
            </w:r>
            <w:r>
              <w:rPr>
                <w:rStyle w:val="Nessuno"/>
                <w:sz w:val="20"/>
                <w:szCs w:val="20"/>
                <w:lang w:val="en-US"/>
              </w:rPr>
              <w:t>disponibile a correggersi.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Nell’ambito degli ambienti digitali condivisi, difficilmente rispetta le regole e adotta comport</w:t>
            </w:r>
            <w:r>
              <w:rPr>
                <w:rStyle w:val="Nessuno"/>
                <w:sz w:val="20"/>
                <w:szCs w:val="20"/>
                <w:lang w:val="en-US"/>
              </w:rPr>
              <w:t>amenti poco idonei alla comunicazione e alla diffusione delle informazioni e dei contenuti.</w:t>
            </w: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Anche se sollecitata/o, fatica a correggersi.</w:t>
            </w:r>
          </w:p>
        </w:tc>
      </w:tr>
    </w:tbl>
    <w:p w:rsidR="00180F3A" w:rsidRDefault="00277135">
      <w:pPr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  <w:r>
        <w:rPr>
          <w:rStyle w:val="Nessuno"/>
          <w:b/>
          <w:bCs/>
          <w:sz w:val="20"/>
          <w:szCs w:val="20"/>
        </w:rPr>
        <w:lastRenderedPageBreak/>
        <w:t>C</w:t>
      </w:r>
      <w:r w:rsidR="00CD58FF">
        <w:rPr>
          <w:rStyle w:val="Nessuno"/>
          <w:b/>
          <w:bCs/>
          <w:sz w:val="20"/>
          <w:szCs w:val="20"/>
        </w:rPr>
        <w:t>lasse III</w:t>
      </w:r>
      <w:bookmarkStart w:id="0" w:name="_GoBack"/>
      <w:bookmarkEnd w:id="0"/>
    </w:p>
    <w:tbl>
      <w:tblPr>
        <w:tblStyle w:val="TableNormal"/>
        <w:tblW w:w="141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526"/>
        <w:gridCol w:w="1572"/>
        <w:gridCol w:w="1800"/>
        <w:gridCol w:w="1851"/>
        <w:gridCol w:w="1850"/>
        <w:gridCol w:w="1851"/>
        <w:gridCol w:w="1852"/>
      </w:tblGrid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Certificazione Competenze</w:t>
            </w:r>
          </w:p>
          <w:p w:rsidR="00180F3A" w:rsidRDefault="00180F3A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(Competenza n° 4)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</w:rPr>
            </w:pPr>
            <w:r>
              <w:rPr>
                <w:rStyle w:val="Nessuno"/>
              </w:rPr>
              <w:t>Dimensione</w:t>
            </w:r>
          </w:p>
          <w:p w:rsidR="00180F3A" w:rsidRDefault="00180F3A">
            <w:pPr>
              <w:spacing w:after="0" w:line="240" w:lineRule="auto"/>
              <w:rPr>
                <w:rStyle w:val="Nessuno"/>
                <w:lang w:val="en-US"/>
              </w:rPr>
            </w:pP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lang w:val="en-US"/>
              </w:rPr>
              <w:t>(</w:t>
            </w:r>
            <w:r>
              <w:rPr>
                <w:rStyle w:val="Nessuno"/>
                <w:b/>
                <w:bCs/>
              </w:rPr>
              <w:t>dal curriculum digitale</w:t>
            </w:r>
            <w:r>
              <w:rPr>
                <w:rStyle w:val="Nessuno"/>
                <w:lang w:val="en-US"/>
              </w:rPr>
              <w:t>)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r>
              <w:rPr>
                <w:rStyle w:val="Nessuno"/>
                <w:lang w:val="en-US"/>
              </w:rPr>
              <w:t>Criterio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Indicatori</w:t>
            </w:r>
          </w:p>
        </w:tc>
        <w:tc>
          <w:tcPr>
            <w:tcW w:w="7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jc w:val="center"/>
            </w:pPr>
            <w:r>
              <w:rPr>
                <w:rStyle w:val="Nessuno"/>
                <w:sz w:val="20"/>
                <w:szCs w:val="20"/>
                <w:lang w:val="en-US"/>
              </w:rPr>
              <w:t>Livelli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Avanzato  10/9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Intermedio  8/7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Base  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Iniziale/non autonomo  5/4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0"/>
          <w:jc w:val="center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pStyle w:val="Didefault"/>
              <w:tabs>
                <w:tab w:val="left" w:pos="720"/>
                <w:tab w:val="left" w:pos="1440"/>
              </w:tabs>
              <w:spacing w:after="240"/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  <w:u w:val="single"/>
              </w:rPr>
              <w:t>Utilizza con consapevolezza e responsabilità le tecnologie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 per ricercare, produrre ed elaborare dati e informazioni, per interagire con altre persone, come supporto alla creatività e alla soluzione di problemi. 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  <w:lang w:val="de-DE"/>
              </w:rPr>
              <w:t>ETICA</w:t>
            </w:r>
            <w:r>
              <w:rPr>
                <w:rStyle w:val="Nessuno"/>
                <w:b/>
                <w:bCs/>
                <w:sz w:val="20"/>
                <w:szCs w:val="20"/>
              </w:rPr>
              <w:t xml:space="preserve"> - CITTADINANZA DIGITALE: </w:t>
            </w:r>
          </w:p>
          <w:p w:rsidR="00180F3A" w:rsidRDefault="00CD58FF">
            <w:pPr>
              <w:spacing w:after="0" w:line="240" w:lineRule="auto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gestione consapevole responsabile dei mezzi informatici</w:t>
            </w:r>
          </w:p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 xml:space="preserve">(assumere un </w:t>
            </w:r>
            <w:r>
              <w:rPr>
                <w:rStyle w:val="Nessuno"/>
                <w:sz w:val="20"/>
                <w:szCs w:val="20"/>
              </w:rPr>
              <w:t>comportamento responsabile nei confronti di strumenti e persone;</w:t>
            </w: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iniziare ad assumere un atteggiamento critico nei confronti di funzioni, potenzialit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à </w:t>
            </w:r>
            <w:r>
              <w:rPr>
                <w:rStyle w:val="Nessuno"/>
                <w:sz w:val="20"/>
                <w:szCs w:val="20"/>
              </w:rPr>
              <w:t>e limiti della tecnologia attuale).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Usare con responsabilit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à </w:t>
            </w:r>
            <w:r>
              <w:rPr>
                <w:rStyle w:val="Nessuno"/>
                <w:sz w:val="20"/>
                <w:szCs w:val="20"/>
                <w:lang w:val="en-US"/>
              </w:rPr>
              <w:t>le tecnologie.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Prestare attenzione ai </w:t>
            </w:r>
            <w:r>
              <w:rPr>
                <w:rStyle w:val="Nessuno"/>
                <w:sz w:val="20"/>
                <w:szCs w:val="20"/>
                <w:lang w:val="en-US"/>
              </w:rPr>
              <w:t>dispositivi tecnologici affidati.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Utilizza la postazione di lavoro e lo strumento affidato prestando attenzione all’ordine e alla protezione.</w:t>
            </w:r>
          </w:p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Al termine di un’attività riordina sempre lo spazio del desktop.</w:t>
            </w:r>
          </w:p>
          <w:p w:rsidR="00180F3A" w:rsidRDefault="00CD58FF">
            <w:pPr>
              <w:spacing w:after="0" w:line="240" w:lineRule="auto"/>
            </w:pPr>
            <w:r>
              <w:rPr>
                <w:rStyle w:val="Nessuno"/>
                <w:sz w:val="20"/>
                <w:szCs w:val="20"/>
              </w:rPr>
              <w:t>Chiede spontaneamente supporto in caso di diffico</w:t>
            </w:r>
            <w:r>
              <w:rPr>
                <w:rStyle w:val="Nessuno"/>
                <w:sz w:val="20"/>
                <w:szCs w:val="20"/>
              </w:rPr>
              <w:t>ltà.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Nella maggior parte delle situazioni presta attenzione all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ordine e alla protezione dello strumento affidato e </w:t>
            </w:r>
            <w:proofErr w:type="gramStart"/>
            <w:r>
              <w:rPr>
                <w:rStyle w:val="Nessuno"/>
                <w:sz w:val="20"/>
                <w:szCs w:val="20"/>
                <w:lang w:val="en-US"/>
              </w:rPr>
              <w:t>della  postazione</w:t>
            </w:r>
            <w:proofErr w:type="gramEnd"/>
            <w:r>
              <w:rPr>
                <w:rStyle w:val="Nessuno"/>
                <w:sz w:val="20"/>
                <w:szCs w:val="20"/>
                <w:lang w:val="en-US"/>
              </w:rPr>
              <w:t xml:space="preserve"> di lavoro.                 Su indicazione dell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insegnante, riordina lo spazio del desktop al termine di un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attivit</w:t>
            </w:r>
            <w:r>
              <w:rPr>
                <w:rStyle w:val="Nessuno"/>
                <w:sz w:val="20"/>
                <w:szCs w:val="20"/>
                <w:lang w:val="en-US"/>
              </w:rPr>
              <w:t>à</w:t>
            </w:r>
            <w:r>
              <w:rPr>
                <w:rStyle w:val="Nessuno"/>
                <w:sz w:val="20"/>
                <w:szCs w:val="20"/>
                <w:lang w:val="en-US"/>
              </w:rPr>
              <w:t>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Ha bi</w:t>
            </w:r>
            <w:r>
              <w:rPr>
                <w:rStyle w:val="Nessuno"/>
                <w:sz w:val="20"/>
                <w:szCs w:val="20"/>
                <w:lang w:val="en-US"/>
              </w:rPr>
              <w:t>sogno di essere sollecitata/o per utilizzare in modo appropriato la postazione di lavoro e lo strumento affidato.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Non cura ordine e pulizia della postazione di lavoro e presta poca attenzione al dispositivo affidato.</w:t>
            </w:r>
          </w:p>
        </w:tc>
      </w:tr>
      <w:tr w:rsidR="00180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0"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3A" w:rsidRDefault="00180F3A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240" w:line="240" w:lineRule="auto"/>
            </w:pPr>
            <w:r>
              <w:rPr>
                <w:rStyle w:val="Nessuno"/>
                <w:sz w:val="20"/>
                <w:szCs w:val="20"/>
                <w:lang w:val="en-US"/>
              </w:rPr>
              <w:t>Comportarsi responsabilmente nell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utilizzo della tecnologia digitale.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Nell’ambito degli ambienti digitali:</w:t>
            </w:r>
          </w:p>
          <w:p w:rsidR="00180F3A" w:rsidRDefault="00180F3A">
            <w:pPr>
              <w:spacing w:after="0" w:line="240" w:lineRule="auto"/>
              <w:rPr>
                <w:rStyle w:val="Nessuno"/>
                <w:sz w:val="20"/>
                <w:szCs w:val="20"/>
                <w:lang w:val="en-US"/>
              </w:rPr>
            </w:pPr>
          </w:p>
          <w:p w:rsidR="00180F3A" w:rsidRDefault="00CD58F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rispetta </w:t>
            </w:r>
            <w:proofErr w:type="gramStart"/>
            <w:r>
              <w:rPr>
                <w:rStyle w:val="Nessuno"/>
                <w:sz w:val="20"/>
                <w:szCs w:val="20"/>
                <w:lang w:val="en-US"/>
              </w:rPr>
              <w:t>sempre  le</w:t>
            </w:r>
            <w:proofErr w:type="gramEnd"/>
            <w:r>
              <w:rPr>
                <w:rStyle w:val="Nessuno"/>
                <w:sz w:val="20"/>
                <w:szCs w:val="20"/>
                <w:lang w:val="en-US"/>
              </w:rPr>
              <w:t xml:space="preserve"> regole concordate</w:t>
            </w:r>
          </w:p>
          <w:p w:rsidR="00180F3A" w:rsidRDefault="00CD58F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riconosce nelle modalit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à </w:t>
            </w:r>
            <w:r>
              <w:rPr>
                <w:rStyle w:val="Nessuno"/>
                <w:sz w:val="20"/>
                <w:szCs w:val="20"/>
                <w:lang w:val="en-US"/>
              </w:rPr>
              <w:t>di comunicazione on line le situazioni che possono addurre disagio, offesa, prevaricazione</w:t>
            </w:r>
          </w:p>
          <w:p w:rsidR="00180F3A" w:rsidRDefault="00CD58F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rispetta le norme di </w:t>
            </w:r>
            <w:r>
              <w:rPr>
                <w:rStyle w:val="Nessuno"/>
                <w:sz w:val="20"/>
                <w:szCs w:val="20"/>
                <w:lang w:val="en-US"/>
              </w:rPr>
              <w:t>sicurezza e della privacy</w:t>
            </w:r>
          </w:p>
          <w:p w:rsidR="00180F3A" w:rsidRDefault="00CD58F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sa riportare con autonomia e completezza le fonti digitali utilizzate nella ricerca di contenuti confluiti in un elaborato</w:t>
            </w:r>
          </w:p>
          <w:p w:rsidR="00180F3A" w:rsidRDefault="00CD58F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si esprime sempre nel rispetto della correttezza linguistica e delle norme del vivere civile.</w:t>
            </w:r>
          </w:p>
          <w:p w:rsidR="00180F3A" w:rsidRDefault="00180F3A">
            <w:pPr>
              <w:spacing w:after="0" w:line="240" w:lineRule="auto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Nell’ambito </w:t>
            </w:r>
            <w:r>
              <w:rPr>
                <w:rStyle w:val="Nessuno"/>
                <w:sz w:val="20"/>
                <w:szCs w:val="20"/>
                <w:lang w:val="en-US"/>
              </w:rPr>
              <w:t>degli ambienti digitali:</w:t>
            </w:r>
          </w:p>
          <w:p w:rsidR="00180F3A" w:rsidRDefault="00180F3A">
            <w:pPr>
              <w:spacing w:after="0" w:line="240" w:lineRule="auto"/>
              <w:rPr>
                <w:rStyle w:val="Nessuno"/>
                <w:sz w:val="20"/>
                <w:szCs w:val="20"/>
                <w:lang w:val="en-US"/>
              </w:rPr>
            </w:pPr>
          </w:p>
          <w:p w:rsidR="00180F3A" w:rsidRDefault="00CD58F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spesso </w:t>
            </w:r>
            <w:proofErr w:type="gramStart"/>
            <w:r>
              <w:rPr>
                <w:rStyle w:val="Nessuno"/>
                <w:sz w:val="20"/>
                <w:szCs w:val="20"/>
                <w:lang w:val="en-US"/>
              </w:rPr>
              <w:t>rispetta  le</w:t>
            </w:r>
            <w:proofErr w:type="gramEnd"/>
            <w:r>
              <w:rPr>
                <w:rStyle w:val="Nessuno"/>
                <w:sz w:val="20"/>
                <w:szCs w:val="20"/>
                <w:lang w:val="en-US"/>
              </w:rPr>
              <w:t xml:space="preserve"> regole concordate</w:t>
            </w:r>
          </w:p>
          <w:p w:rsidR="00180F3A" w:rsidRDefault="00CD58F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di solito riconosce nelle modalit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à </w:t>
            </w:r>
            <w:r>
              <w:rPr>
                <w:rStyle w:val="Nessuno"/>
                <w:sz w:val="20"/>
                <w:szCs w:val="20"/>
                <w:lang w:val="en-US"/>
              </w:rPr>
              <w:t>di comunicazione on line le situazioni che possono addurre disagio, offesa, prevaricazione</w:t>
            </w:r>
          </w:p>
          <w:p w:rsidR="00180F3A" w:rsidRDefault="00CD58F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nella maggior parte delle situazioni rispetta le norme della sicur</w:t>
            </w:r>
            <w:r>
              <w:rPr>
                <w:rStyle w:val="Nessuno"/>
                <w:sz w:val="20"/>
                <w:szCs w:val="20"/>
                <w:lang w:val="en-US"/>
              </w:rPr>
              <w:t>ezza e della privacy</w:t>
            </w:r>
          </w:p>
          <w:p w:rsidR="00180F3A" w:rsidRDefault="00CD58F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talvolta necessita dell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invito del docente per riportare le fonti digitali utilizzate nella ricerca di contenuti confluiti in un elaborato</w:t>
            </w:r>
          </w:p>
          <w:p w:rsidR="00180F3A" w:rsidRDefault="00CD58F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generalmente si esprime nel rispetto della correttezza linguistica e delle norme del vivere civi</w:t>
            </w:r>
            <w:r>
              <w:rPr>
                <w:rStyle w:val="Nessuno"/>
                <w:sz w:val="20"/>
                <w:szCs w:val="20"/>
                <w:lang w:val="en-US"/>
              </w:rPr>
              <w:t>le.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Nell’ambito degli ambienti digitali:</w:t>
            </w:r>
          </w:p>
          <w:p w:rsidR="00180F3A" w:rsidRDefault="00180F3A">
            <w:pPr>
              <w:spacing w:after="0" w:line="240" w:lineRule="auto"/>
              <w:rPr>
                <w:rStyle w:val="Nessuno"/>
                <w:sz w:val="20"/>
                <w:szCs w:val="20"/>
                <w:lang w:val="en-US"/>
              </w:rPr>
            </w:pPr>
          </w:p>
          <w:p w:rsidR="00180F3A" w:rsidRDefault="00CD58F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pi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ù 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volte deve essere invitata/o a rispettare le regole concordate, ma 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é </w:t>
            </w:r>
            <w:r>
              <w:rPr>
                <w:rStyle w:val="Nessuno"/>
                <w:sz w:val="20"/>
                <w:szCs w:val="20"/>
                <w:lang w:val="en-US"/>
              </w:rPr>
              <w:t>disponibile a correggersi</w:t>
            </w:r>
          </w:p>
          <w:p w:rsidR="00180F3A" w:rsidRDefault="00CD58F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riconosce nelle modalit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à </w:t>
            </w:r>
            <w:r>
              <w:rPr>
                <w:rStyle w:val="Nessuno"/>
                <w:sz w:val="20"/>
                <w:szCs w:val="20"/>
                <w:lang w:val="en-US"/>
              </w:rPr>
              <w:t>di comunicazione on line alcune situazioni che possono addurre disagio, offesa, prevaricaz</w:t>
            </w:r>
            <w:r>
              <w:rPr>
                <w:rStyle w:val="Nessuno"/>
                <w:sz w:val="20"/>
                <w:szCs w:val="20"/>
                <w:lang w:val="en-US"/>
              </w:rPr>
              <w:t>ione</w:t>
            </w:r>
          </w:p>
          <w:p w:rsidR="00180F3A" w:rsidRDefault="00CD58F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gli/le capita di non rispettare le norme di sicurezza e della privacy</w:t>
            </w:r>
          </w:p>
          <w:p w:rsidR="00180F3A" w:rsidRDefault="00CD58F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spesso necessita dell</w:t>
            </w:r>
            <w:r>
              <w:rPr>
                <w:rStyle w:val="Nessuno"/>
                <w:sz w:val="20"/>
                <w:szCs w:val="20"/>
                <w:lang w:val="en-US"/>
              </w:rPr>
              <w:t>’</w:t>
            </w:r>
            <w:r>
              <w:rPr>
                <w:rStyle w:val="Nessuno"/>
                <w:sz w:val="20"/>
                <w:szCs w:val="20"/>
                <w:lang w:val="en-US"/>
              </w:rPr>
              <w:t>invito del docente per riportare le fonti digitali utilizzate nella ricerca di contenuti confluiti in un elaborato</w:t>
            </w:r>
          </w:p>
          <w:p w:rsidR="00180F3A" w:rsidRDefault="00CD58F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in diverse situazioni necessita della 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supervisione del docente per esprimersi nel rispetto della correttezza linguistica </w:t>
            </w:r>
            <w:r>
              <w:rPr>
                <w:rStyle w:val="Nessuno"/>
                <w:sz w:val="20"/>
                <w:szCs w:val="20"/>
                <w:lang w:val="en-US"/>
              </w:rPr>
              <w:lastRenderedPageBreak/>
              <w:t>e delle norme del vivere civile.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0F3A" w:rsidRDefault="00CD58FF">
            <w:pPr>
              <w:spacing w:after="0" w:line="240" w:lineRule="auto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lastRenderedPageBreak/>
              <w:t>Nell’ambito degli ambienti digitali:</w:t>
            </w:r>
          </w:p>
          <w:p w:rsidR="00180F3A" w:rsidRDefault="00180F3A">
            <w:pPr>
              <w:spacing w:after="0" w:line="240" w:lineRule="auto"/>
              <w:rPr>
                <w:rStyle w:val="Nessuno"/>
                <w:sz w:val="20"/>
                <w:szCs w:val="20"/>
                <w:lang w:val="en-US"/>
              </w:rPr>
            </w:pPr>
          </w:p>
          <w:p w:rsidR="00180F3A" w:rsidRDefault="00CD58F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non rispetta spontaneamente le regole concordate e fatica a correggersi</w:t>
            </w:r>
          </w:p>
          <w:p w:rsidR="00180F3A" w:rsidRDefault="00CD58F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difficilmente riconosce nelle </w:t>
            </w:r>
            <w:r>
              <w:rPr>
                <w:rStyle w:val="Nessuno"/>
                <w:sz w:val="20"/>
                <w:szCs w:val="20"/>
                <w:lang w:val="en-US"/>
              </w:rPr>
              <w:t>modalit</w:t>
            </w:r>
            <w:r>
              <w:rPr>
                <w:rStyle w:val="Nessuno"/>
                <w:sz w:val="20"/>
                <w:szCs w:val="20"/>
                <w:lang w:val="en-US"/>
              </w:rPr>
              <w:t xml:space="preserve">à </w:t>
            </w:r>
            <w:r>
              <w:rPr>
                <w:rStyle w:val="Nessuno"/>
                <w:sz w:val="20"/>
                <w:szCs w:val="20"/>
                <w:lang w:val="en-US"/>
              </w:rPr>
              <w:t>di comunicazione on line le situazioni che possono addurre disagio, offesa, prevaricazione</w:t>
            </w:r>
          </w:p>
          <w:p w:rsidR="00180F3A" w:rsidRDefault="00CD58F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generalmente trascura le norme per la sicurezza e per la privacy</w:t>
            </w:r>
          </w:p>
          <w:p w:rsidR="00180F3A" w:rsidRDefault="00CD58F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senza la guida del docente non riporta le fonti digitali utilizzate nella ricerca di conten</w:t>
            </w:r>
            <w:r>
              <w:rPr>
                <w:rStyle w:val="Nessuno"/>
                <w:sz w:val="20"/>
                <w:szCs w:val="20"/>
                <w:lang w:val="en-US"/>
              </w:rPr>
              <w:t>uti confluiti in un elaborato</w:t>
            </w:r>
          </w:p>
          <w:p w:rsidR="00180F3A" w:rsidRDefault="00CD58F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Nessuno"/>
                <w:sz w:val="20"/>
                <w:szCs w:val="20"/>
                <w:lang w:val="en-US"/>
              </w:rPr>
              <w:t>nella maggior parte delle situazioni si esprime senza fare attenzione alla correttezza linguistica e alle norme del vivere civile.</w:t>
            </w:r>
          </w:p>
        </w:tc>
      </w:tr>
    </w:tbl>
    <w:p w:rsidR="00180F3A" w:rsidRDefault="00180F3A">
      <w:pPr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</w:p>
    <w:p w:rsidR="00180F3A" w:rsidRDefault="00180F3A">
      <w:pPr>
        <w:widowControl w:val="0"/>
        <w:tabs>
          <w:tab w:val="left" w:pos="1753"/>
        </w:tabs>
        <w:spacing w:line="288" w:lineRule="auto"/>
        <w:jc w:val="center"/>
        <w:rPr>
          <w:rStyle w:val="Nessuno"/>
          <w:sz w:val="24"/>
          <w:szCs w:val="24"/>
        </w:rPr>
      </w:pPr>
    </w:p>
    <w:p w:rsidR="00180F3A" w:rsidRDefault="00CD58FF">
      <w:pPr>
        <w:widowControl w:val="0"/>
        <w:tabs>
          <w:tab w:val="left" w:pos="1753"/>
        </w:tabs>
        <w:spacing w:line="288" w:lineRule="auto"/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A proposito della metodologia: una considerazione trasversale</w:t>
      </w:r>
    </w:p>
    <w:p w:rsidR="00180F3A" w:rsidRDefault="00CD58FF">
      <w:pPr>
        <w:widowControl w:val="0"/>
        <w:tabs>
          <w:tab w:val="left" w:pos="1753"/>
        </w:tabs>
        <w:spacing w:line="288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Nell’ambito delle attività che</w:t>
      </w:r>
      <w:r>
        <w:rPr>
          <w:rStyle w:val="Nessuno"/>
          <w:sz w:val="20"/>
          <w:szCs w:val="20"/>
        </w:rPr>
        <w:t xml:space="preserve"> coinvolgono le tecnologie informatiche, il confronto tra pari costituisce un fattore che alimenta l’efficacia di un intervento didattico. </w:t>
      </w:r>
    </w:p>
    <w:p w:rsidR="00180F3A" w:rsidRDefault="00CD58FF">
      <w:pPr>
        <w:widowControl w:val="0"/>
        <w:tabs>
          <w:tab w:val="left" w:pos="1753"/>
        </w:tabs>
        <w:spacing w:line="288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Nell’esplorazione/manipolazione condivisa ognuno é chiamato a mettere le proprie risorse a disposizione degli altri </w:t>
      </w:r>
      <w:r>
        <w:rPr>
          <w:rStyle w:val="Nessuno"/>
          <w:sz w:val="20"/>
          <w:szCs w:val="20"/>
        </w:rPr>
        <w:t xml:space="preserve">e si possono realizzare varie modalità di apprendimento (dalla semplice cooperazione all’apprendimento imitativo o tutoriale con reciprocità). </w:t>
      </w:r>
    </w:p>
    <w:p w:rsidR="00180F3A" w:rsidRDefault="00CD58FF">
      <w:pPr>
        <w:widowControl w:val="0"/>
        <w:tabs>
          <w:tab w:val="left" w:pos="1753"/>
        </w:tabs>
        <w:spacing w:line="288" w:lineRule="auto"/>
        <w:rPr>
          <w:rStyle w:val="Nessuno"/>
          <w:sz w:val="20"/>
          <w:szCs w:val="20"/>
        </w:rPr>
      </w:pPr>
      <w:proofErr w:type="gramStart"/>
      <w:r>
        <w:rPr>
          <w:rStyle w:val="Nessuno"/>
          <w:sz w:val="20"/>
          <w:szCs w:val="20"/>
        </w:rPr>
        <w:t>E’</w:t>
      </w:r>
      <w:proofErr w:type="gramEnd"/>
      <w:r>
        <w:rPr>
          <w:rStyle w:val="Nessuno"/>
          <w:sz w:val="20"/>
          <w:szCs w:val="20"/>
        </w:rPr>
        <w:t xml:space="preserve"> possibile confrontare diversi punti di vista e percorsi per conseguire uno scopo comune e mettere in discussi</w:t>
      </w:r>
      <w:r>
        <w:rPr>
          <w:rStyle w:val="Nessuno"/>
          <w:sz w:val="20"/>
          <w:szCs w:val="20"/>
        </w:rPr>
        <w:t>one approcci diversi circa l’utilizzo delle macchine o la gestione della rete (esplorazione di siti o contatti sociali).</w:t>
      </w:r>
    </w:p>
    <w:p w:rsidR="00180F3A" w:rsidRDefault="00CD58FF">
      <w:pPr>
        <w:widowControl w:val="0"/>
        <w:tabs>
          <w:tab w:val="left" w:pos="1753"/>
        </w:tabs>
        <w:spacing w:line="288" w:lineRule="auto"/>
      </w:pPr>
      <w:r>
        <w:rPr>
          <w:rStyle w:val="Nessuno"/>
          <w:sz w:val="20"/>
          <w:szCs w:val="20"/>
        </w:rPr>
        <w:t>Per questo si suggerisce di proporre le attività informatiche organizzando la classe in piccoli gruppi di lavoro o, comunque, di garant</w:t>
      </w:r>
      <w:r>
        <w:rPr>
          <w:rStyle w:val="Nessuno"/>
          <w:sz w:val="20"/>
          <w:szCs w:val="20"/>
        </w:rPr>
        <w:t>ire occasioni in cui gli alunni possano e debbano confrontare le proprie esperienze individuali.</w:t>
      </w:r>
    </w:p>
    <w:p w:rsidR="00180F3A" w:rsidRDefault="00180F3A"/>
    <w:p w:rsidR="00180F3A" w:rsidRDefault="00CD58FF">
      <w:pPr>
        <w:widowControl w:val="0"/>
        <w:tabs>
          <w:tab w:val="left" w:pos="1753"/>
        </w:tabs>
        <w:spacing w:line="240" w:lineRule="auto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Riferimenti bibliografici dalla</w:t>
      </w:r>
      <w:r>
        <w:rPr>
          <w:rStyle w:val="Nessuno"/>
          <w:b/>
          <w:bCs/>
          <w:i/>
          <w:iCs/>
          <w:sz w:val="20"/>
          <w:szCs w:val="20"/>
        </w:rPr>
        <w:t xml:space="preserve"> rete</w:t>
      </w:r>
    </w:p>
    <w:p w:rsidR="00180F3A" w:rsidRDefault="00180F3A">
      <w:pPr>
        <w:widowControl w:val="0"/>
        <w:tabs>
          <w:tab w:val="left" w:pos="1753"/>
        </w:tabs>
        <w:spacing w:line="240" w:lineRule="auto"/>
        <w:rPr>
          <w:rStyle w:val="Nessuno"/>
          <w:i/>
          <w:iCs/>
          <w:sz w:val="20"/>
          <w:szCs w:val="20"/>
        </w:rPr>
      </w:pPr>
    </w:p>
    <w:p w:rsidR="00180F3A" w:rsidRDefault="00CD58FF">
      <w:pPr>
        <w:widowControl w:val="0"/>
        <w:numPr>
          <w:ilvl w:val="0"/>
          <w:numId w:val="8"/>
        </w:numPr>
        <w:spacing w:after="160" w:line="240" w:lineRule="auto"/>
        <w:rPr>
          <w:i/>
          <w:iCs/>
          <w:sz w:val="20"/>
          <w:szCs w:val="20"/>
        </w:rPr>
      </w:pPr>
      <w:r>
        <w:rPr>
          <w:rStyle w:val="Nessuno"/>
          <w:i/>
          <w:iCs/>
          <w:sz w:val="20"/>
          <w:szCs w:val="20"/>
        </w:rPr>
        <w:t>DIGICOMP Le competenze digitali per la cittadinanza (di A. Ferrari, S. Troia in “Insegnanti 2.0”, 2015)</w:t>
      </w:r>
    </w:p>
    <w:p w:rsidR="00180F3A" w:rsidRDefault="00CD58FF">
      <w:pPr>
        <w:widowControl w:val="0"/>
        <w:numPr>
          <w:ilvl w:val="0"/>
          <w:numId w:val="8"/>
        </w:numPr>
        <w:spacing w:after="160" w:line="240" w:lineRule="auto"/>
        <w:rPr>
          <w:i/>
          <w:iCs/>
          <w:sz w:val="20"/>
          <w:szCs w:val="20"/>
        </w:rPr>
      </w:pPr>
      <w:r>
        <w:rPr>
          <w:rStyle w:val="Nessuno"/>
          <w:i/>
          <w:iCs/>
          <w:sz w:val="20"/>
          <w:szCs w:val="20"/>
        </w:rPr>
        <w:t>Competenza digitale e pensiero computazionale (di Chiocchiarello, in “educazione 2.0”, 2014)</w:t>
      </w:r>
    </w:p>
    <w:p w:rsidR="00180F3A" w:rsidRDefault="00CD58FF">
      <w:pPr>
        <w:widowControl w:val="0"/>
        <w:numPr>
          <w:ilvl w:val="0"/>
          <w:numId w:val="8"/>
        </w:numPr>
        <w:spacing w:after="160" w:line="240" w:lineRule="auto"/>
        <w:rPr>
          <w:i/>
          <w:iCs/>
          <w:sz w:val="20"/>
          <w:szCs w:val="20"/>
        </w:rPr>
      </w:pPr>
      <w:r>
        <w:rPr>
          <w:rStyle w:val="Nessuno"/>
          <w:i/>
          <w:iCs/>
          <w:sz w:val="20"/>
          <w:szCs w:val="20"/>
        </w:rPr>
        <w:t xml:space="preserve">Linee guida per il curriculum scolastico della Repubblica di </w:t>
      </w:r>
      <w:proofErr w:type="gramStart"/>
      <w:r>
        <w:rPr>
          <w:rStyle w:val="Nessuno"/>
          <w:i/>
          <w:iCs/>
          <w:sz w:val="20"/>
          <w:szCs w:val="20"/>
        </w:rPr>
        <w:t>S.Marino</w:t>
      </w:r>
      <w:proofErr w:type="gramEnd"/>
      <w:r>
        <w:rPr>
          <w:rStyle w:val="Nessuno"/>
          <w:i/>
          <w:iCs/>
          <w:sz w:val="20"/>
          <w:szCs w:val="20"/>
        </w:rPr>
        <w:t xml:space="preserve"> (Linee guida per i nuovi curricoli, a cura dei gruppi di lavoro per la scuola sammarinese).</w:t>
      </w:r>
    </w:p>
    <w:p w:rsidR="00180F3A" w:rsidRDefault="00CD58FF">
      <w:pPr>
        <w:widowControl w:val="0"/>
        <w:numPr>
          <w:ilvl w:val="0"/>
          <w:numId w:val="8"/>
        </w:numPr>
        <w:spacing w:after="160" w:line="240" w:lineRule="auto"/>
        <w:rPr>
          <w:i/>
          <w:iCs/>
          <w:sz w:val="20"/>
          <w:szCs w:val="20"/>
        </w:rPr>
      </w:pPr>
      <w:r>
        <w:rPr>
          <w:rStyle w:val="Nessuno"/>
          <w:i/>
          <w:iCs/>
          <w:sz w:val="20"/>
          <w:szCs w:val="20"/>
        </w:rPr>
        <w:t>P</w:t>
      </w:r>
      <w:r>
        <w:rPr>
          <w:rStyle w:val="Nessuno"/>
          <w:i/>
          <w:iCs/>
          <w:sz w:val="20"/>
          <w:szCs w:val="20"/>
        </w:rPr>
        <w:t>roposta di indicazioni nazionali per l’insegnamento dell’Informatica nella scuola (C.I.N.I., 2017)</w:t>
      </w:r>
    </w:p>
    <w:p w:rsidR="00180F3A" w:rsidRDefault="00CD58FF">
      <w:pPr>
        <w:widowControl w:val="0"/>
        <w:numPr>
          <w:ilvl w:val="0"/>
          <w:numId w:val="8"/>
        </w:numPr>
        <w:spacing w:after="160" w:line="240" w:lineRule="auto"/>
        <w:rPr>
          <w:i/>
          <w:iCs/>
          <w:sz w:val="20"/>
          <w:szCs w:val="20"/>
        </w:rPr>
      </w:pPr>
      <w:r>
        <w:rPr>
          <w:rStyle w:val="Nessuno"/>
          <w:i/>
          <w:iCs/>
          <w:sz w:val="20"/>
          <w:szCs w:val="20"/>
        </w:rPr>
        <w:t xml:space="preserve">Riflessioni per un possibile curriculum nella scuola italiana traendo ispirazione dal curriculum inglese in vigore dal settembre 2014 (tratto da </w:t>
      </w:r>
      <w:r>
        <w:rPr>
          <w:rStyle w:val="Hyperlink1"/>
          <w:sz w:val="20"/>
          <w:szCs w:val="20"/>
        </w:rPr>
        <w:t>www.di.unito</w:t>
      </w:r>
      <w:r>
        <w:rPr>
          <w:rStyle w:val="Hyperlink1"/>
          <w:sz w:val="20"/>
          <w:szCs w:val="20"/>
        </w:rPr>
        <w:t>.it/~barbara/GRIN/PropCurrLaBuonaScuola3nov.pdf</w:t>
      </w:r>
      <w:r>
        <w:rPr>
          <w:rStyle w:val="Nessuno"/>
          <w:i/>
          <w:iCs/>
          <w:sz w:val="20"/>
          <w:szCs w:val="20"/>
        </w:rPr>
        <w:t>)</w:t>
      </w:r>
    </w:p>
    <w:p w:rsidR="00180F3A" w:rsidRDefault="00CD58FF">
      <w:pPr>
        <w:widowControl w:val="0"/>
        <w:numPr>
          <w:ilvl w:val="0"/>
          <w:numId w:val="8"/>
        </w:numPr>
        <w:spacing w:after="160" w:line="240" w:lineRule="auto"/>
        <w:rPr>
          <w:i/>
          <w:iCs/>
          <w:sz w:val="20"/>
          <w:szCs w:val="20"/>
        </w:rPr>
      </w:pPr>
      <w:r>
        <w:rPr>
          <w:rStyle w:val="Nessuno"/>
          <w:i/>
          <w:iCs/>
          <w:sz w:val="20"/>
          <w:szCs w:val="20"/>
        </w:rPr>
        <w:t>Imparare il pensiero computazionale, imparare a programmare di M. Lodi (Didamatematica, 2014)</w:t>
      </w:r>
    </w:p>
    <w:p w:rsidR="00180F3A" w:rsidRDefault="00CD58FF">
      <w:pPr>
        <w:widowControl w:val="0"/>
        <w:numPr>
          <w:ilvl w:val="0"/>
          <w:numId w:val="8"/>
        </w:numPr>
        <w:spacing w:after="160" w:line="240" w:lineRule="auto"/>
        <w:rPr>
          <w:i/>
          <w:iCs/>
          <w:sz w:val="20"/>
          <w:szCs w:val="20"/>
        </w:rPr>
      </w:pPr>
      <w:r>
        <w:rPr>
          <w:rStyle w:val="Nessuno"/>
          <w:i/>
          <w:iCs/>
          <w:sz w:val="20"/>
          <w:szCs w:val="20"/>
        </w:rPr>
        <w:t>Curricolo competenza digitale - gr. Milano - SMART EAS 2016-2017 (a cura di A. Sacchella, E. Valgolio; CREMIT)</w:t>
      </w:r>
    </w:p>
    <w:p w:rsidR="00180F3A" w:rsidRDefault="00CD58FF">
      <w:pPr>
        <w:widowControl w:val="0"/>
        <w:numPr>
          <w:ilvl w:val="0"/>
          <w:numId w:val="8"/>
        </w:numPr>
        <w:spacing w:after="160" w:line="240" w:lineRule="auto"/>
        <w:rPr>
          <w:i/>
          <w:iCs/>
          <w:sz w:val="20"/>
          <w:szCs w:val="20"/>
        </w:rPr>
      </w:pPr>
      <w:r>
        <w:rPr>
          <w:rStyle w:val="Nessuno"/>
          <w:i/>
          <w:iCs/>
          <w:sz w:val="20"/>
          <w:szCs w:val="20"/>
        </w:rPr>
        <w:t>Cu</w:t>
      </w:r>
      <w:r>
        <w:rPr>
          <w:rStyle w:val="Nessuno"/>
          <w:i/>
          <w:iCs/>
          <w:sz w:val="20"/>
          <w:szCs w:val="20"/>
        </w:rPr>
        <w:t>rricolo competenza digitale - gr. Roma - Progetto Ambassador 2016-2017 (a cura di A. Sacchella, E. Valgolio; CREMIT)</w:t>
      </w:r>
    </w:p>
    <w:p w:rsidR="00180F3A" w:rsidRDefault="00180F3A">
      <w:pPr>
        <w:widowControl w:val="0"/>
        <w:tabs>
          <w:tab w:val="left" w:pos="1753"/>
        </w:tabs>
        <w:spacing w:after="160" w:line="240" w:lineRule="auto"/>
      </w:pPr>
    </w:p>
    <w:sectPr w:rsidR="00180F3A">
      <w:headerReference w:type="default" r:id="rId7"/>
      <w:footerReference w:type="default" r:id="rId8"/>
      <w:pgSz w:w="16840" w:h="11900" w:orient="landscape"/>
      <w:pgMar w:top="1134" w:right="1134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FF" w:rsidRDefault="00CD58FF">
      <w:pPr>
        <w:spacing w:after="0" w:line="240" w:lineRule="auto"/>
      </w:pPr>
      <w:r>
        <w:separator/>
      </w:r>
    </w:p>
  </w:endnote>
  <w:endnote w:type="continuationSeparator" w:id="0">
    <w:p w:rsidR="00CD58FF" w:rsidRDefault="00CD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F3A" w:rsidRDefault="00180F3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FF" w:rsidRDefault="00CD58FF">
      <w:pPr>
        <w:spacing w:after="0" w:line="240" w:lineRule="auto"/>
      </w:pPr>
      <w:r>
        <w:separator/>
      </w:r>
    </w:p>
  </w:footnote>
  <w:footnote w:type="continuationSeparator" w:id="0">
    <w:p w:rsidR="00CD58FF" w:rsidRDefault="00CD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F3A" w:rsidRDefault="00180F3A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6F23"/>
    <w:multiLevelType w:val="hybridMultilevel"/>
    <w:tmpl w:val="A2E49622"/>
    <w:numStyleLink w:val="Stileimportato1"/>
  </w:abstractNum>
  <w:abstractNum w:abstractNumId="1" w15:restartNumberingAfterBreak="0">
    <w:nsid w:val="225D7585"/>
    <w:multiLevelType w:val="hybridMultilevel"/>
    <w:tmpl w:val="A2E49622"/>
    <w:styleLink w:val="Stileimportato1"/>
    <w:lvl w:ilvl="0" w:tplc="3DAEAF68">
      <w:start w:val="1"/>
      <w:numFmt w:val="bullet"/>
      <w:lvlText w:val="-"/>
      <w:lvlJc w:val="left"/>
      <w:pPr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9EC596">
      <w:start w:val="1"/>
      <w:numFmt w:val="bullet"/>
      <w:lvlText w:val="-"/>
      <w:lvlJc w:val="left"/>
      <w:pPr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388046">
      <w:start w:val="1"/>
      <w:numFmt w:val="bullet"/>
      <w:lvlText w:val="-"/>
      <w:lvlJc w:val="left"/>
      <w:pPr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144ACC">
      <w:start w:val="1"/>
      <w:numFmt w:val="bullet"/>
      <w:lvlText w:val="-"/>
      <w:lvlJc w:val="left"/>
      <w:pPr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34F97A">
      <w:start w:val="1"/>
      <w:numFmt w:val="bullet"/>
      <w:lvlText w:val="-"/>
      <w:lvlJc w:val="left"/>
      <w:pPr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02B98E">
      <w:start w:val="1"/>
      <w:numFmt w:val="bullet"/>
      <w:lvlText w:val="-"/>
      <w:lvlJc w:val="left"/>
      <w:pPr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B6B710">
      <w:start w:val="1"/>
      <w:numFmt w:val="bullet"/>
      <w:lvlText w:val="-"/>
      <w:lvlJc w:val="left"/>
      <w:pPr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0EDA40">
      <w:start w:val="1"/>
      <w:numFmt w:val="bullet"/>
      <w:lvlText w:val="-"/>
      <w:lvlJc w:val="left"/>
      <w:pPr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62F6A6">
      <w:start w:val="1"/>
      <w:numFmt w:val="bullet"/>
      <w:lvlText w:val="-"/>
      <w:lvlJc w:val="left"/>
      <w:pPr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1361990"/>
    <w:multiLevelType w:val="hybridMultilevel"/>
    <w:tmpl w:val="B8C033A8"/>
    <w:numStyleLink w:val="Puntielenco"/>
  </w:abstractNum>
  <w:abstractNum w:abstractNumId="3" w15:restartNumberingAfterBreak="0">
    <w:nsid w:val="3C287933"/>
    <w:multiLevelType w:val="hybridMultilevel"/>
    <w:tmpl w:val="B8C033A8"/>
    <w:styleLink w:val="Puntielenco"/>
    <w:lvl w:ilvl="0" w:tplc="11D801EE">
      <w:start w:val="1"/>
      <w:numFmt w:val="bullet"/>
      <w:lvlText w:val="-"/>
      <w:lvlJc w:val="left"/>
      <w:pPr>
        <w:tabs>
          <w:tab w:val="left" w:pos="1753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34FB2C">
      <w:start w:val="1"/>
      <w:numFmt w:val="bullet"/>
      <w:lvlText w:val="-"/>
      <w:lvlJc w:val="left"/>
      <w:pPr>
        <w:tabs>
          <w:tab w:val="left" w:pos="1753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B0DAD4">
      <w:start w:val="1"/>
      <w:numFmt w:val="bullet"/>
      <w:lvlText w:val="-"/>
      <w:lvlJc w:val="left"/>
      <w:pPr>
        <w:tabs>
          <w:tab w:val="left" w:pos="1753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324F1A">
      <w:start w:val="1"/>
      <w:numFmt w:val="bullet"/>
      <w:lvlText w:val="-"/>
      <w:lvlJc w:val="left"/>
      <w:pPr>
        <w:tabs>
          <w:tab w:val="left" w:pos="1753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00B726">
      <w:start w:val="1"/>
      <w:numFmt w:val="bullet"/>
      <w:lvlText w:val="-"/>
      <w:lvlJc w:val="left"/>
      <w:pPr>
        <w:tabs>
          <w:tab w:val="left" w:pos="1753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DC34CE">
      <w:start w:val="1"/>
      <w:numFmt w:val="bullet"/>
      <w:lvlText w:val="-"/>
      <w:lvlJc w:val="left"/>
      <w:pPr>
        <w:tabs>
          <w:tab w:val="left" w:pos="1753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401870">
      <w:start w:val="1"/>
      <w:numFmt w:val="bullet"/>
      <w:lvlText w:val="-"/>
      <w:lvlJc w:val="left"/>
      <w:pPr>
        <w:tabs>
          <w:tab w:val="left" w:pos="1753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B001C8">
      <w:start w:val="1"/>
      <w:numFmt w:val="bullet"/>
      <w:lvlText w:val="-"/>
      <w:lvlJc w:val="left"/>
      <w:pPr>
        <w:tabs>
          <w:tab w:val="left" w:pos="1753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40EA7A">
      <w:start w:val="1"/>
      <w:numFmt w:val="bullet"/>
      <w:lvlText w:val="-"/>
      <w:lvlJc w:val="left"/>
      <w:pPr>
        <w:tabs>
          <w:tab w:val="left" w:pos="1753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81F7814"/>
    <w:multiLevelType w:val="hybridMultilevel"/>
    <w:tmpl w:val="F7701C96"/>
    <w:lvl w:ilvl="0" w:tplc="0016B242">
      <w:start w:val="1"/>
      <w:numFmt w:val="bullet"/>
      <w:lvlText w:val="-"/>
      <w:lvlJc w:val="left"/>
      <w:pPr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7C4086">
      <w:start w:val="1"/>
      <w:numFmt w:val="bullet"/>
      <w:lvlText w:val="-"/>
      <w:lvlJc w:val="left"/>
      <w:pPr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04FDF2">
      <w:start w:val="1"/>
      <w:numFmt w:val="bullet"/>
      <w:lvlText w:val="-"/>
      <w:lvlJc w:val="left"/>
      <w:pPr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3C297C">
      <w:start w:val="1"/>
      <w:numFmt w:val="bullet"/>
      <w:lvlText w:val="-"/>
      <w:lvlJc w:val="left"/>
      <w:pPr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E665D8">
      <w:start w:val="1"/>
      <w:numFmt w:val="bullet"/>
      <w:lvlText w:val="-"/>
      <w:lvlJc w:val="left"/>
      <w:pPr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7668F0">
      <w:start w:val="1"/>
      <w:numFmt w:val="bullet"/>
      <w:lvlText w:val="-"/>
      <w:lvlJc w:val="left"/>
      <w:pPr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02EC8E">
      <w:start w:val="1"/>
      <w:numFmt w:val="bullet"/>
      <w:lvlText w:val="-"/>
      <w:lvlJc w:val="left"/>
      <w:pPr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A4B086">
      <w:start w:val="1"/>
      <w:numFmt w:val="bullet"/>
      <w:lvlText w:val="-"/>
      <w:lvlJc w:val="left"/>
      <w:pPr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F8D966">
      <w:start w:val="1"/>
      <w:numFmt w:val="bullet"/>
      <w:lvlText w:val="-"/>
      <w:lvlJc w:val="left"/>
      <w:pPr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C27682"/>
    <w:multiLevelType w:val="hybridMultilevel"/>
    <w:tmpl w:val="441A1566"/>
    <w:lvl w:ilvl="0" w:tplc="69567EF8">
      <w:start w:val="1"/>
      <w:numFmt w:val="bullet"/>
      <w:lvlText w:val="-"/>
      <w:lvlJc w:val="left"/>
      <w:pPr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827750">
      <w:start w:val="1"/>
      <w:numFmt w:val="bullet"/>
      <w:lvlText w:val="-"/>
      <w:lvlJc w:val="left"/>
      <w:pPr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109B2A">
      <w:start w:val="1"/>
      <w:numFmt w:val="bullet"/>
      <w:lvlText w:val="-"/>
      <w:lvlJc w:val="left"/>
      <w:pPr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28673A">
      <w:start w:val="1"/>
      <w:numFmt w:val="bullet"/>
      <w:lvlText w:val="-"/>
      <w:lvlJc w:val="left"/>
      <w:pPr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5C4432">
      <w:start w:val="1"/>
      <w:numFmt w:val="bullet"/>
      <w:lvlText w:val="-"/>
      <w:lvlJc w:val="left"/>
      <w:pPr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649E6E">
      <w:start w:val="1"/>
      <w:numFmt w:val="bullet"/>
      <w:lvlText w:val="-"/>
      <w:lvlJc w:val="left"/>
      <w:pPr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126BDE">
      <w:start w:val="1"/>
      <w:numFmt w:val="bullet"/>
      <w:lvlText w:val="-"/>
      <w:lvlJc w:val="left"/>
      <w:pPr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43E1C">
      <w:start w:val="1"/>
      <w:numFmt w:val="bullet"/>
      <w:lvlText w:val="-"/>
      <w:lvlJc w:val="left"/>
      <w:pPr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16714C">
      <w:start w:val="1"/>
      <w:numFmt w:val="bullet"/>
      <w:lvlText w:val="-"/>
      <w:lvlJc w:val="left"/>
      <w:pPr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DEF3358"/>
    <w:multiLevelType w:val="hybridMultilevel"/>
    <w:tmpl w:val="0204B46A"/>
    <w:lvl w:ilvl="0" w:tplc="FB42C22A">
      <w:start w:val="1"/>
      <w:numFmt w:val="bullet"/>
      <w:lvlText w:val="-"/>
      <w:lvlJc w:val="left"/>
      <w:pPr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14A1F2">
      <w:start w:val="1"/>
      <w:numFmt w:val="bullet"/>
      <w:lvlText w:val="-"/>
      <w:lvlJc w:val="left"/>
      <w:pPr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EC381E">
      <w:start w:val="1"/>
      <w:numFmt w:val="bullet"/>
      <w:lvlText w:val="-"/>
      <w:lvlJc w:val="left"/>
      <w:pPr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A1840">
      <w:start w:val="1"/>
      <w:numFmt w:val="bullet"/>
      <w:lvlText w:val="-"/>
      <w:lvlJc w:val="left"/>
      <w:pPr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A0BE6E">
      <w:start w:val="1"/>
      <w:numFmt w:val="bullet"/>
      <w:lvlText w:val="-"/>
      <w:lvlJc w:val="left"/>
      <w:pPr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8C36FA">
      <w:start w:val="1"/>
      <w:numFmt w:val="bullet"/>
      <w:lvlText w:val="-"/>
      <w:lvlJc w:val="left"/>
      <w:pPr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7294A8">
      <w:start w:val="1"/>
      <w:numFmt w:val="bullet"/>
      <w:lvlText w:val="-"/>
      <w:lvlJc w:val="left"/>
      <w:pPr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AC1E8">
      <w:start w:val="1"/>
      <w:numFmt w:val="bullet"/>
      <w:lvlText w:val="-"/>
      <w:lvlJc w:val="left"/>
      <w:pPr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589450">
      <w:start w:val="1"/>
      <w:numFmt w:val="bullet"/>
      <w:lvlText w:val="-"/>
      <w:lvlJc w:val="left"/>
      <w:pPr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8B2221C"/>
    <w:multiLevelType w:val="hybridMultilevel"/>
    <w:tmpl w:val="8A240C08"/>
    <w:lvl w:ilvl="0" w:tplc="EC08B5F0">
      <w:start w:val="1"/>
      <w:numFmt w:val="bullet"/>
      <w:lvlText w:val="-"/>
      <w:lvlJc w:val="left"/>
      <w:pPr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8C158">
      <w:start w:val="1"/>
      <w:numFmt w:val="bullet"/>
      <w:lvlText w:val="-"/>
      <w:lvlJc w:val="left"/>
      <w:pPr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C85024">
      <w:start w:val="1"/>
      <w:numFmt w:val="bullet"/>
      <w:lvlText w:val="-"/>
      <w:lvlJc w:val="left"/>
      <w:pPr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E82DBC">
      <w:start w:val="1"/>
      <w:numFmt w:val="bullet"/>
      <w:lvlText w:val="-"/>
      <w:lvlJc w:val="left"/>
      <w:pPr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22282A">
      <w:start w:val="1"/>
      <w:numFmt w:val="bullet"/>
      <w:lvlText w:val="-"/>
      <w:lvlJc w:val="left"/>
      <w:pPr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8287C2">
      <w:start w:val="1"/>
      <w:numFmt w:val="bullet"/>
      <w:lvlText w:val="-"/>
      <w:lvlJc w:val="left"/>
      <w:pPr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4DD6A">
      <w:start w:val="1"/>
      <w:numFmt w:val="bullet"/>
      <w:lvlText w:val="-"/>
      <w:lvlJc w:val="left"/>
      <w:pPr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6AD92C">
      <w:start w:val="1"/>
      <w:numFmt w:val="bullet"/>
      <w:lvlText w:val="-"/>
      <w:lvlJc w:val="left"/>
      <w:pPr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7864C0">
      <w:start w:val="1"/>
      <w:numFmt w:val="bullet"/>
      <w:lvlText w:val="-"/>
      <w:lvlJc w:val="left"/>
      <w:pPr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A"/>
    <w:rsid w:val="00180F3A"/>
    <w:rsid w:val="00277135"/>
    <w:rsid w:val="00854DFE"/>
    <w:rsid w:val="00C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CFD7"/>
  <w15:docId w15:val="{3970CE3F-60B7-45BF-B829-41586DB6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dicazioninormale">
    <w:name w:val="Indicazioni normale"/>
    <w:pPr>
      <w:widowControl w:val="0"/>
      <w:spacing w:after="28"/>
      <w:ind w:firstLine="284"/>
      <w:jc w:val="both"/>
    </w:pPr>
    <w:rPr>
      <w:rFonts w:ascii="Helvetica" w:hAnsi="Helvetica" w:cs="Arial Unicode MS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FF"/>
      <w:sz w:val="20"/>
      <w:szCs w:val="20"/>
      <w:u w:val="single" w:color="0000FF"/>
      <w:lang w:val="en-US"/>
    </w:rPr>
  </w:style>
  <w:style w:type="numbering" w:customStyle="1" w:styleId="Puntielenco">
    <w:name w:val="Punti elenco"/>
    <w:pPr>
      <w:numPr>
        <w:numId w:val="7"/>
      </w:numPr>
    </w:pPr>
  </w:style>
  <w:style w:type="character" w:customStyle="1" w:styleId="Hyperlink1">
    <w:name w:val="Hyperlink.1"/>
    <w:basedOn w:val="Nessuno"/>
    <w:rPr>
      <w:rFonts w:ascii="Trebuchet MS" w:eastAsia="Trebuchet MS" w:hAnsi="Trebuchet MS" w:cs="Trebuchet MS"/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8359</Words>
  <Characters>47652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Macciò</dc:creator>
  <cp:lastModifiedBy>Anita Macciò</cp:lastModifiedBy>
  <cp:revision>3</cp:revision>
  <cp:lastPrinted>2022-08-29T06:49:00Z</cp:lastPrinted>
  <dcterms:created xsi:type="dcterms:W3CDTF">2022-08-29T06:45:00Z</dcterms:created>
  <dcterms:modified xsi:type="dcterms:W3CDTF">2022-08-29T06:49:00Z</dcterms:modified>
</cp:coreProperties>
</file>