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26" w:rsidRPr="00E2374C" w:rsidRDefault="00070626" w:rsidP="00070626">
      <w:pPr>
        <w:pStyle w:val="Nessunaspaziatura"/>
        <w:ind w:left="1560"/>
        <w:rPr>
          <w:b/>
          <w:spacing w:val="-24"/>
          <w:sz w:val="36"/>
          <w:szCs w:val="36"/>
        </w:rPr>
      </w:pPr>
      <w:bookmarkStart w:id="0" w:name="_GoBack"/>
      <w:bookmarkEnd w:id="0"/>
      <w:r w:rsidRPr="00D102D5">
        <w:rPr>
          <w:b/>
          <w:spacing w:val="-24"/>
          <w:sz w:val="12"/>
          <w:szCs w:val="12"/>
        </w:rPr>
        <w:br/>
      </w:r>
      <w:r w:rsidR="002D797F"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6985</wp:posOffset>
            </wp:positionV>
            <wp:extent cx="990600" cy="990600"/>
            <wp:effectExtent l="0" t="0" r="0" b="0"/>
            <wp:wrapSquare wrapText="bothSides"/>
            <wp:docPr id="8" name="Immagine 1" descr="logo 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nu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374C">
        <w:rPr>
          <w:b/>
          <w:spacing w:val="-24"/>
          <w:sz w:val="36"/>
          <w:szCs w:val="36"/>
        </w:rPr>
        <w:t>ISTITUTO COMPRENSIVO VALLE STURA</w:t>
      </w:r>
    </w:p>
    <w:p w:rsidR="00070626" w:rsidRPr="009A48DD" w:rsidRDefault="00070626" w:rsidP="00070626">
      <w:pPr>
        <w:pStyle w:val="Nessunaspaziatura"/>
        <w:spacing w:line="276" w:lineRule="auto"/>
        <w:ind w:left="1560"/>
        <w:rPr>
          <w:b/>
          <w:sz w:val="20"/>
          <w:szCs w:val="20"/>
        </w:rPr>
      </w:pPr>
      <w:r w:rsidRPr="009A48DD">
        <w:rPr>
          <w:b/>
          <w:sz w:val="20"/>
          <w:szCs w:val="20"/>
        </w:rPr>
        <w:t>SCUOLA DELL'INFANZIA - PRIMARIA - SECONDARIA I GRADO</w:t>
      </w:r>
    </w:p>
    <w:p w:rsidR="00070626" w:rsidRPr="009F0461" w:rsidRDefault="00070626" w:rsidP="00070626">
      <w:pPr>
        <w:pStyle w:val="Nessunaspaziatura"/>
        <w:ind w:left="1560"/>
        <w:rPr>
          <w:sz w:val="20"/>
          <w:szCs w:val="20"/>
        </w:rPr>
      </w:pPr>
      <w:r w:rsidRPr="0042721C">
        <w:rPr>
          <w:sz w:val="20"/>
          <w:szCs w:val="20"/>
        </w:rPr>
        <w:t xml:space="preserve">Piazza 75 </w:t>
      </w:r>
      <w:r>
        <w:rPr>
          <w:sz w:val="20"/>
          <w:szCs w:val="20"/>
        </w:rPr>
        <w:t>Martiri, 3  -  16010 MASONE (GE)  -  Tel. 010 926018</w:t>
      </w:r>
      <w:r w:rsidRPr="009F0461">
        <w:rPr>
          <w:sz w:val="20"/>
          <w:szCs w:val="20"/>
        </w:rPr>
        <w:t xml:space="preserve"> </w:t>
      </w:r>
    </w:p>
    <w:p w:rsidR="00070626" w:rsidRPr="009F0461" w:rsidRDefault="00070626" w:rsidP="00070626">
      <w:pPr>
        <w:pStyle w:val="Nessunaspaziatura"/>
        <w:ind w:left="1560"/>
        <w:rPr>
          <w:sz w:val="20"/>
          <w:szCs w:val="20"/>
        </w:rPr>
      </w:pPr>
      <w:hyperlink r:id="rId8" w:history="1">
        <w:r w:rsidRPr="009F0461">
          <w:rPr>
            <w:rStyle w:val="Collegamentoipertestuale"/>
            <w:sz w:val="20"/>
            <w:szCs w:val="20"/>
          </w:rPr>
          <w:t>www.icvs.edu.it</w:t>
        </w:r>
      </w:hyperlink>
      <w:r w:rsidRPr="009F0461">
        <w:rPr>
          <w:sz w:val="20"/>
          <w:szCs w:val="20"/>
        </w:rPr>
        <w:t xml:space="preserve"> - </w:t>
      </w:r>
      <w:hyperlink r:id="rId9" w:history="1">
        <w:r w:rsidRPr="009F0461">
          <w:rPr>
            <w:rStyle w:val="Collegamentoipertestuale"/>
            <w:sz w:val="20"/>
            <w:szCs w:val="20"/>
          </w:rPr>
          <w:t>geic81400g@istruzione.it</w:t>
        </w:r>
      </w:hyperlink>
      <w:r w:rsidRPr="009F0461">
        <w:rPr>
          <w:sz w:val="20"/>
          <w:szCs w:val="20"/>
        </w:rPr>
        <w:t xml:space="preserve"> – </w:t>
      </w:r>
      <w:hyperlink r:id="rId10" w:history="1">
        <w:r w:rsidRPr="009F0461">
          <w:rPr>
            <w:rStyle w:val="Collegamentoipertestuale"/>
            <w:sz w:val="20"/>
            <w:szCs w:val="20"/>
          </w:rPr>
          <w:t>geic81400g@pec.istruzione.it</w:t>
        </w:r>
      </w:hyperlink>
      <w:r w:rsidRPr="009F0461">
        <w:rPr>
          <w:sz w:val="20"/>
          <w:szCs w:val="20"/>
        </w:rPr>
        <w:t xml:space="preserve"> </w:t>
      </w:r>
    </w:p>
    <w:p w:rsidR="00070626" w:rsidRPr="009F0461" w:rsidRDefault="00070626" w:rsidP="00070626">
      <w:pPr>
        <w:pStyle w:val="Nessunaspaziatura"/>
        <w:ind w:left="1560"/>
        <w:rPr>
          <w:sz w:val="20"/>
          <w:szCs w:val="20"/>
        </w:rPr>
      </w:pPr>
    </w:p>
    <w:p w:rsidR="00147932" w:rsidRDefault="00147932" w:rsidP="00E37DD0">
      <w:pPr>
        <w:rPr>
          <w:rFonts w:ascii="Calibri" w:hAnsi="Calibri"/>
          <w:sz w:val="28"/>
          <w:szCs w:val="28"/>
        </w:rPr>
      </w:pPr>
    </w:p>
    <w:p w:rsidR="001513E5" w:rsidRPr="001513E5" w:rsidRDefault="001513E5" w:rsidP="00E37DD0">
      <w:pPr>
        <w:rPr>
          <w:rFonts w:ascii="Calibri" w:hAnsi="Calibri"/>
          <w:sz w:val="24"/>
          <w:szCs w:val="24"/>
        </w:rPr>
      </w:pPr>
    </w:p>
    <w:p w:rsidR="00E0134F" w:rsidRPr="001513E5" w:rsidRDefault="00BD19E6" w:rsidP="00BD19E6">
      <w:pPr>
        <w:jc w:val="center"/>
        <w:rPr>
          <w:rFonts w:ascii="Calibri" w:hAnsi="Calibri"/>
          <w:sz w:val="24"/>
          <w:szCs w:val="24"/>
        </w:rPr>
      </w:pPr>
      <w:r w:rsidRPr="000C0FB4">
        <w:rPr>
          <w:b/>
          <w:bCs/>
          <w:sz w:val="24"/>
          <w:szCs w:val="24"/>
        </w:rPr>
        <w:t xml:space="preserve">CERTIFICAZIONE </w:t>
      </w:r>
    </w:p>
    <w:p w:rsidR="00E0134F" w:rsidRPr="00BD19E6" w:rsidRDefault="00BD19E6" w:rsidP="00BD19E6">
      <w:pPr>
        <w:jc w:val="center"/>
        <w:rPr>
          <w:b/>
          <w:bCs/>
          <w:sz w:val="24"/>
          <w:szCs w:val="24"/>
        </w:rPr>
      </w:pPr>
      <w:r w:rsidRPr="00BD19E6">
        <w:rPr>
          <w:b/>
          <w:bCs/>
          <w:sz w:val="24"/>
          <w:szCs w:val="24"/>
        </w:rPr>
        <w:t>COMPETENZA NELL’UTILIZZO CONSAPEVOLE DEI MEZZI DI COMUNICAZIONE, CON PARTICOLARE ATTENZIONE A QUELLI INFORMATICI</w:t>
      </w:r>
    </w:p>
    <w:p w:rsidR="00BD19E6" w:rsidRDefault="00BD19E6" w:rsidP="00E0134F">
      <w:pPr>
        <w:rPr>
          <w:rFonts w:ascii="Calibri" w:hAnsi="Calibri"/>
          <w:sz w:val="24"/>
          <w:szCs w:val="24"/>
        </w:rPr>
      </w:pPr>
    </w:p>
    <w:p w:rsidR="00BD19E6" w:rsidRDefault="00BD19E6" w:rsidP="00E0134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Alunno: ___________________________________________________________________</w:t>
      </w:r>
    </w:p>
    <w:p w:rsidR="00BD19E6" w:rsidRDefault="00BD19E6" w:rsidP="00E0134F">
      <w:pPr>
        <w:rPr>
          <w:rFonts w:ascii="Calibri" w:hAnsi="Calibri"/>
          <w:sz w:val="24"/>
          <w:szCs w:val="24"/>
        </w:rPr>
      </w:pPr>
    </w:p>
    <w:p w:rsidR="00BD19E6" w:rsidRDefault="00BD19E6" w:rsidP="00E0134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Classe QUINTA ___ della Scuola Primaria di ______________________________________</w:t>
      </w:r>
    </w:p>
    <w:p w:rsidR="00BD19E6" w:rsidRDefault="00BD19E6" w:rsidP="00E0134F">
      <w:pPr>
        <w:rPr>
          <w:rFonts w:ascii="Calibri" w:hAnsi="Calibri"/>
          <w:sz w:val="24"/>
          <w:szCs w:val="24"/>
        </w:rPr>
      </w:pPr>
    </w:p>
    <w:p w:rsidR="00BD19E6" w:rsidRDefault="00BD19E6" w:rsidP="00E0134F">
      <w:pPr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81"/>
        <w:gridCol w:w="4574"/>
        <w:gridCol w:w="1465"/>
      </w:tblGrid>
      <w:tr w:rsidR="00BD19E6" w:rsidRPr="00E35C41" w:rsidTr="007F57FE">
        <w:tc>
          <w:tcPr>
            <w:tcW w:w="53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81" w:type="dxa"/>
            <w:shd w:val="clear" w:color="auto" w:fill="auto"/>
          </w:tcPr>
          <w:p w:rsidR="00BD19E6" w:rsidRPr="007F57FE" w:rsidRDefault="00BD19E6" w:rsidP="007F57FE">
            <w:pPr>
              <w:rPr>
                <w:rFonts w:eastAsia="Calibri"/>
                <w:b/>
                <w:sz w:val="18"/>
                <w:szCs w:val="18"/>
              </w:rPr>
            </w:pPr>
            <w:r w:rsidRPr="007F57FE">
              <w:rPr>
                <w:rFonts w:eastAsia="Calibri"/>
                <w:b/>
                <w:sz w:val="18"/>
                <w:szCs w:val="18"/>
              </w:rPr>
              <w:t>Competenze chiave europee</w:t>
            </w:r>
          </w:p>
        </w:tc>
        <w:tc>
          <w:tcPr>
            <w:tcW w:w="4574" w:type="dxa"/>
            <w:shd w:val="clear" w:color="auto" w:fill="auto"/>
          </w:tcPr>
          <w:p w:rsidR="00BD19E6" w:rsidRPr="007F57FE" w:rsidRDefault="00BD19E6" w:rsidP="007F57FE">
            <w:pPr>
              <w:rPr>
                <w:rFonts w:eastAsia="Calibri"/>
                <w:b/>
                <w:sz w:val="18"/>
                <w:szCs w:val="18"/>
              </w:rPr>
            </w:pPr>
            <w:r w:rsidRPr="007F57FE">
              <w:rPr>
                <w:rFonts w:eastAsia="Calibri"/>
                <w:b/>
                <w:sz w:val="18"/>
                <w:szCs w:val="18"/>
              </w:rPr>
              <w:t>Competenze del Profilo dello studente al termine del primo ciclo di istruzione</w:t>
            </w:r>
          </w:p>
        </w:tc>
        <w:tc>
          <w:tcPr>
            <w:tcW w:w="1465" w:type="dxa"/>
            <w:shd w:val="clear" w:color="auto" w:fill="auto"/>
          </w:tcPr>
          <w:p w:rsidR="00BD19E6" w:rsidRPr="007F57FE" w:rsidRDefault="00BD19E6" w:rsidP="007F57FE">
            <w:pPr>
              <w:rPr>
                <w:rFonts w:eastAsia="Calibri"/>
                <w:b/>
                <w:sz w:val="18"/>
                <w:szCs w:val="18"/>
              </w:rPr>
            </w:pPr>
            <w:r w:rsidRPr="007F57FE">
              <w:rPr>
                <w:rFonts w:eastAsia="Calibri"/>
                <w:b/>
                <w:sz w:val="18"/>
                <w:szCs w:val="18"/>
              </w:rPr>
              <w:t>Livello</w:t>
            </w:r>
          </w:p>
        </w:tc>
      </w:tr>
      <w:tr w:rsidR="00BD19E6" w:rsidRPr="00E35C41" w:rsidTr="007F57FE">
        <w:tc>
          <w:tcPr>
            <w:tcW w:w="53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3281" w:type="dxa"/>
            <w:shd w:val="clear" w:color="auto" w:fill="auto"/>
          </w:tcPr>
          <w:p w:rsidR="00BD19E6" w:rsidRPr="007F57FE" w:rsidRDefault="00BD19E6" w:rsidP="007F57FE">
            <w:pPr>
              <w:rPr>
                <w:rFonts w:eastAsia="Calibri"/>
                <w:sz w:val="18"/>
                <w:szCs w:val="18"/>
              </w:rPr>
            </w:pPr>
            <w:r w:rsidRPr="007F57FE">
              <w:rPr>
                <w:rFonts w:eastAsia="Calibri"/>
                <w:sz w:val="18"/>
                <w:szCs w:val="18"/>
              </w:rPr>
              <w:t>Competenze digitali</w:t>
            </w:r>
          </w:p>
        </w:tc>
        <w:tc>
          <w:tcPr>
            <w:tcW w:w="4574" w:type="dxa"/>
            <w:shd w:val="clear" w:color="auto" w:fill="auto"/>
          </w:tcPr>
          <w:p w:rsidR="00BD19E6" w:rsidRPr="007F57FE" w:rsidRDefault="00BD19E6" w:rsidP="007F57F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7F57FE">
              <w:rPr>
                <w:rFonts w:eastAsia="Calibri"/>
                <w:sz w:val="18"/>
                <w:szCs w:val="18"/>
              </w:rPr>
              <w:t>Usa con responsabilità le tecnologie in contesti comunicativi concreti per ricercare informazioni e per interagire con altre persone, come supporto alla creatività e alla soluzione di problemi semplici.</w:t>
            </w:r>
          </w:p>
        </w:tc>
        <w:tc>
          <w:tcPr>
            <w:tcW w:w="1465" w:type="dxa"/>
            <w:shd w:val="clear" w:color="auto" w:fill="auto"/>
          </w:tcPr>
          <w:p w:rsidR="00BD19E6" w:rsidRPr="007F57FE" w:rsidRDefault="00BD19E6" w:rsidP="007F57FE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BD19E6" w:rsidRDefault="00BD19E6" w:rsidP="00E0134F">
      <w:pPr>
        <w:rPr>
          <w:rFonts w:ascii="Calibri" w:hAnsi="Calibri"/>
          <w:sz w:val="24"/>
          <w:szCs w:val="24"/>
        </w:rPr>
      </w:pPr>
    </w:p>
    <w:p w:rsidR="00BD19E6" w:rsidRDefault="00BD19E6" w:rsidP="00E0134F">
      <w:pPr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2296"/>
        <w:gridCol w:w="3749"/>
        <w:gridCol w:w="1974"/>
      </w:tblGrid>
      <w:tr w:rsidR="00BD19E6" w:rsidTr="007F57FE">
        <w:tc>
          <w:tcPr>
            <w:tcW w:w="1609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OBIETTIVI CURRICOLO</w:t>
            </w:r>
          </w:p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FINE CLASSE 5^</w:t>
            </w: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TRAGUARDI DI DETTAGLIO/ ABILITÀ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 xml:space="preserve">RAGGIUNGIMENTO </w:t>
            </w:r>
          </w:p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 w:val="restart"/>
            <w:shd w:val="clear" w:color="auto" w:fill="F2F2F2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STRUMENTI E MEDIA</w:t>
            </w:r>
          </w:p>
        </w:tc>
        <w:tc>
          <w:tcPr>
            <w:tcW w:w="2296" w:type="dxa"/>
            <w:vMerge w:val="restart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i/>
                <w:iCs/>
                <w:sz w:val="22"/>
                <w:szCs w:val="22"/>
              </w:rPr>
              <w:t>Conosce le funzionalità del PC;</w:t>
            </w:r>
          </w:p>
          <w:p w:rsidR="00BD19E6" w:rsidRPr="007F57FE" w:rsidRDefault="00BD19E6" w:rsidP="007F57FE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i/>
                <w:iCs/>
                <w:sz w:val="22"/>
                <w:szCs w:val="22"/>
              </w:rPr>
              <w:t>utilizza le funzionalità e gli strumenti in base alle necessità legate all’attività che sta svolgendo (anche di tipo progettuale).</w:t>
            </w: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accende e spegne strumenti informatici forniti (PC, tablet) utilizzando le procedure corrette</w:t>
            </w:r>
          </w:p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F2F2F2"/>
          </w:tcPr>
          <w:p w:rsidR="00BD19E6" w:rsidRPr="007F57FE" w:rsidRDefault="00BD19E6" w:rsidP="007F57FE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accende e spegne stampante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F2F2F2"/>
          </w:tcPr>
          <w:p w:rsidR="00BD19E6" w:rsidRPr="007F57FE" w:rsidRDefault="00BD19E6" w:rsidP="007F57FE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sceglie stampante locale / wi-fi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F2F2F2"/>
          </w:tcPr>
          <w:p w:rsidR="00BD19E6" w:rsidRPr="007F57FE" w:rsidRDefault="00BD19E6" w:rsidP="007F57FE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 xml:space="preserve">riconosce icone e applicazioni 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F2F2F2"/>
          </w:tcPr>
          <w:p w:rsidR="00BD19E6" w:rsidRPr="007F57FE" w:rsidRDefault="00BD19E6" w:rsidP="007F57FE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sceglie programmi e applicazioni in modo funzionale all’attività che svolge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F2F2F2"/>
          </w:tcPr>
          <w:p w:rsidR="00BD19E6" w:rsidRPr="007F57FE" w:rsidRDefault="00BD19E6" w:rsidP="007F57FE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2296" w:type="dxa"/>
            <w:vMerge w:val="restart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i/>
                <w:iCs/>
                <w:sz w:val="22"/>
                <w:szCs w:val="22"/>
              </w:rPr>
              <w:t>Conosce e utilizza diversi programmi di videoscrittura e presentazione off line e on line; li seleziona in base allo scopo e alla funzione.</w:t>
            </w:r>
          </w:p>
          <w:p w:rsidR="00BD19E6" w:rsidRPr="007F57FE" w:rsidRDefault="00BD19E6" w:rsidP="007F57FE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</w:p>
          <w:p w:rsidR="00BD19E6" w:rsidRPr="007F57FE" w:rsidRDefault="00BD19E6" w:rsidP="007F57FE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i/>
                <w:iCs/>
                <w:sz w:val="22"/>
                <w:szCs w:val="22"/>
              </w:rPr>
              <w:t>Utilizza fogli di calcolo per effettuare grafici, tabelle e calcoli.</w:t>
            </w:r>
          </w:p>
          <w:p w:rsidR="00BD19E6" w:rsidRPr="007F57FE" w:rsidRDefault="00BD19E6" w:rsidP="007F57FE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programmi di videoscrittura:</w:t>
            </w:r>
          </w:p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apre un documento e scrive</w:t>
            </w:r>
          </w:p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F2F2F2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utilizza formattazione di base (scelta carattere, dimensione, grassetto/sottolineato/corsivo, colore carattere, giustifica/centratura, elenco puntato e numerato)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F2F2F2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inserisce word art, immagini e forme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F2F2F2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inserisce tabelle tramite icona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F2F2F2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inserisce caselle di testo; colora caselle di testo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F2F2F2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inserisce grafici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F2F2F2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importa immagini: da scanner/da fotocamera/da cartelle/dal web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F2F2F2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programmi di presentazione:</w:t>
            </w:r>
          </w:p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sceglie la diapositiva in base allo scopo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F2F2F2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inserisce nuove diapositive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F2F2F2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inserisce caselle di testo, forme, immagini nelle diapositive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F2F2F2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importa immagini: da scanner/da fotocamera/da cartelle/dal web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F2F2F2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 xml:space="preserve">inserisce animazioni per gli elementi 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F2F2F2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conosce semplici operazioni di formattazione: scelta sfondo, inserimento titoli, inserimento audio/video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F2F2F2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fogli di calcolo:</w:t>
            </w:r>
          </w:p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organizza dati in una tabella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F2F2F2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utilizza la funzione somma per effettuare calcoli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F2F2F2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trasforma una tabella in un grafico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F2F2F2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 w:val="restart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i/>
                <w:iCs/>
                <w:sz w:val="22"/>
                <w:szCs w:val="22"/>
              </w:rPr>
              <w:t>Conosce e utilizza strumenti digitali diversi;</w:t>
            </w:r>
          </w:p>
          <w:p w:rsidR="00BD19E6" w:rsidRPr="007F57FE" w:rsidRDefault="00BD19E6" w:rsidP="007F57FE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i/>
                <w:iCs/>
                <w:sz w:val="22"/>
                <w:szCs w:val="22"/>
              </w:rPr>
              <w:t>riconosce le funzioni essenziali dei vari media;</w:t>
            </w:r>
          </w:p>
          <w:p w:rsidR="00BD19E6" w:rsidRPr="007F57FE" w:rsidRDefault="00BD19E6" w:rsidP="007F57FE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i/>
                <w:iCs/>
                <w:sz w:val="22"/>
                <w:szCs w:val="22"/>
              </w:rPr>
              <w:t>utilizza diversi media in base alla loro funzione.</w:t>
            </w:r>
          </w:p>
          <w:p w:rsidR="00BD19E6" w:rsidRPr="007F57FE" w:rsidRDefault="00BD19E6" w:rsidP="007F57FE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utilizza PC fisso e portatile</w:t>
            </w:r>
          </w:p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F2F2F2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utilizza tablet e sistemi touch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F2F2F2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utilizza fotocamera e scanner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F2F2F2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sceglie il dispositivo in modo funzionale al proprio lavoro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F2F2F2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crea una cartella e la nomina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F2F2F2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salva un file in una cartella specifica del dispositivo o su supporto esterno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F2F2F2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ricerca un file in una cartella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F2F2F2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stampa un file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F2F2F2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 w:val="restart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Crea una storia animata e interattiva usando sequenze, cicli e gestori di eventi. </w:t>
            </w:r>
          </w:p>
          <w:p w:rsidR="00BD19E6" w:rsidRPr="007F57FE" w:rsidRDefault="00BD19E6" w:rsidP="007F57FE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</w:p>
          <w:p w:rsidR="00BD19E6" w:rsidRPr="007F57FE" w:rsidRDefault="00BD19E6" w:rsidP="007F57FE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i/>
                <w:iCs/>
                <w:sz w:val="22"/>
                <w:szCs w:val="22"/>
              </w:rPr>
              <w:t>Utilizza cicli annidati per costruire algoritmi sempre più complessi.</w:t>
            </w:r>
          </w:p>
          <w:p w:rsidR="00BD19E6" w:rsidRPr="007F57FE" w:rsidRDefault="00BD19E6" w:rsidP="007F57FE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</w:p>
          <w:p w:rsidR="00BD19E6" w:rsidRPr="007F57FE" w:rsidRDefault="00BD19E6" w:rsidP="007F57FE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Individua i componenti specifici e il loro funzionamento in relazione alla programmazione (attivatori, sensori...) Pianifica algoritmi per l'esecuzione di percorsi che includano rotazioni e curvature. </w:t>
            </w:r>
          </w:p>
          <w:p w:rsidR="00BD19E6" w:rsidRPr="007F57FE" w:rsidRDefault="00BD19E6" w:rsidP="007F57FE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i/>
                <w:iCs/>
                <w:sz w:val="22"/>
                <w:szCs w:val="22"/>
              </w:rPr>
              <w:lastRenderedPageBreak/>
              <w:t xml:space="preserve">Approfondisce e sperimenta l'uso di LOOP e CONDIZIONALI nel linguaggio di programmazione (Coding/Scratch). </w:t>
            </w:r>
          </w:p>
          <w:p w:rsidR="00BD19E6" w:rsidRPr="007F57FE" w:rsidRDefault="00BD19E6" w:rsidP="007F57FE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i/>
                <w:iCs/>
                <w:sz w:val="22"/>
                <w:szCs w:val="22"/>
              </w:rPr>
              <w:t>Applica gli operatori alla programmazione dei robot.</w:t>
            </w: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lastRenderedPageBreak/>
              <w:t>utilizza semplici applicazioni per creare storie animate (es: stop motion)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F2F2F2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conosce i blocchi dei linguaggi di programmazione (es: Scratch; Lego Wedo)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F2F2F2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utilizza blocchi di programmazione in modo funzionale per:</w:t>
            </w:r>
          </w:p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 xml:space="preserve">animare un oggetto 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F2F2F2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utilizza blocchi di programmazione in modo funzionale per:</w:t>
            </w:r>
          </w:p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individuare la posizione e dare il comando di rotazione nello spazio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F2F2F2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utilizza blocchi di programmazione in modo funzionale per:</w:t>
            </w:r>
          </w:p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costruire una breve animazione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F2F2F2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utilizza blocchi di programmazione in modo funzionale per:</w:t>
            </w:r>
          </w:p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costruire uno story telling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F2F2F2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utilizza blocchi di programmazione in modo funzionale per:</w:t>
            </w:r>
          </w:p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costruire un semplice videogioco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F2F2F2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 xml:space="preserve">utilizza sensori e controlli per creare cicli annidati e costruire algoritmi 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 w:val="restart"/>
            <w:shd w:val="clear" w:color="auto" w:fill="D9D9D9"/>
          </w:tcPr>
          <w:p w:rsidR="00BD19E6" w:rsidRPr="007F57FE" w:rsidRDefault="00BD19E6" w:rsidP="007F5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color w:val="000000"/>
                <w:sz w:val="22"/>
                <w:szCs w:val="22"/>
              </w:rPr>
              <w:t>RICERCA ED ELABORAZIONE</w:t>
            </w:r>
          </w:p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 w:val="restart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i/>
                <w:iCs/>
                <w:sz w:val="22"/>
                <w:szCs w:val="22"/>
              </w:rPr>
              <w:t>Utilizza motori di ricerca per navigare;</w:t>
            </w:r>
          </w:p>
          <w:p w:rsidR="00BD19E6" w:rsidRPr="007F57FE" w:rsidRDefault="00BD19E6" w:rsidP="007F57FE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i/>
                <w:iCs/>
                <w:sz w:val="22"/>
                <w:szCs w:val="22"/>
              </w:rPr>
              <w:t>seleziona parole chiave per avviare la ricerca;</w:t>
            </w:r>
          </w:p>
          <w:p w:rsidR="00BD19E6" w:rsidRPr="007F57FE" w:rsidRDefault="00BD19E6" w:rsidP="007F57FE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i/>
                <w:iCs/>
                <w:sz w:val="22"/>
                <w:szCs w:val="22"/>
              </w:rPr>
              <w:t>…</w:t>
            </w:r>
          </w:p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conosce i principali motori di ricerca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D9D9D9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utilizza principalmente Google per effettuare ricerche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D9D9D9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conosce la funzione della barra di Google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D9D9D9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sa che per avviare una ricerca è necessario inserire parole chiave nella barra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D9D9D9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inserisce parole chiave per effettuare ricerche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D9D9D9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inserisce una pagina web tra i preferiti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D9D9D9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 w:val="restart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i/>
                <w:iCs/>
                <w:sz w:val="22"/>
                <w:szCs w:val="22"/>
              </w:rPr>
              <w:t>Opera autonomamente su Classroom;</w:t>
            </w:r>
          </w:p>
          <w:p w:rsidR="00BD19E6" w:rsidRPr="007F57FE" w:rsidRDefault="00BD19E6" w:rsidP="007F57FE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i/>
                <w:iCs/>
                <w:sz w:val="22"/>
                <w:szCs w:val="22"/>
              </w:rPr>
              <w:t>utilizza la posta elettronica per inviare e ricevere e-mail;</w:t>
            </w:r>
          </w:p>
          <w:p w:rsidR="00BD19E6" w:rsidRPr="007F57FE" w:rsidRDefault="00BD19E6" w:rsidP="007F57FE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i/>
                <w:iCs/>
                <w:sz w:val="22"/>
                <w:szCs w:val="22"/>
              </w:rPr>
              <w:t>utilizza le applicazioni di Google.</w:t>
            </w:r>
          </w:p>
          <w:p w:rsidR="00BD19E6" w:rsidRPr="007F57FE" w:rsidRDefault="00BD19E6" w:rsidP="007F57FE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accede alla classe virtuale con il proprio account studente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D9D9D9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 xml:space="preserve">visualizza lo stream e scrive messaggi 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D9D9D9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visualizza e scarica documenti e materiali dallo stream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D9D9D9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carica allegati ai messaggi sullo stream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D9D9D9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visualizza le sezioni: compiti e materiali; quiz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D9D9D9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carica compiti e materiali nelle apposite sezioni e li invia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D9D9D9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completa e invia quiz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D9D9D9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carica file su Drive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D9D9D9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condivide documenti su Drive anche per operare in condivisione con altri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D9D9D9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seleziona file da Drive per caricarli su Classroom/inviarli via mail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D9D9D9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accede alla propria posta elettronica con le proprie credenziali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D9D9D9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legge e-mail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D9D9D9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invia e-mail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D9D9D9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allega documenti ad una e-mail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D9D9D9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 xml:space="preserve">accede all’applicazione Meet per partecipare a video lezioni 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D9D9D9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 xml:space="preserve">utilizza le funzionalità di Meet 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D9D9D9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condivide e presenta documenti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 w:val="restart"/>
            <w:shd w:val="clear" w:color="auto" w:fill="BFBFBF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DIMENSIONE ETICA</w:t>
            </w:r>
          </w:p>
        </w:tc>
        <w:tc>
          <w:tcPr>
            <w:tcW w:w="2296" w:type="dxa"/>
            <w:vMerge w:val="restart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i/>
                <w:iCs/>
                <w:sz w:val="22"/>
                <w:szCs w:val="22"/>
              </w:rPr>
              <w:t>…</w:t>
            </w:r>
          </w:p>
          <w:p w:rsidR="00BD19E6" w:rsidRPr="007F57FE" w:rsidRDefault="00BD19E6" w:rsidP="007F57FE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i/>
                <w:iCs/>
                <w:sz w:val="22"/>
                <w:szCs w:val="22"/>
              </w:rPr>
              <w:lastRenderedPageBreak/>
              <w:t>consulta le fonti disponibili e opera la selezione sulla base dei criteri che ha acquisito negli anni precedenti (siti di riferimento, fonti autorevoli).</w:t>
            </w:r>
          </w:p>
          <w:p w:rsidR="00BD19E6" w:rsidRPr="007F57FE" w:rsidRDefault="00BD19E6" w:rsidP="007F57FE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lastRenderedPageBreak/>
              <w:t xml:space="preserve">contestualizza le parole chiave per la propria ricerca 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BFBFBF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consulta più siti/fonti per verificare l’attendibilità delle informazioni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BFBFBF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conosce l'importanza del copyright e si avvale di siti in cui reperire contenuti liberi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BFBFBF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ha cura delle proprie credenziali per accedere alla posta e a Classroom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BFBFBF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conosce e rispetta le regole stabilite per partecipare ad una video chiamata:</w:t>
            </w:r>
          </w:p>
          <w:p w:rsidR="00BD19E6" w:rsidRPr="007F57FE" w:rsidRDefault="00BD19E6" w:rsidP="007F57FE">
            <w:pPr>
              <w:ind w:left="108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spegnimento telecamera/microfono se richiesto</w:t>
            </w:r>
          </w:p>
          <w:p w:rsidR="00BD19E6" w:rsidRPr="007F57FE" w:rsidRDefault="00BD19E6" w:rsidP="007F57FE">
            <w:pPr>
              <w:ind w:left="108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utilizzo corretto della chat</w:t>
            </w:r>
          </w:p>
          <w:p w:rsidR="00BD19E6" w:rsidRPr="007F57FE" w:rsidRDefault="00BD19E6" w:rsidP="007F57FE">
            <w:pPr>
              <w:ind w:left="108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utilizzo del comando “alzare la mano” per intervenire nel rispetto del turno di parola</w:t>
            </w:r>
          </w:p>
          <w:p w:rsidR="00BD19E6" w:rsidRPr="007F57FE" w:rsidRDefault="00BD19E6" w:rsidP="007F57FE">
            <w:pPr>
              <w:ind w:left="108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rispetta i tempi del collegamento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D19E6" w:rsidTr="007F57FE">
        <w:tc>
          <w:tcPr>
            <w:tcW w:w="1609" w:type="dxa"/>
            <w:vMerge/>
            <w:shd w:val="clear" w:color="auto" w:fill="BFBFBF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auto"/>
          </w:tcPr>
          <w:p w:rsidR="00BD19E6" w:rsidRPr="007F57FE" w:rsidRDefault="00BD19E6" w:rsidP="007F57FE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7F57FE">
              <w:rPr>
                <w:rFonts w:ascii="Calibri" w:eastAsia="Calibri" w:hAnsi="Calibri"/>
                <w:sz w:val="22"/>
                <w:szCs w:val="22"/>
              </w:rPr>
              <w:t>partecipa in maniera autonoma e adeguata</w:t>
            </w:r>
          </w:p>
        </w:tc>
        <w:tc>
          <w:tcPr>
            <w:tcW w:w="1974" w:type="dxa"/>
            <w:shd w:val="clear" w:color="auto" w:fill="auto"/>
          </w:tcPr>
          <w:p w:rsidR="00BD19E6" w:rsidRPr="007F57FE" w:rsidRDefault="00BD19E6" w:rsidP="007F57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BD19E6" w:rsidRDefault="00BD19E6" w:rsidP="00BD19E6"/>
    <w:p w:rsidR="00BD19E6" w:rsidRDefault="00BD19E6" w:rsidP="00E0134F">
      <w:pPr>
        <w:rPr>
          <w:rFonts w:ascii="Calibri" w:hAnsi="Calibri"/>
          <w:sz w:val="24"/>
          <w:szCs w:val="24"/>
        </w:rPr>
      </w:pPr>
    </w:p>
    <w:p w:rsidR="00BD19E6" w:rsidRPr="00E36CD2" w:rsidRDefault="00BD19E6" w:rsidP="00E0134F">
      <w:pPr>
        <w:rPr>
          <w:rFonts w:ascii="Calibri" w:hAnsi="Calibri"/>
          <w:sz w:val="24"/>
          <w:szCs w:val="24"/>
        </w:rPr>
      </w:pPr>
    </w:p>
    <w:p w:rsidR="00BD19E6" w:rsidRPr="00BD19E6" w:rsidRDefault="00BD19E6" w:rsidP="00BD19E6">
      <w:pPr>
        <w:rPr>
          <w:sz w:val="24"/>
          <w:szCs w:val="24"/>
        </w:rPr>
      </w:pPr>
    </w:p>
    <w:p w:rsidR="00BD19E6" w:rsidRDefault="00BD19E6" w:rsidP="00BD19E6">
      <w:pPr>
        <w:autoSpaceDE w:val="0"/>
        <w:autoSpaceDN w:val="0"/>
        <w:adjustRightInd w:val="0"/>
        <w:rPr>
          <w:sz w:val="24"/>
          <w:szCs w:val="24"/>
        </w:rPr>
      </w:pPr>
      <w:r w:rsidRPr="00BD19E6">
        <w:rPr>
          <w:sz w:val="24"/>
          <w:szCs w:val="24"/>
        </w:rPr>
        <w:t>Data ……………………..</w:t>
      </w:r>
      <w:r w:rsidRPr="00BD19E6">
        <w:rPr>
          <w:sz w:val="24"/>
          <w:szCs w:val="24"/>
        </w:rPr>
        <w:tab/>
      </w:r>
      <w:r w:rsidRPr="00BD19E6">
        <w:rPr>
          <w:sz w:val="24"/>
          <w:szCs w:val="24"/>
        </w:rPr>
        <w:tab/>
      </w:r>
      <w:r w:rsidRPr="00BD19E6">
        <w:rPr>
          <w:sz w:val="24"/>
          <w:szCs w:val="24"/>
        </w:rPr>
        <w:tab/>
      </w:r>
      <w:r w:rsidRPr="00BD19E6">
        <w:rPr>
          <w:sz w:val="24"/>
          <w:szCs w:val="24"/>
        </w:rPr>
        <w:tab/>
      </w:r>
      <w:r w:rsidRPr="00BD19E6">
        <w:rPr>
          <w:sz w:val="24"/>
          <w:szCs w:val="24"/>
        </w:rPr>
        <w:tab/>
      </w:r>
      <w:r w:rsidRPr="00BD19E6">
        <w:rPr>
          <w:sz w:val="24"/>
          <w:szCs w:val="24"/>
        </w:rPr>
        <w:tab/>
      </w:r>
      <w:r>
        <w:rPr>
          <w:sz w:val="24"/>
          <w:szCs w:val="24"/>
        </w:rPr>
        <w:t xml:space="preserve">per </w:t>
      </w:r>
      <w:r w:rsidRPr="00BD19E6">
        <w:rPr>
          <w:sz w:val="24"/>
          <w:szCs w:val="24"/>
        </w:rPr>
        <w:t xml:space="preserve"> Il Dirigente Scolastico</w:t>
      </w:r>
    </w:p>
    <w:p w:rsidR="00BD19E6" w:rsidRPr="00BD19E6" w:rsidRDefault="00BD19E6" w:rsidP="00BD19E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coordinatore di classe</w:t>
      </w:r>
    </w:p>
    <w:p w:rsidR="00BD19E6" w:rsidRPr="00BD19E6" w:rsidRDefault="00BD19E6" w:rsidP="00BD19E6">
      <w:pPr>
        <w:autoSpaceDE w:val="0"/>
        <w:autoSpaceDN w:val="0"/>
        <w:adjustRightInd w:val="0"/>
        <w:rPr>
          <w:sz w:val="24"/>
          <w:szCs w:val="24"/>
        </w:rPr>
      </w:pPr>
    </w:p>
    <w:p w:rsidR="00BD19E6" w:rsidRPr="00BD19E6" w:rsidRDefault="00BD19E6" w:rsidP="00BD19E6">
      <w:pPr>
        <w:autoSpaceDE w:val="0"/>
        <w:autoSpaceDN w:val="0"/>
        <w:adjustRightInd w:val="0"/>
        <w:ind w:left="5664"/>
        <w:rPr>
          <w:sz w:val="24"/>
          <w:szCs w:val="24"/>
        </w:rPr>
      </w:pPr>
      <w:r w:rsidRPr="00BD19E6">
        <w:rPr>
          <w:sz w:val="24"/>
          <w:szCs w:val="24"/>
        </w:rPr>
        <w:t xml:space="preserve">      ____________________________</w:t>
      </w:r>
    </w:p>
    <w:p w:rsidR="00E0134F" w:rsidRPr="004378BD" w:rsidRDefault="00E0134F" w:rsidP="00E37DD0">
      <w:pPr>
        <w:rPr>
          <w:rFonts w:ascii="Calibri" w:hAnsi="Calibri"/>
          <w:sz w:val="24"/>
          <w:szCs w:val="24"/>
        </w:rPr>
      </w:pPr>
    </w:p>
    <w:sectPr w:rsidR="00E0134F" w:rsidRPr="004378BD" w:rsidSect="009337CD">
      <w:pgSz w:w="11906" w:h="16838"/>
      <w:pgMar w:top="1418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B0B" w:rsidRDefault="007A0B0B">
      <w:r>
        <w:separator/>
      </w:r>
    </w:p>
  </w:endnote>
  <w:endnote w:type="continuationSeparator" w:id="0">
    <w:p w:rsidR="007A0B0B" w:rsidRDefault="007A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B0B" w:rsidRDefault="007A0B0B">
      <w:r>
        <w:separator/>
      </w:r>
    </w:p>
  </w:footnote>
  <w:footnote w:type="continuationSeparator" w:id="0">
    <w:p w:rsidR="007A0B0B" w:rsidRDefault="007A0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280"/>
    <w:multiLevelType w:val="hybridMultilevel"/>
    <w:tmpl w:val="BA7E1E1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385D9F"/>
    <w:multiLevelType w:val="hybridMultilevel"/>
    <w:tmpl w:val="A4A030A6"/>
    <w:lvl w:ilvl="0" w:tplc="EE1A0F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07E96"/>
    <w:multiLevelType w:val="hybridMultilevel"/>
    <w:tmpl w:val="42645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441BE"/>
    <w:multiLevelType w:val="hybridMultilevel"/>
    <w:tmpl w:val="BB9039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84CC0"/>
    <w:multiLevelType w:val="hybridMultilevel"/>
    <w:tmpl w:val="EF96F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D0252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6A04991"/>
    <w:multiLevelType w:val="hybridMultilevel"/>
    <w:tmpl w:val="4B1007E0"/>
    <w:lvl w:ilvl="0" w:tplc="3352168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12A8A"/>
    <w:multiLevelType w:val="singleLevel"/>
    <w:tmpl w:val="6652F8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7C3509D"/>
    <w:multiLevelType w:val="hybridMultilevel"/>
    <w:tmpl w:val="D8605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D7C45"/>
    <w:multiLevelType w:val="hybridMultilevel"/>
    <w:tmpl w:val="5290CE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6F"/>
    <w:rsid w:val="0001200E"/>
    <w:rsid w:val="00031D3D"/>
    <w:rsid w:val="00070626"/>
    <w:rsid w:val="000D64DD"/>
    <w:rsid w:val="000F37D5"/>
    <w:rsid w:val="00121E32"/>
    <w:rsid w:val="00131329"/>
    <w:rsid w:val="00147932"/>
    <w:rsid w:val="001513E5"/>
    <w:rsid w:val="0029050F"/>
    <w:rsid w:val="002955E0"/>
    <w:rsid w:val="002D0871"/>
    <w:rsid w:val="002D3896"/>
    <w:rsid w:val="002D797F"/>
    <w:rsid w:val="003356A0"/>
    <w:rsid w:val="00397B70"/>
    <w:rsid w:val="003F72B9"/>
    <w:rsid w:val="00427109"/>
    <w:rsid w:val="00430F93"/>
    <w:rsid w:val="004378BD"/>
    <w:rsid w:val="00456740"/>
    <w:rsid w:val="004B7AFB"/>
    <w:rsid w:val="005444FE"/>
    <w:rsid w:val="00705D84"/>
    <w:rsid w:val="00797285"/>
    <w:rsid w:val="007A0B0B"/>
    <w:rsid w:val="007C4472"/>
    <w:rsid w:val="007E0A10"/>
    <w:rsid w:val="007F57FE"/>
    <w:rsid w:val="007F6E5E"/>
    <w:rsid w:val="0089229C"/>
    <w:rsid w:val="008D3318"/>
    <w:rsid w:val="008F690F"/>
    <w:rsid w:val="00901249"/>
    <w:rsid w:val="00907792"/>
    <w:rsid w:val="00932DEC"/>
    <w:rsid w:val="009337CD"/>
    <w:rsid w:val="009F519E"/>
    <w:rsid w:val="009F75BA"/>
    <w:rsid w:val="00A348B3"/>
    <w:rsid w:val="00A517B6"/>
    <w:rsid w:val="00A62EB2"/>
    <w:rsid w:val="00A87948"/>
    <w:rsid w:val="00AA66BC"/>
    <w:rsid w:val="00AD30B4"/>
    <w:rsid w:val="00AE47E4"/>
    <w:rsid w:val="00AE7507"/>
    <w:rsid w:val="00B40367"/>
    <w:rsid w:val="00BA506F"/>
    <w:rsid w:val="00BB746A"/>
    <w:rsid w:val="00BC047E"/>
    <w:rsid w:val="00BD19E6"/>
    <w:rsid w:val="00BD43C0"/>
    <w:rsid w:val="00C2028F"/>
    <w:rsid w:val="00C940BD"/>
    <w:rsid w:val="00CE3B67"/>
    <w:rsid w:val="00D80A64"/>
    <w:rsid w:val="00DC5EDC"/>
    <w:rsid w:val="00E0134F"/>
    <w:rsid w:val="00E37DD0"/>
    <w:rsid w:val="00E85A81"/>
    <w:rsid w:val="00EC2F0C"/>
    <w:rsid w:val="00F37B56"/>
    <w:rsid w:val="00F50651"/>
    <w:rsid w:val="00FB4E9F"/>
    <w:rsid w:val="00FB4F9E"/>
    <w:rsid w:val="00FC1199"/>
    <w:rsid w:val="00FC1331"/>
    <w:rsid w:val="00FF6B6B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3098D-F9EB-4716-90A4-4184EEBA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ind w:left="4950"/>
      <w:jc w:val="center"/>
      <w:outlineLvl w:val="2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styleId="Sottotitolo">
    <w:name w:val="Subtitle"/>
    <w:basedOn w:val="Normale"/>
    <w:qFormat/>
    <w:pPr>
      <w:jc w:val="center"/>
    </w:pPr>
    <w:rPr>
      <w:sz w:val="24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BC04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C047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BD43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BD43C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D43C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BD19E6"/>
    <w:rPr>
      <w:rFonts w:ascii="Calibri" w:eastAsia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7062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vs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eic81400g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ic814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VALLE STURA</vt:lpstr>
    </vt:vector>
  </TitlesOfParts>
  <Company/>
  <LinksUpToDate>false</LinksUpToDate>
  <CharactersWithSpaces>6787</CharactersWithSpaces>
  <SharedDoc>false</SharedDoc>
  <HLinks>
    <vt:vector size="18" baseType="variant">
      <vt:variant>
        <vt:i4>4391032</vt:i4>
      </vt:variant>
      <vt:variant>
        <vt:i4>6</vt:i4>
      </vt:variant>
      <vt:variant>
        <vt:i4>0</vt:i4>
      </vt:variant>
      <vt:variant>
        <vt:i4>5</vt:i4>
      </vt:variant>
      <vt:variant>
        <vt:lpwstr>mailto:geic81400g@pec.istruzione.it</vt:lpwstr>
      </vt:variant>
      <vt:variant>
        <vt:lpwstr/>
      </vt:variant>
      <vt:variant>
        <vt:i4>524395</vt:i4>
      </vt:variant>
      <vt:variant>
        <vt:i4>3</vt:i4>
      </vt:variant>
      <vt:variant>
        <vt:i4>0</vt:i4>
      </vt:variant>
      <vt:variant>
        <vt:i4>5</vt:i4>
      </vt:variant>
      <vt:variant>
        <vt:lpwstr>mailto:geic81400g@istruzione.it</vt:lpwstr>
      </vt:variant>
      <vt:variant>
        <vt:lpwstr/>
      </vt:variant>
      <vt:variant>
        <vt:i4>917583</vt:i4>
      </vt:variant>
      <vt:variant>
        <vt:i4>0</vt:i4>
      </vt:variant>
      <vt:variant>
        <vt:i4>0</vt:i4>
      </vt:variant>
      <vt:variant>
        <vt:i4>5</vt:i4>
      </vt:variant>
      <vt:variant>
        <vt:lpwstr>https://www.icvs.edu.it/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VALLE STURA</dc:title>
  <dc:subject/>
  <dc:creator>DIREZIONE DIDATTICA MASONE</dc:creator>
  <cp:keywords/>
  <cp:lastModifiedBy>Anita Macciò</cp:lastModifiedBy>
  <cp:revision>3</cp:revision>
  <cp:lastPrinted>2022-08-29T06:45:00Z</cp:lastPrinted>
  <dcterms:created xsi:type="dcterms:W3CDTF">2022-08-29T07:06:00Z</dcterms:created>
  <dcterms:modified xsi:type="dcterms:W3CDTF">2022-08-29T07:07:00Z</dcterms:modified>
</cp:coreProperties>
</file>